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4E13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принятых обязательствах по объектам капитального строительства, включенных в федеральную адресную инвестиционную программу</w:t>
      </w:r>
    </w:p>
    <w:p w:rsidR="00000000" w:rsidRDefault="00664E13">
      <w:pPr>
        <w:pStyle w:val="right"/>
      </w:pPr>
      <w:r>
        <w:t>Приложение к Письму Минфина России от 29.10.2012 N 21-01-08/1608</w:t>
      </w:r>
    </w:p>
    <w:p w:rsidR="00000000" w:rsidRDefault="00664E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E13">
      <w:pPr>
        <w:pStyle w:val="HTML"/>
      </w:pPr>
      <w:r>
        <w:t xml:space="preserve">              Сведения о принятых обязательствах по объектам</w:t>
      </w:r>
    </w:p>
    <w:p w:rsidR="00000000" w:rsidRDefault="00664E13">
      <w:pPr>
        <w:pStyle w:val="HTML"/>
      </w:pPr>
      <w:r>
        <w:t>капитального строительства, включенных в федеральную</w:t>
      </w:r>
    </w:p>
    <w:p w:rsidR="00000000" w:rsidRDefault="00664E13">
      <w:pPr>
        <w:pStyle w:val="HTML"/>
      </w:pPr>
      <w:r>
        <w:t>адресную инвестиционную программу</w:t>
      </w:r>
    </w:p>
    <w:p w:rsidR="00000000" w:rsidRDefault="00664E13">
      <w:pPr>
        <w:pStyle w:val="HTML"/>
      </w:pPr>
    </w:p>
    <w:p w:rsidR="00000000" w:rsidRDefault="00664E13">
      <w:pPr>
        <w:pStyle w:val="HTML"/>
      </w:pPr>
      <w:r>
        <w:t>---------------</w:t>
      </w:r>
    </w:p>
    <w:p w:rsidR="00000000" w:rsidRDefault="00664E13">
      <w:pPr>
        <w:pStyle w:val="HTML"/>
      </w:pPr>
      <w:r>
        <w:t>Форма по ОКУД  ¦0503128 Ф</w:t>
      </w:r>
      <w:r>
        <w:t>АИП ¦</w:t>
      </w:r>
    </w:p>
    <w:p w:rsidR="00000000" w:rsidRDefault="00664E13">
      <w:pPr>
        <w:pStyle w:val="HTML"/>
      </w:pPr>
      <w:r>
        <w:t>+-------------+</w:t>
      </w:r>
    </w:p>
    <w:p w:rsidR="00000000" w:rsidRDefault="00664E13">
      <w:pPr>
        <w:pStyle w:val="HTML"/>
      </w:pPr>
      <w:r>
        <w:t>на ____ г.            Дата ¦             ¦</w:t>
      </w:r>
    </w:p>
    <w:p w:rsidR="00000000" w:rsidRDefault="00664E13">
      <w:pPr>
        <w:pStyle w:val="HTML"/>
      </w:pPr>
      <w:r>
        <w:t>+-------------+</w:t>
      </w:r>
    </w:p>
    <w:p w:rsidR="00000000" w:rsidRDefault="00664E13">
      <w:pPr>
        <w:pStyle w:val="HTML"/>
      </w:pPr>
      <w:r>
        <w:t>¦             ¦</w:t>
      </w:r>
    </w:p>
    <w:p w:rsidR="00000000" w:rsidRDefault="00664E13">
      <w:pPr>
        <w:pStyle w:val="HTML"/>
      </w:pPr>
      <w:r>
        <w:t>+-------------+</w:t>
      </w:r>
    </w:p>
    <w:p w:rsidR="00000000" w:rsidRDefault="00664E13">
      <w:pPr>
        <w:pStyle w:val="HTML"/>
      </w:pPr>
      <w:r>
        <w:t>Главный распорядитель                                       ¦             ¦</w:t>
      </w:r>
    </w:p>
    <w:p w:rsidR="00000000" w:rsidRDefault="00664E13">
      <w:pPr>
        <w:pStyle w:val="HTML"/>
      </w:pPr>
      <w:r>
        <w:t>бюджетных средств      _____________________    Глава по БК ¦     4</w:t>
      </w:r>
      <w:r>
        <w:t>23     ¦</w:t>
      </w:r>
    </w:p>
    <w:p w:rsidR="00000000" w:rsidRDefault="00664E13">
      <w:pPr>
        <w:pStyle w:val="HTML"/>
      </w:pPr>
      <w:r>
        <w:t>+-------------+</w:t>
      </w:r>
    </w:p>
    <w:p w:rsidR="00000000" w:rsidRDefault="00664E13">
      <w:pPr>
        <w:pStyle w:val="HTML"/>
      </w:pPr>
      <w:r>
        <w:t>Наименование бюджета   _____________________                ¦             ¦</w:t>
      </w:r>
    </w:p>
    <w:p w:rsidR="00000000" w:rsidRDefault="00664E13">
      <w:pPr>
        <w:pStyle w:val="HTML"/>
      </w:pPr>
      <w:r>
        <w:t>+-------------+</w:t>
      </w:r>
    </w:p>
    <w:p w:rsidR="00000000" w:rsidRDefault="00664E13">
      <w:pPr>
        <w:pStyle w:val="HTML"/>
      </w:pPr>
      <w:r>
        <w:t>Периодичность                                               ¦             ¦</w:t>
      </w:r>
    </w:p>
    <w:p w:rsidR="00000000" w:rsidRDefault="00664E13">
      <w:pPr>
        <w:pStyle w:val="HTML"/>
      </w:pPr>
      <w:r>
        <w:t xml:space="preserve">(квартальная, годовая) _____________________                ¦  </w:t>
      </w:r>
      <w:r>
        <w:t xml:space="preserve">           ¦</w:t>
      </w:r>
    </w:p>
    <w:p w:rsidR="00000000" w:rsidRDefault="00664E13">
      <w:pPr>
        <w:pStyle w:val="HTML"/>
      </w:pPr>
      <w:r>
        <w:t>+-------------+</w:t>
      </w:r>
    </w:p>
    <w:p w:rsidR="00000000" w:rsidRDefault="00664E13">
      <w:pPr>
        <w:pStyle w:val="HTML"/>
      </w:pPr>
      <w:r>
        <w:t>Единица измерения      _____________________        по ОКЕИ ¦     383     ¦</w:t>
      </w:r>
    </w:p>
    <w:p w:rsidR="00000000" w:rsidRDefault="00664E13">
      <w:pPr>
        <w:pStyle w:val="HTML"/>
      </w:pPr>
      <w:r>
        <w:t>---------------</w:t>
      </w:r>
    </w:p>
    <w:p w:rsidR="00000000" w:rsidRDefault="00664E13">
      <w:pPr>
        <w:pStyle w:val="HTML"/>
      </w:pPr>
    </w:p>
    <w:p w:rsidR="00000000" w:rsidRDefault="00664E13">
      <w:pPr>
        <w:pStyle w:val="HTML"/>
      </w:pPr>
      <w:r>
        <w:t>--------------------------------------------------------------------------------------------------------------------------------------</w:t>
      </w:r>
      <w:r>
        <w:t>-------------------------------------------------</w:t>
      </w:r>
    </w:p>
    <w:p w:rsidR="00000000" w:rsidRDefault="00664E13">
      <w:pPr>
        <w:pStyle w:val="HTML"/>
      </w:pPr>
      <w:r>
        <w:t>¦Наиме- ¦Наиме- ¦Код  ¦Наи- ¦Код¦  Код по бюджетной ¦    Бюджетные ассигнования   ¦   Утверждено   ¦При- ¦Принято   ¦    Исполнено   ¦ Не исполнено  ¦          Примечание            ¦</w:t>
      </w:r>
    </w:p>
    <w:p w:rsidR="00000000" w:rsidRDefault="00664E13">
      <w:pPr>
        <w:pStyle w:val="HTML"/>
      </w:pPr>
      <w:r>
        <w:t>¦нование¦нование¦стро-</w:t>
      </w:r>
      <w:r>
        <w:t>¦мено-¦СБП¦    классификации  ¦                             ¦     лимитов    ¦нято ¦денежных  ¦                ¦               ¦                                ¦</w:t>
      </w:r>
    </w:p>
    <w:p w:rsidR="00000000" w:rsidRDefault="00664E13">
      <w:pPr>
        <w:pStyle w:val="HTML"/>
      </w:pPr>
      <w:r>
        <w:t xml:space="preserve">¦госу-  ¦заст-  ¦ки/  ¦ва-  ¦   ¦                   ¦                             ¦    </w:t>
      </w:r>
      <w:r>
        <w:t>бюджетных   ¦обя- ¦обяза-    ¦                ¦               ¦                                ¦</w:t>
      </w:r>
    </w:p>
    <w:p w:rsidR="00000000" w:rsidRDefault="00664E13">
      <w:pPr>
        <w:pStyle w:val="HTML"/>
      </w:pPr>
      <w:r>
        <w:t xml:space="preserve">¦дарст- ¦ройщика¦Уни- ¦ние  ¦   ¦                   ¦                             ¦  обязательств  ¦за-  ¦тельств   ¦                ¦               ¦         </w:t>
      </w:r>
      <w:r>
        <w:t xml:space="preserve">                       ¦</w:t>
      </w:r>
    </w:p>
    <w:p w:rsidR="00000000" w:rsidRDefault="00664E13">
      <w:pPr>
        <w:pStyle w:val="HTML"/>
      </w:pPr>
      <w:r>
        <w:t>¦венного¦       ¦каль-¦объ- ¦   +-------------------+-----------------------------+----------------+тель-+----------+----------------+---------------+--------------------------------+</w:t>
      </w:r>
    </w:p>
    <w:p w:rsidR="00000000" w:rsidRDefault="00664E13">
      <w:pPr>
        <w:pStyle w:val="HTML"/>
      </w:pPr>
      <w:r>
        <w:t xml:space="preserve">¦заказ- ¦       ¦ный  ¦екта ¦   ¦ГРБС¦раз-¦це- </w:t>
      </w:r>
      <w:r>
        <w:t>¦вид ¦ут-  ¦За- ¦Бюд-¦откло-¦откло-¦по  ¦по  ¦откло-¦ств  ¦все-¦из   ¦по  ¦по  ¦откло-¦при-   ¦при-   ¦пояс- ¦пояс-¦пояс- ¦пояс- ¦пояс-¦</w:t>
      </w:r>
    </w:p>
    <w:p w:rsidR="00000000" w:rsidRDefault="00664E13">
      <w:pPr>
        <w:pStyle w:val="HTML"/>
      </w:pPr>
      <w:r>
        <w:t>¦чика   ¦       ¦код  ¦     ¦   ¦    ¦дел,¦ле- ¦рас-¦верж-¦кон ¦жет-¦нение ¦нение ¦дан-¦дан-¦нение ¦на __¦го  ¦них  ¦да</w:t>
      </w:r>
      <w:r>
        <w:t>н-¦дан-¦нение ¦нятых  ¦нятых  ¦нение ¦нение¦нение ¦нение ¦нение¦</w:t>
      </w:r>
    </w:p>
    <w:p w:rsidR="00000000" w:rsidRDefault="00664E13">
      <w:pPr>
        <w:pStyle w:val="HTML"/>
      </w:pPr>
      <w:r>
        <w:lastRenderedPageBreak/>
        <w:t>¦       ¦       ¦объ- ¦     ¦   ¦    ¦под-¦вая ¦хо- ¦дено ¦о   ¦ная ¦(гр.  ¦(гр.  ¦ным ¦ным ¦(гр.  ¦2012 ¦    ¦по   ¦ным ¦ным ¦(гр.  ¦обяза- ¦денеж- ¦к гр. ¦к гр.¦к гр. ¦к гр. ¦к гр.¦</w:t>
      </w:r>
    </w:p>
    <w:p w:rsidR="00000000" w:rsidRDefault="00664E13">
      <w:pPr>
        <w:pStyle w:val="HTML"/>
      </w:pPr>
      <w:r>
        <w:t xml:space="preserve">¦      </w:t>
      </w:r>
      <w:r>
        <w:t xml:space="preserve"> ¦       ¦екта ¦     ¦   ¦    ¦раз-¦ста-¦дов ¦по   ¦бюд-¦рос-¦7 -   ¦7 -   ¦ГРБС¦ФК  ¦8 -   ¦год  ¦    ¦аван-¦ГРБС¦ФК  ¦12 -  ¦тельств¦ных    ¦13 и  ¦7.3  ¦7.4   ¦8.2   ¦12.2 ¦</w:t>
      </w:r>
    </w:p>
    <w:p w:rsidR="00000000" w:rsidRDefault="00664E13">
      <w:pPr>
        <w:pStyle w:val="HTML"/>
      </w:pPr>
      <w:r>
        <w:t>¦       ¦       ¦     ¦     ¦   ¦    ¦дел ¦тья ¦    ¦ФАИП ¦жете¦пись¦гр.   ¦гр.</w:t>
      </w:r>
      <w:r>
        <w:t xml:space="preserve">   ¦    ¦    ¦гр.   ¦     ¦    ¦сам  ¦    ¦    ¦гр.   ¦(гр.   ¦обяза- ¦гр. 14¦     ¦      ¦      ¦     ¦</w:t>
      </w:r>
    </w:p>
    <w:p w:rsidR="00000000" w:rsidRDefault="00664E13">
      <w:pPr>
        <w:pStyle w:val="HTML"/>
      </w:pPr>
      <w:r>
        <w:t xml:space="preserve">¦       ¦       ¦     ¦     ¦   ¦    ¦    ¦    ¦    ¦     ¦    ¦    ¦7.1)  ¦7.2)  ¦    ¦    ¦8.1)  ¦     ¦    ¦сог- ¦    ¦    ¦12.1) ¦9 -    ¦тельств¦ </w:t>
      </w:r>
      <w:r>
        <w:t xml:space="preserve">     ¦     ¦      ¦      ¦     ¦</w:t>
      </w:r>
    </w:p>
    <w:p w:rsidR="00000000" w:rsidRDefault="00664E13">
      <w:pPr>
        <w:pStyle w:val="HTML"/>
      </w:pPr>
      <w:r>
        <w:t>¦       ¦       ¦     ¦     ¦   ¦    ¦    ¦    ¦    ¦     ¦    ¦    ¦      ¦      ¦    ¦    ¦      ¦     ¦    ¦ласно¦    ¦    ¦      ¦гр. 12)¦(гр.   ¦      ¦     ¦      ¦      ¦     ¦</w:t>
      </w:r>
    </w:p>
    <w:p w:rsidR="00000000" w:rsidRDefault="00664E13">
      <w:pPr>
        <w:pStyle w:val="HTML"/>
      </w:pPr>
      <w:r>
        <w:t xml:space="preserve">¦       ¦       ¦     ¦     ¦   ¦    ¦ </w:t>
      </w:r>
      <w:r>
        <w:t xml:space="preserve">   ¦    ¦    ¦     ¦    ¦    ¦      ¦      ¦    ¦    ¦      ¦     ¦    ¦гос- ¦    ¦    ¦      ¦       ¦10 -   ¦      ¦     ¦      ¦      ¦     ¦</w:t>
      </w:r>
    </w:p>
    <w:p w:rsidR="00000000" w:rsidRDefault="00664E13">
      <w:pPr>
        <w:pStyle w:val="HTML"/>
      </w:pPr>
      <w:r>
        <w:t>¦       ¦       ¦     ¦     ¦   ¦    ¦    ¦    ¦    ¦     ¦    ¦    ¦      ¦      ¦    ¦    ¦      ¦     ¦    ¦</w:t>
      </w:r>
      <w:r>
        <w:t>конт-¦    ¦    ¦      ¦       ¦гр. 12)¦      ¦     ¦      ¦      ¦     ¦</w:t>
      </w:r>
    </w:p>
    <w:p w:rsidR="00000000" w:rsidRDefault="00664E13">
      <w:pPr>
        <w:pStyle w:val="HTML"/>
      </w:pPr>
      <w:r>
        <w:t>¦       ¦       ¦     ¦     ¦   ¦    ¦    ¦    ¦    ¦     ¦    ¦    ¦      ¦      ¦    ¦    ¦      ¦     ¦    ¦ракту¦    ¦    ¦      ¦       ¦       ¦      ¦     ¦      ¦      ¦     ¦</w:t>
      </w:r>
    </w:p>
    <w:p w:rsidR="00000000" w:rsidRDefault="00664E13">
      <w:pPr>
        <w:pStyle w:val="HTML"/>
      </w:pPr>
      <w:r>
        <w:t>+-------+-------+-----+-----+---+----+----+----+----+-----+----+----+------+------+----+----+------+-----+----+-----+----+----+------+-------+-------+------+-----+------+------+-----+</w:t>
      </w:r>
    </w:p>
    <w:p w:rsidR="00000000" w:rsidRDefault="00664E13">
      <w:pPr>
        <w:pStyle w:val="HTML"/>
      </w:pPr>
      <w:r>
        <w:t>¦   1   ¦   2   ¦  3  ¦  4  ¦ 5 ¦         6         ¦  7  ¦7.1 ¦7.2 ¦ 7</w:t>
      </w:r>
      <w:r>
        <w:t>.3  ¦ 7.4  ¦ 8  ¦8.1 ¦ 8.2  ¦  9  ¦ 10 ¦  11 ¦ 12 ¦12.1¦ 12.2 ¦  13   ¦  14   ¦  15  ¦15.1 ¦ 15.2 ¦ 15.3 ¦15.4 ¦</w:t>
      </w:r>
    </w:p>
    <w:p w:rsidR="00000000" w:rsidRDefault="00664E13">
      <w:pPr>
        <w:pStyle w:val="HTML"/>
      </w:pPr>
      <w:r>
        <w:t>+-------+-------+-----+-----+---+-------------------+-----+----+----+------+------+----+----+------+-----+----+-----+----+----+------+-------+-</w:t>
      </w:r>
      <w:r>
        <w:t>------+------+-----+------+------+-----+</w:t>
      </w:r>
    </w:p>
    <w:p w:rsidR="00000000" w:rsidRDefault="00664E13">
      <w:pPr>
        <w:pStyle w:val="HTML"/>
      </w:pPr>
      <w:r>
        <w:t>¦       ¦       ¦     ¦     ¦   ¦    ¦    ¦    ¦    ¦     ¦    ¦    ¦      ¦      ¦    ¦    ¦      ¦     ¦    ¦     ¦    ¦    ¦      ¦       ¦       ¦      ¦     ¦      ¦      ¦     ¦</w:t>
      </w:r>
    </w:p>
    <w:p w:rsidR="00000000" w:rsidRDefault="00664E13">
      <w:pPr>
        <w:pStyle w:val="HTML"/>
      </w:pPr>
      <w:r>
        <w:t>+-------+-------+-----+-----+--</w:t>
      </w:r>
      <w:r>
        <w:t>-+----+----+----+----+-----+----+----+------+------+----+----+------+-----+----+-----+----+----+------+-------+-------+------+-----+------+------+-----+</w:t>
      </w:r>
    </w:p>
    <w:p w:rsidR="00000000" w:rsidRDefault="00664E13">
      <w:pPr>
        <w:pStyle w:val="HTML"/>
      </w:pPr>
      <w:r>
        <w:t xml:space="preserve">¦       ¦       ¦     ¦     ¦   ¦    ¦    ¦    ¦    ¦     ¦    ¦    ¦      ¦      ¦    ¦    ¦      ¦   </w:t>
      </w:r>
      <w:r>
        <w:t xml:space="preserve">  ¦    ¦     ¦    ¦    ¦      ¦       ¦       ¦      ¦     ¦      ¦      ¦     ¦</w:t>
      </w:r>
    </w:p>
    <w:p w:rsidR="00000000" w:rsidRDefault="00664E13">
      <w:pPr>
        <w:pStyle w:val="HTML"/>
      </w:pPr>
      <w:r>
        <w:t>+-------+-------+-----+-----+---+----+----+----+----+-----+----+----+------+------+----+----+------+-----+----+-----+----+----+------+-------+-------+------+-----+------+-----</w:t>
      </w:r>
      <w:r>
        <w:t>-+-----+</w:t>
      </w:r>
    </w:p>
    <w:p w:rsidR="00000000" w:rsidRDefault="00664E13">
      <w:pPr>
        <w:pStyle w:val="HTML"/>
      </w:pPr>
      <w:r>
        <w:t>¦Итого по коду бюджетной        ¦    ¦    ¦    ¦    ¦     ¦    ¦    ¦      ¦      ¦    ¦    ¦      ¦     ¦    ¦     ¦    ¦    ¦      ¦       ¦       ¦      ¦     ¦      ¦      ¦     ¦</w:t>
      </w:r>
    </w:p>
    <w:p w:rsidR="00000000" w:rsidRDefault="00664E13">
      <w:pPr>
        <w:pStyle w:val="HTML"/>
      </w:pPr>
      <w:r>
        <w:t xml:space="preserve">¦классификации                  ¦    ¦    ¦    ¦    ¦     ¦    </w:t>
      </w:r>
      <w:r>
        <w:t>¦    ¦      ¦      ¦    ¦    ¦      ¦     ¦    ¦     ¦    ¦    ¦      ¦       ¦       ¦      ¦     ¦      ¦      ¦     ¦</w:t>
      </w:r>
    </w:p>
    <w:p w:rsidR="00000000" w:rsidRDefault="00664E13">
      <w:pPr>
        <w:pStyle w:val="HTML"/>
      </w:pPr>
      <w:r>
        <w:t>+-------------------------------+----+----+----+----+-----+----+----+------+------+----+----+------+-----+----+-----+----+----+------+-</w:t>
      </w:r>
      <w:r>
        <w:t>------+-------+------+-----+------+------+-----+</w:t>
      </w:r>
    </w:p>
    <w:p w:rsidR="00000000" w:rsidRDefault="00664E13">
      <w:pPr>
        <w:pStyle w:val="HTML"/>
      </w:pPr>
      <w:r>
        <w:t>¦ВСЕГО                                              ¦     ¦    ¦    ¦      ¦      ¦    ¦    ¦      ¦     ¦    ¦     ¦    ¦    ¦      ¦       ¦       ¦      ¦     ¦      ¦      ¦     ¦</w:t>
      </w:r>
    </w:p>
    <w:p w:rsidR="00000000" w:rsidRDefault="00664E13">
      <w:pPr>
        <w:pStyle w:val="HTML"/>
      </w:pPr>
      <w:r>
        <w:t>-----------------------</w:t>
      </w:r>
      <w:r>
        <w:t>-----------------------------+-----+----+----+------+------+----+----+------+-----+----+-----+----+----+------+-------+-------+------+-----+------+------+------</w:t>
      </w:r>
    </w:p>
    <w:p w:rsidR="00000000" w:rsidRDefault="00664E13">
      <w:pPr>
        <w:pStyle w:val="HTML"/>
      </w:pPr>
    </w:p>
    <w:p w:rsidR="00000000" w:rsidRDefault="00664E13">
      <w:pPr>
        <w:pStyle w:val="HTML"/>
      </w:pPr>
      <w:r>
        <w:t>Руководитель ___________ _______________________   Главный бухгалтер         _________________</w:t>
      </w:r>
      <w:r>
        <w:t>_</w:t>
      </w:r>
    </w:p>
    <w:p w:rsidR="00000000" w:rsidRDefault="00664E13">
      <w:pPr>
        <w:pStyle w:val="HTML"/>
      </w:pPr>
      <w:r>
        <w:t>(подпись)   (расшифровка подписи)</w:t>
      </w:r>
    </w:p>
    <w:p w:rsidR="00000000" w:rsidRDefault="00664E13">
      <w:pPr>
        <w:pStyle w:val="HTML"/>
      </w:pPr>
      <w:r>
        <w:t>Руководитель</w:t>
      </w:r>
    </w:p>
    <w:p w:rsidR="00000000" w:rsidRDefault="00664E13">
      <w:pPr>
        <w:pStyle w:val="HTML"/>
      </w:pPr>
      <w:r>
        <w:t>планово-финансовой службы __________________</w:t>
      </w:r>
    </w:p>
    <w:p w:rsidR="00000000" w:rsidRDefault="00664E13">
      <w:pPr>
        <w:pStyle w:val="HTML"/>
      </w:pPr>
    </w:p>
    <w:p w:rsidR="00000000" w:rsidRDefault="00664E13">
      <w:pPr>
        <w:pStyle w:val="HTML"/>
      </w:pPr>
      <w:r>
        <w:t>"__" ________________ 20__ г.</w:t>
      </w:r>
    </w:p>
    <w:p w:rsidR="00000000" w:rsidRDefault="00664E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E13">
      <w:pPr>
        <w:pStyle w:val="right"/>
      </w:pPr>
      <w:r>
        <w:t>Источник - Письмо Минфина России от 29.10.2012 № 21-01-08/1608</w:t>
      </w:r>
    </w:p>
    <w:p w:rsidR="00000000" w:rsidRDefault="00664E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azecy/svedeniya_o_prinyatyx_obyazatelstvax_po_obektam_kapitalnogo_stroitelstva_vklyuchennyx_v_federalnuyu_.htm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13"/>
    <w:rsid w:val="0066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16C1C0-25DF-43B2-9AB9-701AF97BE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inyatyx_obyazatelstvax_po_obektam_kapitalnogo_stroitelstva_vklyuchennyx_v_federalnuy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1023</Words>
  <Characters>5837</Characters>
  <Application>Microsoft Office Word</Application>
  <DocSecurity>0</DocSecurity>
  <Lines>48</Lines>
  <Paragraphs>13</Paragraphs>
  <ScaleCrop>false</ScaleCrop>
  <Company/>
  <LinksUpToDate>false</LinksUpToDate>
  <CharactersWithSpaces>6847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принятых обязательствах по объектам капитального строительства, включенных в федеральную адресную инвестиционную программу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2022-08-23T04:41:00Z</dcterms:created>
  <dcterms:modified xsi:type="dcterms:W3CDTF">2022-08-23T04:41:00Z</dcterms:modified>
</cp:coreProperties>
</file>