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66C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переходящих работах, связанных с прикладными научными исследованиями и разработками</w:t>
      </w:r>
    </w:p>
    <w:p w:rsidR="00000000" w:rsidRDefault="00A0366C">
      <w:pPr>
        <w:pStyle w:val="right"/>
      </w:pPr>
      <w:r>
        <w:t xml:space="preserve">Приложение 3 к Порядку организации в Министерстве промышленности </w:t>
      </w:r>
      <w:r>
        <w:t xml:space="preserve">и торговли Российской Федерации работы, связанной с прикладными научными исследованиями и разработками </w:t>
      </w:r>
    </w:p>
    <w:p w:rsidR="00000000" w:rsidRDefault="00A0366C">
      <w:pPr>
        <w:pStyle w:val="right"/>
      </w:pPr>
      <w:r>
        <w:t>(форма)</w:t>
      </w:r>
    </w:p>
    <w:p w:rsidR="00000000" w:rsidRDefault="00A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6C">
      <w:pPr>
        <w:pStyle w:val="HTML"/>
      </w:pPr>
      <w:r>
        <w:t xml:space="preserve">                      Сведения о переходящих работах</w:t>
      </w:r>
    </w:p>
    <w:p w:rsidR="00000000" w:rsidRDefault="00A0366C">
      <w:pPr>
        <w:pStyle w:val="HTML"/>
      </w:pPr>
      <w:r>
        <w:t>________________________________________</w:t>
      </w:r>
    </w:p>
    <w:p w:rsidR="00000000" w:rsidRDefault="00A0366C">
      <w:pPr>
        <w:pStyle w:val="HTML"/>
      </w:pPr>
      <w:r>
        <w:t>(наименование администратора расходов)</w:t>
      </w:r>
    </w:p>
    <w:p w:rsidR="00000000" w:rsidRDefault="00A0366C">
      <w:pPr>
        <w:pStyle w:val="HTML"/>
      </w:pPr>
    </w:p>
    <w:p w:rsidR="00000000" w:rsidRDefault="00A0366C">
      <w:pPr>
        <w:pStyle w:val="HTML"/>
      </w:pPr>
      <w:r>
        <w:t>---------</w:t>
      </w:r>
      <w:r>
        <w:t>---------------------------------------------------------------------------------------------------------------------------</w:t>
      </w:r>
    </w:p>
    <w:p w:rsidR="00000000" w:rsidRDefault="00A0366C">
      <w:pPr>
        <w:pStyle w:val="HTML"/>
      </w:pPr>
      <w:r>
        <w:t>¦ N ¦Наименова-¦Номер,¦Наиме-¦Срок¦Объем финансиро-   ¦      1 год,       ¦      2 год,       ¦      3 год,       ¦Текущее состоя- ¦</w:t>
      </w:r>
    </w:p>
    <w:p w:rsidR="00000000" w:rsidRDefault="00A0366C">
      <w:pPr>
        <w:pStyle w:val="HTML"/>
      </w:pPr>
      <w:r>
        <w:t>¦п/п¦ние       ¦дата  ¦нова- ¦вы- ¦вания, тыс. руб.   ¦     тыс. руб.     ¦     тыс. руб.     ¦     тыс. руб.     ¦ние выполнения  ¦</w:t>
      </w:r>
    </w:p>
    <w:p w:rsidR="00000000" w:rsidRDefault="00A0366C">
      <w:pPr>
        <w:pStyle w:val="HTML"/>
      </w:pPr>
      <w:r>
        <w:t>¦   ¦работы,   ¦госу- ¦ние   ¦пол-¦                   ¦                   ¦                   ¦                   ¦работы,</w:t>
      </w:r>
      <w:r>
        <w:t xml:space="preserve"> достиг- ¦</w:t>
      </w:r>
    </w:p>
    <w:p w:rsidR="00000000" w:rsidRDefault="00A0366C">
      <w:pPr>
        <w:pStyle w:val="HTML"/>
      </w:pPr>
      <w:r>
        <w:t>¦   ¦шифр      ¦дарст-¦испол-¦не- ¦                   ¦                   ¦                   ¦                   ¦нутые результа- ¦</w:t>
      </w:r>
    </w:p>
    <w:p w:rsidR="00000000" w:rsidRDefault="00A0366C">
      <w:pPr>
        <w:pStyle w:val="HTML"/>
      </w:pPr>
      <w:r>
        <w:t xml:space="preserve">¦   ¦          ¦венно-¦нителя¦ния ¦                   ¦                   ¦                   ¦                 </w:t>
      </w:r>
      <w:r>
        <w:t xml:space="preserve">  ¦ты, предложения ¦</w:t>
      </w:r>
    </w:p>
    <w:p w:rsidR="00000000" w:rsidRDefault="00A0366C">
      <w:pPr>
        <w:pStyle w:val="HTML"/>
      </w:pPr>
      <w:r>
        <w:t>¦   ¦          ¦го    ¦      ¦ра- ¦                   ¦                   ¦                   ¦                   ¦по продолжению/ ¦</w:t>
      </w:r>
    </w:p>
    <w:p w:rsidR="00000000" w:rsidRDefault="00A0366C">
      <w:pPr>
        <w:pStyle w:val="HTML"/>
      </w:pPr>
      <w:r>
        <w:t xml:space="preserve">¦   ¦          ¦кон-  ¦      ¦боты¦                   ¦                   ¦                   ¦       </w:t>
      </w:r>
      <w:r>
        <w:t xml:space="preserve">            ¦приостановлению/¦</w:t>
      </w:r>
    </w:p>
    <w:p w:rsidR="00000000" w:rsidRDefault="00A0366C">
      <w:pPr>
        <w:pStyle w:val="HTML"/>
      </w:pPr>
      <w:r>
        <w:t>¦   ¦          ¦тракта¦      ¦    ¦                   ¦                   ¦                   ¦                   ¦прекращению     ¦</w:t>
      </w:r>
    </w:p>
    <w:p w:rsidR="00000000" w:rsidRDefault="00A0366C">
      <w:pPr>
        <w:pStyle w:val="HTML"/>
      </w:pPr>
      <w:r>
        <w:t xml:space="preserve">¦   ¦          ¦      ¦      ¦    ¦                   ¦                   ¦                 </w:t>
      </w:r>
      <w:r>
        <w:t xml:space="preserve">  ¦                   ¦финансирования  ¦</w:t>
      </w:r>
    </w:p>
    <w:p w:rsidR="00000000" w:rsidRDefault="00A0366C">
      <w:pPr>
        <w:pStyle w:val="HTML"/>
      </w:pPr>
      <w:r>
        <w:t>¦   ¦          ¦      ¦      ¦    +-------------------+-------------------+-------------------+-------------------+----------------+</w:t>
      </w:r>
    </w:p>
    <w:p w:rsidR="00000000" w:rsidRDefault="00A0366C">
      <w:pPr>
        <w:pStyle w:val="HTML"/>
      </w:pPr>
      <w:r>
        <w:t xml:space="preserve">¦   ¦          ¦      ¦      ¦    ¦  план   ¦  факт   ¦  план   ¦  факт   ¦  план </w:t>
      </w:r>
      <w:r>
        <w:t xml:space="preserve">  ¦  факт   ¦  план   ¦  факт   ¦                ¦</w:t>
      </w:r>
    </w:p>
    <w:p w:rsidR="00000000" w:rsidRDefault="00A0366C">
      <w:pPr>
        <w:pStyle w:val="HTML"/>
      </w:pPr>
      <w:r>
        <w:t>¦   ¦          ¦      ¦      ¦    +---------+---------+---------+---------+---------+---------+---------+---------+----------------+</w:t>
      </w:r>
    </w:p>
    <w:p w:rsidR="00000000" w:rsidRDefault="00A0366C">
      <w:pPr>
        <w:pStyle w:val="HTML"/>
      </w:pPr>
      <w:r>
        <w:t>¦   ¦          ¦      ¦      ¦    ¦бюд-¦вне-¦бюд-¦вне-¦бюд-¦вне-¦бюд-¦вн</w:t>
      </w:r>
      <w:r>
        <w:t>е-¦бюд-¦вне-¦бюд-¦вне-¦бюд-¦вне-¦бюд-¦вне-¦                ¦</w:t>
      </w:r>
    </w:p>
    <w:p w:rsidR="00000000" w:rsidRDefault="00A0366C">
      <w:pPr>
        <w:pStyle w:val="HTML"/>
      </w:pPr>
      <w:r>
        <w:t>¦   ¦          ¦      ¦      ¦    ¦жет ¦бюд-¦жет ¦бюд-¦жет ¦бюд-¦жет ¦бюд-¦жет ¦бюд-¦жет ¦бюд-¦жет ¦бюд-¦жет ¦бюд-¦                ¦</w:t>
      </w:r>
    </w:p>
    <w:p w:rsidR="00000000" w:rsidRDefault="00A0366C">
      <w:pPr>
        <w:pStyle w:val="HTML"/>
      </w:pPr>
      <w:r>
        <w:t>¦   ¦          ¦      ¦      ¦    ¦    ¦жет ¦    ¦жет ¦    ¦же</w:t>
      </w:r>
      <w:r>
        <w:t>т ¦    ¦жет ¦    ¦жет ¦    ¦жет ¦    ¦жет ¦    ¦жет ¦                ¦</w:t>
      </w:r>
    </w:p>
    <w:p w:rsidR="00000000" w:rsidRDefault="00A0366C">
      <w:pPr>
        <w:pStyle w:val="HTML"/>
      </w:pPr>
      <w:r>
        <w:t>+---+----------+------+------+----+----+----+----+----+----+----+----+----+----+----+----+----+----+----+----+----+----------------+</w:t>
      </w:r>
    </w:p>
    <w:p w:rsidR="00000000" w:rsidRDefault="00A0366C">
      <w:pPr>
        <w:pStyle w:val="HTML"/>
      </w:pPr>
      <w:r>
        <w:t>¦ 1 ¦    2     ¦      ¦      ¦ 3  ¦ 4  ¦ 5  ¦ 6  ¦ 7</w:t>
      </w:r>
      <w:r>
        <w:t xml:space="preserve">  ¦ 8  ¦ 9  ¦ 10 ¦ 11 ¦ 12 ¦ 13 ¦ 14 ¦ 15 ¦ 16 ¦ 17 ¦ 18 ¦ 19 ¦       20       ¦</w:t>
      </w:r>
    </w:p>
    <w:p w:rsidR="00000000" w:rsidRDefault="00A0366C">
      <w:pPr>
        <w:pStyle w:val="HTML"/>
      </w:pPr>
      <w:r>
        <w:t>+---+----------+------+------+----+----+----+----+----+----+----+----+----+----+----+----+----+----+----+----+----+----------------+</w:t>
      </w:r>
    </w:p>
    <w:p w:rsidR="00000000" w:rsidRDefault="00A0366C">
      <w:pPr>
        <w:pStyle w:val="HTML"/>
      </w:pPr>
      <w:r>
        <w:t>¦                     расходы по государст</w:t>
      </w:r>
      <w:r>
        <w:t>венным контрактам на выполнение работ РЗ/ПР 04 11 ЦСР 0816900 ВР 012                     ¦</w:t>
      </w:r>
    </w:p>
    <w:p w:rsidR="00000000" w:rsidRDefault="00A0366C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A0366C">
      <w:pPr>
        <w:pStyle w:val="HTML"/>
      </w:pPr>
      <w:r>
        <w:lastRenderedPageBreak/>
        <w:t xml:space="preserve">¦1  ¦НИР "..." ¦      ¦      ¦    ¦0   ¦0   ¦0   ¦0   ¦0   ¦0   ¦0   ¦0   ¦0   ¦0   ¦0   ¦0   ¦0   ¦0   ¦0   ¦0   ¦        </w:t>
      </w:r>
      <w:r>
        <w:t xml:space="preserve">        ¦</w:t>
      </w:r>
    </w:p>
    <w:p w:rsidR="00000000" w:rsidRDefault="00A0366C">
      <w:pPr>
        <w:pStyle w:val="HTML"/>
      </w:pPr>
      <w:r>
        <w:t>¦   ¦Шифр "..."¦      ¦      ¦    ¦    ¦    ¦    ¦    ¦    ¦    ¦    ¦    ¦    ¦    ¦    ¦    ¦    ¦    ¦    ¦    ¦                ¦</w:t>
      </w:r>
    </w:p>
    <w:p w:rsidR="00000000" w:rsidRDefault="00A0366C">
      <w:pPr>
        <w:pStyle w:val="HTML"/>
      </w:pPr>
      <w:r>
        <w:t>+---+----------+------+------+----+----+----+----+----+----+----+----+----+----+----+----+----+----+----+----+---</w:t>
      </w:r>
      <w:r>
        <w:t>-+----------------+</w:t>
      </w:r>
    </w:p>
    <w:p w:rsidR="00000000" w:rsidRDefault="00A0366C">
      <w:pPr>
        <w:pStyle w:val="HTML"/>
      </w:pPr>
      <w:r>
        <w:t>¦2  ¦НИР "..." ¦      ¦      ¦    ¦0   ¦0   ¦0   ¦0   ¦0   ¦0   ¦0   ¦0   ¦0   ¦0   ¦0   ¦0   ¦0   ¦0   ¦0   ¦0   ¦                ¦</w:t>
      </w:r>
    </w:p>
    <w:p w:rsidR="00000000" w:rsidRDefault="00A0366C">
      <w:pPr>
        <w:pStyle w:val="HTML"/>
      </w:pPr>
      <w:r>
        <w:t xml:space="preserve">¦   ¦Шифр "..."¦      ¦      ¦    ¦    ¦    ¦    ¦    ¦    ¦    ¦    ¦    ¦    ¦    ¦    ¦    ¦    ¦   </w:t>
      </w:r>
      <w:r>
        <w:t xml:space="preserve"> ¦    ¦    ¦                ¦</w:t>
      </w:r>
    </w:p>
    <w:p w:rsidR="00000000" w:rsidRDefault="00A0366C">
      <w:pPr>
        <w:pStyle w:val="HTML"/>
      </w:pPr>
      <w:r>
        <w:t>+---+----------+------+------+----+----+----+----+----+----+----+----+----+----+----+----+----+----+----+----+----+----------------+</w:t>
      </w:r>
    </w:p>
    <w:p w:rsidR="00000000" w:rsidRDefault="00A0366C">
      <w:pPr>
        <w:pStyle w:val="HTML"/>
      </w:pPr>
      <w:r>
        <w:t>+---+----------+------+------+----+----+----+----+----+----+----+----+----+----+----+----+---</w:t>
      </w:r>
      <w:r>
        <w:t>-+----+----+----+----+----------------+</w:t>
      </w:r>
    </w:p>
    <w:p w:rsidR="00000000" w:rsidRDefault="00A0366C">
      <w:pPr>
        <w:pStyle w:val="HTML"/>
      </w:pPr>
      <w:r>
        <w:t>¦   ¦ИТОГО по  ¦      ¦      ¦    ¦0   ¦0   ¦0   ¦0   ¦0   ¦0   ¦0   ¦0   ¦0   ¦0   ¦0   ¦0   ¦0   ¦0   ¦0   ¦0   ¦                ¦</w:t>
      </w:r>
    </w:p>
    <w:p w:rsidR="00000000" w:rsidRDefault="00A0366C">
      <w:pPr>
        <w:pStyle w:val="HTML"/>
      </w:pPr>
      <w:r>
        <w:t xml:space="preserve">¦   ¦статье:   ¦      ¦      ¦    ¦    ¦    ¦    ¦    ¦    ¦    ¦    ¦    ¦    ¦   </w:t>
      </w:r>
      <w:r>
        <w:t xml:space="preserve"> ¦    ¦    ¦    ¦    ¦    ¦    ¦                ¦</w:t>
      </w:r>
    </w:p>
    <w:p w:rsidR="00000000" w:rsidRDefault="00A0366C">
      <w:pPr>
        <w:pStyle w:val="HTML"/>
      </w:pPr>
      <w:r>
        <w:t>+---+----------+------+------+----+----+----+----+----+----+----+----+----+----+----+----+----+----+----+----+----+----------------+</w:t>
      </w:r>
    </w:p>
    <w:p w:rsidR="00000000" w:rsidRDefault="00A0366C">
      <w:pPr>
        <w:pStyle w:val="HTML"/>
      </w:pPr>
      <w:r>
        <w:t>¦                     расходы по государственным контрактам на выполнение</w:t>
      </w:r>
      <w:r>
        <w:t xml:space="preserve"> работ РЗ/ПР 04 11 ЦСР 0810200 ВР 012                     ¦</w:t>
      </w:r>
    </w:p>
    <w:p w:rsidR="00000000" w:rsidRDefault="00A0366C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A0366C">
      <w:pPr>
        <w:pStyle w:val="HTML"/>
      </w:pPr>
      <w:r>
        <w:t xml:space="preserve">¦1  ¦ВИП "..." ¦      ¦      ¦    ¦0   ¦0   ¦0   ¦0   ¦0   ¦0  </w:t>
      </w:r>
      <w:r>
        <w:t xml:space="preserve"> ¦0   ¦0   ¦0   ¦0   ¦0   ¦0   ¦0   ¦0   ¦0   ¦0   ¦                ¦</w:t>
      </w:r>
    </w:p>
    <w:p w:rsidR="00000000" w:rsidRDefault="00A0366C">
      <w:pPr>
        <w:pStyle w:val="HTML"/>
      </w:pPr>
      <w:r>
        <w:t>¦   ¦Шифр "..."¦      ¦      ¦    ¦    ¦    ¦    ¦    ¦    ¦    ¦    ¦    ¦    ¦    ¦    ¦    ¦    ¦    ¦    ¦    ¦                ¦</w:t>
      </w:r>
    </w:p>
    <w:p w:rsidR="00000000" w:rsidRDefault="00A0366C">
      <w:pPr>
        <w:pStyle w:val="HTML"/>
      </w:pPr>
      <w:r>
        <w:t>+---+----------+------+------+----+----+----+----+---</w:t>
      </w:r>
      <w:r>
        <w:t>-+----+----+----+----+----+----+----+----+----+----+----+----+----------------+</w:t>
      </w:r>
    </w:p>
    <w:p w:rsidR="00000000" w:rsidRDefault="00A0366C">
      <w:pPr>
        <w:pStyle w:val="HTML"/>
      </w:pPr>
      <w:r>
        <w:t>¦2  ¦ВИП "..." ¦      ¦      ¦    ¦0   ¦0   ¦0   ¦0   ¦0   ¦0   ¦0   ¦0   ¦0   ¦0   ¦0   ¦0   ¦0   ¦0   ¦0   ¦0   ¦                ¦</w:t>
      </w:r>
    </w:p>
    <w:p w:rsidR="00000000" w:rsidRDefault="00A0366C">
      <w:pPr>
        <w:pStyle w:val="HTML"/>
      </w:pPr>
      <w:r>
        <w:t xml:space="preserve">¦   ¦Шифр "..."¦      ¦      ¦    ¦    ¦   </w:t>
      </w:r>
      <w:r>
        <w:t xml:space="preserve"> ¦    ¦    ¦    ¦    ¦    ¦    ¦    ¦    ¦    ¦    ¦    ¦    ¦    ¦    ¦                ¦</w:t>
      </w:r>
    </w:p>
    <w:p w:rsidR="00000000" w:rsidRDefault="00A0366C">
      <w:pPr>
        <w:pStyle w:val="HTML"/>
      </w:pPr>
      <w:r>
        <w:t>----+----------+------+------+----+----+----+----+----+----+----+----+----+----+----+----+----+----+----+----+----+-----------------</w:t>
      </w:r>
    </w:p>
    <w:p w:rsidR="00000000" w:rsidRDefault="00A0366C">
      <w:pPr>
        <w:pStyle w:val="HTML"/>
      </w:pPr>
    </w:p>
    <w:p w:rsidR="00000000" w:rsidRDefault="00A0366C">
      <w:pPr>
        <w:pStyle w:val="HTML"/>
      </w:pPr>
      <w:r>
        <w:t>Директор Департамента __________</w:t>
      </w:r>
      <w:r>
        <w:t>_________    ____________________</w:t>
      </w:r>
    </w:p>
    <w:p w:rsidR="00000000" w:rsidRDefault="00A0366C">
      <w:pPr>
        <w:pStyle w:val="HTML"/>
      </w:pPr>
      <w:r>
        <w:t>(подпись)               (Ф.И.О.)</w:t>
      </w:r>
    </w:p>
    <w:p w:rsidR="00000000" w:rsidRDefault="00A03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6C">
      <w:pPr>
        <w:pStyle w:val="right"/>
      </w:pPr>
      <w:r>
        <w:t>Источник - Приказ Минпромторга России от 03.11.2010 № 991 (с изменениями и дополнениями на 2012 год)</w:t>
      </w:r>
    </w:p>
    <w:p w:rsidR="00000000" w:rsidRDefault="00A03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https://порядокправа.рф/obrazecy/svedeniya_o_perexodyashhix_rabotax_svyazannyx_s_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prikladnymi_nauchnymi_issledovaniyami_i_razrabotkami.htm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6C"/>
    <w:rsid w:val="00A0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5AE9D-EEB5-4AD2-85A6-01A8371A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xodyashhix_rabotax_svyazannyx_s_prikladnymi_nauchnymi_issledovaniyami_i_razrabot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переходящих работах, связанных с прикладными научными исследованиями и разработками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2022-08-23T03:59:00Z</dcterms:created>
  <dcterms:modified xsi:type="dcterms:W3CDTF">2022-08-23T03:59:00Z</dcterms:modified>
</cp:coreProperties>
</file>