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5A76">
      <w:pPr>
        <w:pStyle w:val="1"/>
        <w:rPr>
          <w:rFonts w:eastAsia="Times New Roman"/>
        </w:rPr>
      </w:pPr>
      <w:r>
        <w:rPr>
          <w:rFonts w:eastAsia="Times New Roman"/>
        </w:rPr>
        <w:t>Сведения о недвижимом имуществе Росатома. Жилые, нежилые помещения</w:t>
      </w:r>
    </w:p>
    <w:p w:rsidR="00000000" w:rsidRDefault="00135A76">
      <w:pPr>
        <w:pStyle w:val="right"/>
      </w:pPr>
      <w:r>
        <w:t>Приложение N 2 к Приказу Росатома от 17 января 2008 г. N 10</w:t>
      </w:r>
    </w:p>
    <w:p w:rsidR="00000000" w:rsidRDefault="00135A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A76">
      <w:pPr>
        <w:pStyle w:val="3"/>
        <w:rPr>
          <w:rFonts w:eastAsia="Times New Roman"/>
        </w:rPr>
      </w:pPr>
      <w:r>
        <w:rPr>
          <w:rFonts w:eastAsia="Times New Roman"/>
        </w:rPr>
        <w:t>СВЕДЕНИЯ О НЕДВИЖИМОМ ИМУЩЕСТВЕ. ЖИЛЫЕ, НЕЖИЛЫЕ ПОМЕЩЕНИЯ</w:t>
      </w:r>
    </w:p>
    <w:p w:rsidR="00000000" w:rsidRDefault="00135A76">
      <w:pPr>
        <w:pStyle w:val="HTML"/>
      </w:pPr>
      <w:r>
        <w:t>------------------------------------------------------------------------------------------------------------------------------------------------------------T</w:t>
      </w:r>
    </w:p>
    <w:p w:rsidR="00000000" w:rsidRDefault="00135A76">
      <w:pPr>
        <w:pStyle w:val="HTML"/>
      </w:pPr>
      <w:r>
        <w:t>¦ N ¦Сокращенное ¦Реестровый   ¦Кадастро- ¦Номер регистрации¦Номер ре- ¦Адрес  ¦Наиме- ¦Назна-¦Пра</w:t>
      </w:r>
      <w:r>
        <w:t>вообладатель¦   Документы - основания   ¦ Общая ¦  Этаж   ¦</w:t>
      </w:r>
    </w:p>
    <w:p w:rsidR="00000000" w:rsidRDefault="00135A76">
      <w:pPr>
        <w:pStyle w:val="HTML"/>
      </w:pPr>
      <w:r>
        <w:t>¦   ¦наименование¦номер феде-  ¦вый (ус-  ¦права собствен-  ¦гистрации ¦(место-¦нование¦чение ¦               ¦    возникновения права    ¦площадь¦(номер на¦</w:t>
      </w:r>
    </w:p>
    <w:p w:rsidR="00000000" w:rsidRDefault="00135A76">
      <w:pPr>
        <w:pStyle w:val="HTML"/>
      </w:pPr>
      <w:r>
        <w:t>¦   ¦организации ¦рального иму-¦ловный</w:t>
      </w:r>
      <w:r>
        <w:t>)   ¦ности Российской ¦иного вещ-¦положе-¦       ¦      ¦               ¦                           ¦(кв. м)¦поэтажном¦</w:t>
      </w:r>
    </w:p>
    <w:p w:rsidR="00000000" w:rsidRDefault="00135A76">
      <w:pPr>
        <w:pStyle w:val="HTML"/>
      </w:pPr>
      <w:r>
        <w:t xml:space="preserve">¦   ¦            ¦щества (РНФИ)¦номер     ¦Федерации        ¦ного права¦ние)   ¦       ¦      ¦               ¦                         </w:t>
      </w:r>
      <w:r>
        <w:t xml:space="preserve">  ¦       ¦ плане)  ¦</w:t>
      </w:r>
    </w:p>
    <w:p w:rsidR="00000000" w:rsidRDefault="00135A76">
      <w:pPr>
        <w:pStyle w:val="HTML"/>
      </w:pPr>
      <w:r>
        <w:t>¦   ¦            +-------------+----------+-----------------+----------+       ¦       ¦      +---------------+---------------------------+       ¦         ¦</w:t>
      </w:r>
    </w:p>
    <w:p w:rsidR="00000000" w:rsidRDefault="00135A76">
      <w:pPr>
        <w:pStyle w:val="HTML"/>
      </w:pPr>
      <w:r>
        <w:t xml:space="preserve">¦   ¦            ¦Номер¦ Дата  ¦Номер¦Дата¦Номер¦   Дата    ¦Номер¦Дата¦    </w:t>
      </w:r>
      <w:r>
        <w:t xml:space="preserve">   ¦       ¦      ¦Полное ¦ИНН¦КПП¦Права соб-¦ Иного вещного  ¦       ¦         ¦</w:t>
      </w:r>
    </w:p>
    <w:p w:rsidR="00000000" w:rsidRDefault="00135A76">
      <w:pPr>
        <w:pStyle w:val="HTML"/>
      </w:pPr>
      <w:r>
        <w:t>¦   ¦            ¦     ¦       ¦     ¦    ¦     ¦           ¦     ¦    ¦       ¦       ¦      ¦наиме- ¦   ¦   ¦ственности¦     права      ¦       ¦         ¦</w:t>
      </w:r>
    </w:p>
    <w:p w:rsidR="00000000" w:rsidRDefault="00135A76">
      <w:pPr>
        <w:pStyle w:val="HTML"/>
      </w:pPr>
      <w:r>
        <w:t xml:space="preserve">¦   ¦           </w:t>
      </w:r>
      <w:r>
        <w:t xml:space="preserve"> ¦     ¦       ¦     ¦    ¦     ¦           ¦     ¦    ¦       ¦       ¦      ¦нование¦   ¦   ¦РФ        +----------------+       ¦         ¦</w:t>
      </w:r>
    </w:p>
    <w:p w:rsidR="00000000" w:rsidRDefault="00135A76">
      <w:pPr>
        <w:pStyle w:val="HTML"/>
      </w:pPr>
      <w:r>
        <w:t xml:space="preserve">¦   ¦            ¦     ¦       ¦     ¦    ¦     ¦           ¦     ¦    ¦       ¦       ¦      ¦       ¦   ¦   ¦   </w:t>
      </w:r>
      <w:r>
        <w:t xml:space="preserve">       ¦Наименова-¦Доку-¦       ¦         ¦</w:t>
      </w:r>
    </w:p>
    <w:p w:rsidR="00000000" w:rsidRDefault="00135A76">
      <w:pPr>
        <w:pStyle w:val="HTML"/>
      </w:pPr>
      <w:r>
        <w:t>¦   ¦            ¦     ¦       ¦     ¦    ¦     ¦           ¦     ¦    ¦       ¦       ¦      ¦       ¦   ¦   ¦          ¦ние права ¦мент ¦       ¦         ¦</w:t>
      </w:r>
    </w:p>
    <w:p w:rsidR="00000000" w:rsidRDefault="00135A76">
      <w:pPr>
        <w:pStyle w:val="HTML"/>
      </w:pPr>
      <w:r>
        <w:t>+---+------------+-----+-------+-----+----+-----+-----</w:t>
      </w:r>
      <w:r>
        <w:t>------+-----+----+-------+-------+------+-------+---+---+----------+----------+-----+-------+---------+</w:t>
      </w:r>
    </w:p>
    <w:p w:rsidR="00000000" w:rsidRDefault="00135A76">
      <w:pPr>
        <w:pStyle w:val="HTML"/>
      </w:pPr>
      <w:r>
        <w:t xml:space="preserve">¦1  ¦            ¦     ¦       ¦     ¦    ¦     ¦           ¦     ¦    ¦       ¦       ¦      ¦       ¦   ¦   ¦          ¦          ¦     ¦       ¦     </w:t>
      </w:r>
      <w:r>
        <w:t xml:space="preserve">    ¦</w:t>
      </w:r>
    </w:p>
    <w:p w:rsidR="00000000" w:rsidRDefault="00135A76">
      <w:pPr>
        <w:pStyle w:val="HTML"/>
      </w:pPr>
      <w:r>
        <w:t>+---+------------+-----+-------+-----+----+-----+-----------+-----+----+-------+-------+------+-------+---+---+----------+----------+-----+-------+---------+</w:t>
      </w:r>
    </w:p>
    <w:p w:rsidR="00000000" w:rsidRDefault="00135A76">
      <w:pPr>
        <w:pStyle w:val="HTML"/>
      </w:pPr>
      <w:r>
        <w:t xml:space="preserve">¦...¦            ¦     ¦       ¦     ¦    ¦     ¦           ¦     ¦    ¦       ¦       ¦    </w:t>
      </w:r>
      <w:r>
        <w:t xml:space="preserve">  ¦       ¦   ¦   ¦          ¦          ¦     ¦       ¦         ¦</w:t>
      </w:r>
    </w:p>
    <w:p w:rsidR="00000000" w:rsidRDefault="00135A76">
      <w:pPr>
        <w:pStyle w:val="HTML"/>
      </w:pPr>
      <w:r>
        <w:t>----+------------+-----+-------+-----+----+-----+-----------+-----+----+-------+-------+------+-------+---+---+----------+----------+-----+-------+---------+</w:t>
      </w:r>
    </w:p>
    <w:p w:rsidR="00000000" w:rsidRDefault="00135A76">
      <w:pPr>
        <w:pStyle w:val="HTML"/>
      </w:pPr>
    </w:p>
    <w:p w:rsidR="00000000" w:rsidRDefault="00135A76">
      <w:pPr>
        <w:pStyle w:val="HTML"/>
      </w:pPr>
      <w:r>
        <w:lastRenderedPageBreak/>
        <w:t>T------------------------------</w:t>
      </w:r>
      <w:r>
        <w:t>----------------------------------------------------------------------------------------------------------------------------------------------------------------------</w:t>
      </w:r>
    </w:p>
    <w:p w:rsidR="00000000" w:rsidRDefault="00135A76">
      <w:pPr>
        <w:pStyle w:val="HTML"/>
      </w:pPr>
      <w:r>
        <w:t>¦    Стоимость (тыс. руб.)    ¦  Культурное наследие  ¦ Документ ¦ Документ  ¦Форма собст</w:t>
      </w:r>
      <w:r>
        <w:t>-¦                                      Ограничение/изъятие из оборота                                     ¦</w:t>
      </w:r>
    </w:p>
    <w:p w:rsidR="00000000" w:rsidRDefault="00135A76">
      <w:pPr>
        <w:pStyle w:val="HTML"/>
      </w:pPr>
      <w:r>
        <w:t xml:space="preserve">¦                             ¦                       ¦основания ¦ основания ¦венности    ¦                                                        </w:t>
      </w:r>
      <w:r>
        <w:t xml:space="preserve">                                                 ¦</w:t>
      </w:r>
    </w:p>
    <w:p w:rsidR="00000000" w:rsidRDefault="00135A76">
      <w:pPr>
        <w:pStyle w:val="HTML"/>
      </w:pPr>
      <w:r>
        <w:t>¦                             ¦                       ¦изъятия из¦ограничения¦здания, со- ¦                                                                                                         ¦</w:t>
      </w:r>
    </w:p>
    <w:p w:rsidR="00000000" w:rsidRDefault="00135A76">
      <w:pPr>
        <w:pStyle w:val="HTML"/>
      </w:pPr>
      <w:r>
        <w:t xml:space="preserve">¦      </w:t>
      </w:r>
      <w:r>
        <w:t xml:space="preserve">                       ¦                       ¦ оборота  ¦из оборота ¦оружения, в ¦                                                                                                         ¦</w:t>
      </w:r>
    </w:p>
    <w:p w:rsidR="00000000" w:rsidRDefault="00135A76">
      <w:pPr>
        <w:pStyle w:val="HTML"/>
      </w:pPr>
      <w:r>
        <w:t xml:space="preserve">+-----------------------------+-----------------------+          </w:t>
      </w:r>
      <w:r>
        <w:t>¦           ¦состав кото-+---------------------------------------------------------------------------------------------------------+</w:t>
      </w:r>
    </w:p>
    <w:p w:rsidR="00000000" w:rsidRDefault="00135A76">
      <w:pPr>
        <w:pStyle w:val="HTML"/>
      </w:pPr>
      <w:r>
        <w:t>¦Перво- ¦Оста- ¦     Иная     ¦Категория  ¦Регистра-  ¦          ¦           ¦рого входит ¦Наимено-¦Площадь¦Вид огра-¦ Рекв</w:t>
      </w:r>
      <w:r>
        <w:t>изиты регистрации ¦Дата воз-¦Дата   ¦Лицо, в пользу которого¦  Документ  ¦</w:t>
      </w:r>
    </w:p>
    <w:p w:rsidR="00000000" w:rsidRDefault="00135A76">
      <w:pPr>
        <w:pStyle w:val="HTML"/>
      </w:pPr>
      <w:r>
        <w:t xml:space="preserve">¦началь-¦точная¦              ¦историко-  ¦ционный но-¦          ¦           ¦объект учета¦вание   </w:t>
      </w:r>
      <w:r>
        <w:t>¦ части ¦ничения/ ¦ограничения/обременения¦никнове- ¦прекра-¦установлено ограничение¦ основания  ¦</w:t>
      </w:r>
    </w:p>
    <w:p w:rsidR="00000000" w:rsidRDefault="00135A76">
      <w:pPr>
        <w:pStyle w:val="HTML"/>
      </w:pPr>
      <w:r>
        <w:t>¦ная    ¦      +--------------+культурного¦мер объекта¦          ¦           ¦            ¦части   ¦(кв. м)¦обремене-+-----------------------+ния      ¦щения</w:t>
      </w:r>
      <w:r>
        <w:t xml:space="preserve">  +-----------------------+ограничения/¦</w:t>
      </w:r>
    </w:p>
    <w:p w:rsidR="00000000" w:rsidRDefault="00135A76">
      <w:pPr>
        <w:pStyle w:val="HTML"/>
      </w:pPr>
      <w:r>
        <w:t>¦       ¦      ¦Наимено-¦Сумма¦значения   ¦культурного¦          ¦           ¦            ¦        ¦       ¦ния      ¦Номер регист-¦Дата ре- ¦         ¦       ¦Наимено- ¦ИНН¦КПП¦ОГРН/¦обременения ¦</w:t>
      </w:r>
    </w:p>
    <w:p w:rsidR="00000000" w:rsidRDefault="00135A76">
      <w:pPr>
        <w:pStyle w:val="HTML"/>
      </w:pPr>
      <w:r>
        <w:t>¦       ¦      ¦в</w:t>
      </w:r>
      <w:r>
        <w:t>ание   ¦     ¦           ¦наследия   ¦          ¦           ¦            ¦        ¦       ¦         ¦рации        ¦гистрации¦         ¦       ¦вание    ¦   ¦   ¦ОГРИП¦            ¦</w:t>
      </w:r>
    </w:p>
    <w:p w:rsidR="00000000" w:rsidRDefault="00135A76">
      <w:pPr>
        <w:pStyle w:val="HTML"/>
      </w:pPr>
      <w:r>
        <w:t>+-------+------+--------+-----+-----------+-----------+----------+---------</w:t>
      </w:r>
      <w:r>
        <w:t>--+------------+--------+-------+---------+-------------+---------+---------+-------+---------+---+---+-----+------------+</w:t>
      </w:r>
    </w:p>
    <w:p w:rsidR="00000000" w:rsidRDefault="00135A76">
      <w:pPr>
        <w:pStyle w:val="HTML"/>
      </w:pPr>
      <w:r>
        <w:t xml:space="preserve">¦       ¦      ¦        ¦     ¦           ¦           ¦          ¦           ¦            ¦        ¦       ¦         ¦             ¦ </w:t>
      </w:r>
      <w:r>
        <w:t xml:space="preserve">        ¦         ¦       ¦         ¦   ¦   ¦     ¦            ¦</w:t>
      </w:r>
    </w:p>
    <w:p w:rsidR="00000000" w:rsidRDefault="00135A76">
      <w:pPr>
        <w:pStyle w:val="HTML"/>
      </w:pPr>
      <w:r>
        <w:t>+-------+------+--------+-----+-----------+-----------+----------+-----------+------------+--------+-------+---------+-------------+---------+---------+-------+---------+---+---+-----+-------</w:t>
      </w:r>
      <w:r>
        <w:t>-----+</w:t>
      </w:r>
    </w:p>
    <w:p w:rsidR="00000000" w:rsidRDefault="00135A76">
      <w:pPr>
        <w:pStyle w:val="HTML"/>
      </w:pPr>
      <w:r>
        <w:t>¦       ¦      ¦        ¦     ¦           ¦           ¦          ¦           ¦            ¦        ¦       ¦         ¦             ¦         ¦         ¦       ¦         ¦   ¦   ¦     ¦            ¦</w:t>
      </w:r>
    </w:p>
    <w:p w:rsidR="00000000" w:rsidRDefault="00135A76">
      <w:pPr>
        <w:pStyle w:val="HTML"/>
      </w:pPr>
      <w:r>
        <w:t>+-------+------+--------+-----+-----------+--------</w:t>
      </w:r>
      <w:r>
        <w:t>---+----------+-----------+------------+--------+-------+---------+-------------+---------+---------+-------+---------+---+---+-----+-------------</w:t>
      </w:r>
    </w:p>
    <w:p w:rsidR="00000000" w:rsidRDefault="00135A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A76">
      <w:pPr>
        <w:pStyle w:val="right"/>
      </w:pPr>
      <w:r>
        <w:t>Источник - Приказ Росатома от 17.01.2008 № 10</w:t>
      </w:r>
    </w:p>
    <w:p w:rsidR="00000000" w:rsidRDefault="00135A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https://порядокправа.рф/obrazecy/svedeniya_o_nedvizhimom_imushhestve_rosatoma_zhily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e_nezhilye_pomeshheniya.htm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A76"/>
    <w:rsid w:val="00135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8D14A0-00D1-459C-AAAA-8B990957A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edvizhimom_imushhestve_rosatoma_zhilye_nezhilye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936</Words>
  <Characters>5340</Characters>
  <Application>Microsoft Office Word</Application>
  <DocSecurity>0</DocSecurity>
  <Lines>44</Lines>
  <Paragraphs>12</Paragraphs>
  <ScaleCrop>false</ScaleCrop>
  <Company/>
  <LinksUpToDate>false</LinksUpToDate>
  <CharactersWithSpaces>6264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недвижимом имуществе Росатома. Жилые, нежилые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2022-08-23T03:50:00Z</dcterms:created>
  <dcterms:modified xsi:type="dcterms:W3CDTF">2022-08-23T03:50:00Z</dcterms:modified>
</cp:coreProperties>
</file>