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A6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наличии документов для перечисления субсидии на реализацию программ (основных направлений) развития муниципальных образований Московской области, имеющих статус </w:t>
      </w:r>
      <w:r>
        <w:rPr>
          <w:rFonts w:eastAsia="Times New Roman"/>
        </w:rPr>
        <w:t>наукоградов Российской Федерации, реализуемых за счет средств бюджета Московской области</w:t>
      </w:r>
    </w:p>
    <w:p w:rsidR="00000000" w:rsidRDefault="00426A64">
      <w:pPr>
        <w:pStyle w:val="right"/>
      </w:pPr>
      <w:r>
        <w:t>Приложение 2 к Порядку перечисления средств бюджета Московской области, выделяемых в 2006 году бюджетам муниципальных образований Московской области</w:t>
      </w:r>
    </w:p>
    <w:p w:rsidR="00000000" w:rsidRDefault="00426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A64">
      <w:pPr>
        <w:pStyle w:val="3"/>
        <w:rPr>
          <w:rFonts w:eastAsia="Times New Roman"/>
        </w:rPr>
      </w:pPr>
      <w:r>
        <w:rPr>
          <w:rFonts w:eastAsia="Times New Roman"/>
        </w:rPr>
        <w:t>СВЕДЕНИЯ О НАЛИЧИ</w:t>
      </w:r>
      <w:r>
        <w:rPr>
          <w:rFonts w:eastAsia="Times New Roman"/>
        </w:rPr>
        <w:t xml:space="preserve">И ДОКУМЕНТОВ ДЛЯ ПЕРЕЧИСЛЕНИЯ СУБСИДИИ НА РЕАЛИЗАЦИЮ ПРОГРАММ (ОСНОВНЫХ НАПРАВЛЕНИЙ) РАЗВИТИЯ МУНИЦИПАЛЬНЫХ ОБРАЗОВАНИЙ МОСКОВСКОЙ ОБЛАСТИ, ИМЕЮЩИХ СТАТУС НАУКОГРАДОВ РОССИЙСКОЙ ФЕДЕРАЦИИ, РЕАЛИЗУЕМЫХ В 2006 ГОДУ ЗА СЧЕТ СРЕДСТВ БЮДЖЕТА МОСКОВСКОЙ ОБЛАСТИ </w:t>
      </w:r>
      <w:r>
        <w:rPr>
          <w:rFonts w:eastAsia="Times New Roman"/>
        </w:rPr>
        <w:t>_______________________________________________________ (наименование муниципального образования Московской области) ПО СОСТОЯНИЮ НА _______________ 2006 Г.</w:t>
      </w:r>
    </w:p>
    <w:p w:rsidR="00000000" w:rsidRDefault="00426A64">
      <w:pPr>
        <w:pStyle w:val="HTML"/>
      </w:pPr>
      <w:r>
        <w:t>---------------------------------------------------------------------------------------------------</w:t>
      </w:r>
      <w:r>
        <w:t>--------------------------------------------------------------------</w:t>
      </w:r>
    </w:p>
    <w:p w:rsidR="00000000" w:rsidRDefault="00426A64">
      <w:pPr>
        <w:pStyle w:val="HTML"/>
      </w:pPr>
      <w:r>
        <w:t>¦Наименование¦Номер     ¦N пунктов перечня      ¦Сумма по перечню      ¦Остаток средств       ¦Показатели бюджетной        ¦Сумма             ¦Номер      ¦Дата       ¦</w:t>
      </w:r>
    </w:p>
    <w:p w:rsidR="00000000" w:rsidRDefault="00426A64">
      <w:pPr>
        <w:pStyle w:val="HTML"/>
      </w:pPr>
      <w:r>
        <w:t>¦получателя  ¦лицев</w:t>
      </w:r>
      <w:r>
        <w:t>ого  ¦мероприятий программ   ¦мероприятий программ  ¦по пункту перечня     ¦классификации в соответствии¦по предоставленным¦соглашения ¦соглашения ¦</w:t>
      </w:r>
    </w:p>
    <w:p w:rsidR="00000000" w:rsidRDefault="00426A64">
      <w:pPr>
        <w:pStyle w:val="HTML"/>
      </w:pPr>
      <w:r>
        <w:t>¦бюджетных   ¦счета     ¦(основных направлений) ¦(основных направлений)¦мероприятий программ  ¦с Законом Мо</w:t>
      </w:r>
      <w:r>
        <w:t>сковской области¦документам,       ¦(контракта)¦(контракта)¦</w:t>
      </w:r>
    </w:p>
    <w:p w:rsidR="00000000" w:rsidRDefault="00426A64">
      <w:pPr>
        <w:pStyle w:val="HTML"/>
      </w:pPr>
      <w:r>
        <w:t>¦средств     ¦получателя¦развития муниципальных ¦развития муниципальных¦(основных направлений)¦"О бюджете Московской       ¦являющимся        ¦           ¦           ¦</w:t>
      </w:r>
    </w:p>
    <w:p w:rsidR="00000000" w:rsidRDefault="00426A64">
      <w:pPr>
        <w:pStyle w:val="HTML"/>
      </w:pPr>
      <w:r>
        <w:t>¦            ¦бюджетных ¦об</w:t>
      </w:r>
      <w:r>
        <w:t>разований Московской ¦образований Московской¦развития муниципальных¦области на 2006 год"        ¦основанием        ¦           ¦           ¦</w:t>
      </w:r>
    </w:p>
    <w:p w:rsidR="00000000" w:rsidRDefault="00426A64">
      <w:pPr>
        <w:pStyle w:val="HTML"/>
      </w:pPr>
      <w:r>
        <w:t>¦            ¦средств   ¦области, имеющих статус¦области, имеющих      ¦образований Московской+--------------------</w:t>
      </w:r>
      <w:r>
        <w:t>--------+для перечисления  ¦           ¦           ¦</w:t>
      </w:r>
    </w:p>
    <w:p w:rsidR="00000000" w:rsidRDefault="00426A64">
      <w:pPr>
        <w:pStyle w:val="HTML"/>
      </w:pPr>
      <w:r>
        <w:lastRenderedPageBreak/>
        <w:t>¦            ¦          ¦наукоградов Российской ¦статус наукоградов    ¦области, имеющих      ¦ФКР  ¦ППП  ¦КЦСР ¦КВР  ¦ЭКР ¦средств           ¦           ¦           ¦</w:t>
      </w:r>
    </w:p>
    <w:p w:rsidR="00000000" w:rsidRDefault="00426A64">
      <w:pPr>
        <w:pStyle w:val="HTML"/>
      </w:pPr>
      <w:r>
        <w:t>¦            ¦          ¦Федерации,</w:t>
      </w:r>
      <w:r>
        <w:t xml:space="preserve"> реализуемые ¦Российской Федерации, ¦статус наукоградов    ¦     ¦     ¦     ¦     ¦    ¦                  ¦           ¦           ¦</w:t>
      </w:r>
    </w:p>
    <w:p w:rsidR="00000000" w:rsidRDefault="00426A64">
      <w:pPr>
        <w:pStyle w:val="HTML"/>
      </w:pPr>
      <w:r>
        <w:t xml:space="preserve">¦            ¦          ¦в 2006 году            ¦реализуемые в 2006    ¦Российской Федерации  ¦     ¦     ¦     ¦     ¦    </w:t>
      </w:r>
      <w:r>
        <w:t>¦                  ¦           ¦           ¦</w:t>
      </w:r>
    </w:p>
    <w:p w:rsidR="00000000" w:rsidRDefault="00426A64">
      <w:pPr>
        <w:pStyle w:val="HTML"/>
      </w:pPr>
      <w:r>
        <w:t>¦            ¦          ¦                       ¦году                  ¦на указанную дату     ¦     ¦     ¦     ¦     ¦    ¦                  ¦           ¦           ¦</w:t>
      </w:r>
    </w:p>
    <w:p w:rsidR="00000000" w:rsidRDefault="00426A64">
      <w:pPr>
        <w:pStyle w:val="HTML"/>
      </w:pPr>
      <w:r>
        <w:t>+------------+----------+------------------</w:t>
      </w:r>
      <w:r>
        <w:t>-----+----------------------+----------------------+-----+-----+-----+-----+----+------------------+-----------+-----------+</w:t>
      </w:r>
    </w:p>
    <w:p w:rsidR="00000000" w:rsidRDefault="00426A64">
      <w:pPr>
        <w:pStyle w:val="HTML"/>
      </w:pPr>
      <w:r>
        <w:t xml:space="preserve">¦      1     ¦     2    ¦           3           ¦           4          ¦           5          ¦  6  ¦  7  ¦  8  ¦  9  ¦ 10 ¦       </w:t>
      </w:r>
      <w:r>
        <w:t xml:space="preserve"> 11        ¦     12    ¦     13    ¦</w:t>
      </w:r>
    </w:p>
    <w:p w:rsidR="00000000" w:rsidRDefault="00426A64">
      <w:pPr>
        <w:pStyle w:val="HTML"/>
      </w:pPr>
      <w:r>
        <w:t>+------------+----------+-----------------------+----------------------+----------------------+-----+-----+-----+-----+----+------------------+-----------+-----------+</w:t>
      </w:r>
    </w:p>
    <w:p w:rsidR="00000000" w:rsidRDefault="00426A64">
      <w:pPr>
        <w:pStyle w:val="HTML"/>
      </w:pPr>
      <w:r>
        <w:t xml:space="preserve">¦            ¦          ¦                       ¦  </w:t>
      </w:r>
      <w:r>
        <w:t xml:space="preserve">                    ¦                      ¦     ¦     ¦     ¦     ¦    ¦                  ¦           ¦           ¦</w:t>
      </w:r>
    </w:p>
    <w:p w:rsidR="00000000" w:rsidRDefault="00426A64">
      <w:pPr>
        <w:pStyle w:val="HTML"/>
      </w:pPr>
      <w:r>
        <w:t>-------------+----------+-----------------------+----------------------+----------------------+-----+-----+-----+-----+----+---------------</w:t>
      </w:r>
      <w:r>
        <w:t>---+-----------+------------</w:t>
      </w:r>
    </w:p>
    <w:p w:rsidR="00000000" w:rsidRDefault="00426A64">
      <w:pPr>
        <w:pStyle w:val="HTML"/>
      </w:pPr>
    </w:p>
    <w:p w:rsidR="00000000" w:rsidRDefault="00426A64">
      <w:pPr>
        <w:pStyle w:val="HTML"/>
      </w:pPr>
      <w:r>
        <w:t>Начальник финансового управления</w:t>
      </w:r>
    </w:p>
    <w:p w:rsidR="00000000" w:rsidRDefault="00426A64">
      <w:pPr>
        <w:pStyle w:val="HTML"/>
      </w:pPr>
      <w:r>
        <w:t>(отдела)(Заведующий отделом</w:t>
      </w:r>
    </w:p>
    <w:p w:rsidR="00000000" w:rsidRDefault="00426A64">
      <w:pPr>
        <w:pStyle w:val="HTML"/>
      </w:pPr>
      <w:r>
        <w:t>Управления областного казначейства)           _________ _____________________</w:t>
      </w:r>
    </w:p>
    <w:p w:rsidR="00000000" w:rsidRDefault="00426A64">
      <w:pPr>
        <w:pStyle w:val="HTML"/>
      </w:pPr>
      <w:r>
        <w:t>(подпись) (расшифровка подписи)</w:t>
      </w:r>
    </w:p>
    <w:p w:rsidR="00000000" w:rsidRDefault="00426A64">
      <w:pPr>
        <w:pStyle w:val="HTML"/>
      </w:pPr>
    </w:p>
    <w:p w:rsidR="00000000" w:rsidRDefault="00426A64">
      <w:pPr>
        <w:pStyle w:val="HTML"/>
      </w:pPr>
      <w:r>
        <w:t>"____" ____________ 2006  Место печати</w:t>
      </w:r>
    </w:p>
    <w:p w:rsidR="00000000" w:rsidRDefault="00426A64">
      <w:pPr>
        <w:pStyle w:val="HTML"/>
      </w:pPr>
    </w:p>
    <w:p w:rsidR="00000000" w:rsidRDefault="00426A64">
      <w:pPr>
        <w:pStyle w:val="HTML"/>
      </w:pPr>
      <w:r>
        <w:t>Исполнитель Ф.И.О.         тел.</w:t>
      </w:r>
    </w:p>
    <w:p w:rsidR="00000000" w:rsidRDefault="00426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A64">
      <w:pPr>
        <w:pStyle w:val="right"/>
      </w:pPr>
      <w:r>
        <w:t>Источник - Распоряжение Министерства финансов МО от 04.08.2006 № 111</w:t>
      </w:r>
    </w:p>
    <w:p w:rsidR="00000000" w:rsidRDefault="00426A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https://порядокправа.рф/obrazecy/svedeniya_o_nalichii_dokumentov_dlya_perechisleniya_subsidii_na_realizaciyu_programm_osnovnyx_napravlenij.htm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A64"/>
    <w:rsid w:val="0042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26E88F-3760-4206-98DE-F66191EC6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dokumentov_dlya_perechisleniya_subsidii_na_realizaciyu_programm_osnovnyx_naprav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документов для перечисления субсидии на реализацию программ (основных направлений) развития муниципальных образований Московской области, имеющих статус наукоградов Российской Федерации, реализуемых за счет средств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2022-08-23T03:32:00Z</dcterms:created>
  <dcterms:modified xsi:type="dcterms:W3CDTF">2022-08-23T03:32:00Z</dcterms:modified>
</cp:coreProperties>
</file>