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19E8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надзорно-контрольных мероприятиях, проведенных в отношении хозяйствующих субъектов, осуществляющих меры по оптимизации производства</w:t>
      </w:r>
    </w:p>
    <w:p w:rsidR="00000000" w:rsidRDefault="00E019E8">
      <w:pPr>
        <w:pStyle w:val="right"/>
      </w:pPr>
      <w:r>
        <w:t>Приложение N 1 к Приказу Роструда от 3 декабря 2008 г. N 258</w:t>
      </w:r>
    </w:p>
    <w:p w:rsidR="00000000" w:rsidRDefault="00E01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9E8">
      <w:pPr>
        <w:pStyle w:val="3"/>
        <w:rPr>
          <w:rFonts w:eastAsia="Times New Roman"/>
        </w:rPr>
      </w:pPr>
      <w:r>
        <w:rPr>
          <w:rFonts w:eastAsia="Times New Roman"/>
        </w:rPr>
        <w:t>СВЕДЕНИЯ О НАДЗОРНО-КОНТРОЛЬНЫХ МЕРОПРИЯТИЯХ, ПРОВЕДЕННЫХ В ОТНОШЕНИИ ХОЗЯЙСТВУЮЩИХ СУБЪЕКТОВ, ОСУЩЕСТВЛЯЮЩИХ МЕРЫ ПО ОПТИМИЗАЦИИ ПРОИЗВОДСТВА</w:t>
      </w:r>
    </w:p>
    <w:p w:rsidR="00000000" w:rsidRDefault="00E019E8">
      <w:pPr>
        <w:pStyle w:val="HTML"/>
      </w:pPr>
      <w:r>
        <w:t>---------------------------------------------------</w:t>
      </w:r>
      <w:r>
        <w:t>-------------------------------------------------------------</w:t>
      </w:r>
    </w:p>
    <w:p w:rsidR="00000000" w:rsidRDefault="00E019E8">
      <w:pPr>
        <w:pStyle w:val="HTML"/>
      </w:pPr>
      <w:r>
        <w:t>¦ N ¦Наиме- ¦Числен- ¦Сведения о характере и результатах¦      Сведения о характере и результатах      ¦Резуль-¦</w:t>
      </w:r>
    </w:p>
    <w:p w:rsidR="00000000" w:rsidRDefault="00E019E8">
      <w:pPr>
        <w:pStyle w:val="HTML"/>
      </w:pPr>
      <w:r>
        <w:t>¦п/п¦нование¦ность   ¦ реализуемых работодателем мер по ¦        проведенных Гост</w:t>
      </w:r>
      <w:r>
        <w:t>рудинспекцией         ¦таты   ¦</w:t>
      </w:r>
    </w:p>
    <w:p w:rsidR="00000000" w:rsidRDefault="00E019E8">
      <w:pPr>
        <w:pStyle w:val="HTML"/>
      </w:pPr>
      <w:r>
        <w:t>¦   ¦хозяй- ¦работа- ¦     оптимизации производства     ¦       надзорно-контрольных мероприятий       ¦приня- ¦</w:t>
      </w:r>
    </w:p>
    <w:p w:rsidR="00000000" w:rsidRDefault="00E019E8">
      <w:pPr>
        <w:pStyle w:val="HTML"/>
      </w:pPr>
      <w:r>
        <w:t xml:space="preserve">¦   ¦ству-  ¦ющих до +----------------------------------+----------------------------------------------+тых    </w:t>
      </w:r>
      <w:r>
        <w:t>¦</w:t>
      </w:r>
    </w:p>
    <w:p w:rsidR="00000000" w:rsidRDefault="00E019E8">
      <w:pPr>
        <w:pStyle w:val="HTML"/>
      </w:pPr>
      <w:r>
        <w:t>¦   ¦ющего  ¦начала  ¦Коли- ¦Коли-  ¦Коли-  ¦Количество ¦Дата ¦Количество¦Дата  ¦Сведения о привлечении¦Гос-   ¦</w:t>
      </w:r>
    </w:p>
    <w:p w:rsidR="00000000" w:rsidRDefault="00E019E8">
      <w:pPr>
        <w:pStyle w:val="HTML"/>
      </w:pPr>
      <w:r>
        <w:t>¦   ¦субъ-  ¦реализа-¦чество¦чество ¦чество ¦работников,¦вру- ¦выявленных¦и     ¦к ответственности лиц,¦трудин-¦</w:t>
      </w:r>
    </w:p>
    <w:p w:rsidR="00000000" w:rsidRDefault="00E019E8">
      <w:pPr>
        <w:pStyle w:val="HTML"/>
      </w:pPr>
      <w:r>
        <w:t>¦   ¦екта,  ¦ции мер ¦работ-</w:t>
      </w:r>
      <w:r>
        <w:t>¦работ- ¦работ- ¦находящихся¦чения¦нарушений ¦номер ¦ виновных в допущенных¦спек-  ¦</w:t>
      </w:r>
    </w:p>
    <w:p w:rsidR="00000000" w:rsidRDefault="00E019E8">
      <w:pPr>
        <w:pStyle w:val="HTML"/>
      </w:pPr>
      <w:r>
        <w:t>¦   ¦вид    ¦по опти-¦ников,¦ников, ¦ников, ¦в простое с¦рабо-¦трудового ¦предъ-¦    правонарушениях   ¦цией   ¦</w:t>
      </w:r>
    </w:p>
    <w:p w:rsidR="00000000" w:rsidRDefault="00E019E8">
      <w:pPr>
        <w:pStyle w:val="HTML"/>
      </w:pPr>
      <w:r>
        <w:t>¦   ¦эконо- ¦мизации ¦под-  ¦пере-  ¦отправ-¦  оплатой  ¦т</w:t>
      </w:r>
      <w:r>
        <w:t>ода-¦законода- ¦явлен-+----------------------+мер    ¦</w:t>
      </w:r>
    </w:p>
    <w:p w:rsidR="00000000" w:rsidRDefault="00E019E8">
      <w:pPr>
        <w:pStyle w:val="HTML"/>
      </w:pPr>
      <w:r>
        <w:t>¦   ¦миче-  ¦произ-  ¦лежа- ¦веден- ¦ленных ¦  простоя  ¦телю ¦тельства с¦ного  ¦Коли- ¦Общая ¦Дата и  ¦инспек-¦</w:t>
      </w:r>
    </w:p>
    <w:p w:rsidR="00000000" w:rsidRDefault="00E019E8">
      <w:pPr>
        <w:pStyle w:val="HTML"/>
      </w:pPr>
      <w:r>
        <w:t>¦   ¦ской   ¦водства ¦щих   ¦ных на ¦в от-  ¦           ¦акта ¦указанием ¦рабо- ¦чество¦</w:t>
      </w:r>
      <w:r>
        <w:t>сумма ¦номер   ¦тор-   ¦</w:t>
      </w:r>
    </w:p>
    <w:p w:rsidR="00000000" w:rsidRDefault="00E019E8">
      <w:pPr>
        <w:pStyle w:val="HTML"/>
      </w:pPr>
      <w:r>
        <w:t>¦   ¦дея-   ¦        ¦сокра-¦режим  ¦пуск   ¦           ¦про- ¦нарушенных¦тода- ¦оштра-¦нало- ¦прото-  ¦ского  ¦</w:t>
      </w:r>
    </w:p>
    <w:p w:rsidR="00000000" w:rsidRDefault="00E019E8">
      <w:pPr>
        <w:pStyle w:val="HTML"/>
      </w:pPr>
      <w:r>
        <w:t>¦   ¦тель-  ¦        ¦щению ¦непол- ¦без    +-----------+верки¦правовых  ¦телю  ¦фован-¦женных¦кола,   ¦реаги- ¦</w:t>
      </w:r>
    </w:p>
    <w:p w:rsidR="00000000" w:rsidRDefault="00E019E8">
      <w:pPr>
        <w:pStyle w:val="HTML"/>
      </w:pPr>
      <w:r>
        <w:t>¦   ¦</w:t>
      </w:r>
      <w:r>
        <w:t>ности  ¦        ¦      ¦ного   ¦сохра- ¦2/3  ¦2/3  ¦     ¦норм (час-¦пред- ¦ных   ¦денеж-¦направ- ¦рования¦</w:t>
      </w:r>
    </w:p>
    <w:p w:rsidR="00000000" w:rsidRDefault="00E019E8">
      <w:pPr>
        <w:pStyle w:val="HTML"/>
      </w:pPr>
      <w:r>
        <w:t xml:space="preserve">¦   ¦       ¦        ¦      ¦рабоче-¦нения  ¦та-  ¦сред-¦     ¦тей и     ¦писа- ¦долж- ¦ных   ¦ленного ¦ </w:t>
      </w:r>
      <w:r>
        <w:rPr>
          <w:vertAlign w:val="superscript"/>
        </w:rPr>
        <w:t>1</w:t>
      </w:r>
      <w:r>
        <w:t xml:space="preserve">     ¦</w:t>
      </w:r>
    </w:p>
    <w:p w:rsidR="00000000" w:rsidRDefault="00E019E8">
      <w:pPr>
        <w:pStyle w:val="HTML"/>
      </w:pPr>
      <w:r>
        <w:t>¦   ¦       ¦        ¦      ¦го вре</w:t>
      </w:r>
      <w:r>
        <w:t>-¦содер- ¦риф- ¦него ¦     ¦статей    ¦ния   ¦ност- ¦штра- ¦в судеб-¦       ¦</w:t>
      </w:r>
    </w:p>
    <w:p w:rsidR="00000000" w:rsidRDefault="00E019E8">
      <w:pPr>
        <w:pStyle w:val="HTML"/>
      </w:pPr>
      <w:r>
        <w:t>¦   ¦       ¦        ¦      ¦мени,  ¦жания  ¦ной  ¦зара-¦     ¦ТК РФ)    ¦      ¦ных   ¦фов   ¦ные ор- ¦       ¦</w:t>
      </w:r>
    </w:p>
    <w:p w:rsidR="00000000" w:rsidRDefault="00E019E8">
      <w:pPr>
        <w:pStyle w:val="HTML"/>
      </w:pPr>
      <w:r>
        <w:t xml:space="preserve">¦   ¦       ¦        ¦      ¦в т.ч.:¦       ¦став-¦ботка¦     ¦  </w:t>
      </w:r>
      <w:r>
        <w:t xml:space="preserve">        ¦      ¦лиц   ¦      ¦ганы (с ¦       ¦</w:t>
      </w:r>
    </w:p>
    <w:p w:rsidR="00000000" w:rsidRDefault="00E019E8">
      <w:pPr>
        <w:pStyle w:val="HTML"/>
      </w:pPr>
      <w:r>
        <w:t>¦   ¦       ¦        ¦      +-------+       ¦ки   ¦     ¦     ¦          ¦      ¦      ¦      ¦указа-  ¦       ¦</w:t>
      </w:r>
    </w:p>
    <w:p w:rsidR="00000000" w:rsidRDefault="00E019E8">
      <w:pPr>
        <w:pStyle w:val="HTML"/>
      </w:pPr>
      <w:r>
        <w:lastRenderedPageBreak/>
        <w:t>¦   ¦       ¦        ¦      ¦дня¦не-¦       ¦     ¦     ¦     ¦          ¦      ¦      ¦      ¦</w:t>
      </w:r>
      <w:r>
        <w:t>нием    ¦       ¦</w:t>
      </w:r>
    </w:p>
    <w:p w:rsidR="00000000" w:rsidRDefault="00E019E8">
      <w:pPr>
        <w:pStyle w:val="HTML"/>
      </w:pPr>
      <w:r>
        <w:t>¦   ¦       ¦        ¦      ¦   ¦де-¦       ¦     ¦     ¦     ¦          ¦      ¦      ¦      ¦статей  ¦       ¦</w:t>
      </w:r>
    </w:p>
    <w:p w:rsidR="00000000" w:rsidRDefault="00E019E8">
      <w:pPr>
        <w:pStyle w:val="HTML"/>
      </w:pPr>
      <w:r>
        <w:t>¦   ¦       ¦        ¦      ¦   ¦ли ¦       ¦     ¦     ¦     ¦          ¦      ¦      ¦      ¦КоАП РФ)¦       ¦</w:t>
      </w:r>
    </w:p>
    <w:p w:rsidR="00000000" w:rsidRDefault="00E019E8">
      <w:pPr>
        <w:pStyle w:val="HTML"/>
      </w:pPr>
      <w:r>
        <w:t>+---+-------</w:t>
      </w:r>
      <w:r>
        <w:t>+--------+------+---+---+-------+-----+-----+-----+----------+------+------+------+--------+-------+</w:t>
      </w:r>
    </w:p>
    <w:p w:rsidR="00000000" w:rsidRDefault="00E019E8">
      <w:pPr>
        <w:pStyle w:val="HTML"/>
      </w:pPr>
      <w:r>
        <w:t>¦ 1 ¦   2   ¦   3    ¦  4   ¦ 5 ¦ 6 ¦   7   ¦  8  ¦  9  ¦ 10  ¦    11    ¦  12  ¦  13  ¦  14  ¦   15   ¦  16   ¦</w:t>
      </w:r>
    </w:p>
    <w:p w:rsidR="00000000" w:rsidRDefault="00E019E8">
      <w:pPr>
        <w:pStyle w:val="HTML"/>
      </w:pPr>
      <w:r>
        <w:t>+---+-------+--------+------+---+---+-------+-----+-----+-----+----------+------+------+------+--------+-------+</w:t>
      </w:r>
    </w:p>
    <w:p w:rsidR="00000000" w:rsidRDefault="00E019E8">
      <w:pPr>
        <w:pStyle w:val="HTML"/>
      </w:pPr>
      <w:r>
        <w:t>----+-------+--------+------+---+---+-------+-----+-----+-----+----------+------+------+------+--------+--------</w:t>
      </w:r>
    </w:p>
    <w:p w:rsidR="00000000" w:rsidRDefault="00E01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9E8">
      <w:pPr>
        <w:pStyle w:val="sel"/>
        <w:divId w:val="258174170"/>
      </w:pPr>
      <w:r>
        <w:t>1 Кратко излагаются меры и де</w:t>
      </w:r>
      <w:r>
        <w:t>йствия работодателя, принятые в результате предъявленных инспекцией требований (отмена принятых им решений и приказов, обжалование действий госинспекторов труда и т.д.).</w:t>
      </w:r>
    </w:p>
    <w:p w:rsidR="00000000" w:rsidRDefault="00E019E8">
      <w:pPr>
        <w:pStyle w:val="right"/>
      </w:pPr>
      <w:r>
        <w:t>Источник - Приказ Роструда от 03.12.2008 № 258</w:t>
      </w:r>
    </w:p>
    <w:p w:rsidR="00000000" w:rsidRDefault="00E019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azecy/svedeniya_o_nadzorno_kontrolnyx_meropriyatiyax_provedennyx_v_otnoshenii_xozyajstvuyushhix_subektov_osushhe.htm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9E8"/>
    <w:rsid w:val="00E0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89AB0F-1915-4617-9B6F-674B6AA38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174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dzorno_kontrolnyx_meropriyatiyax_provedennyx_v_otnoshenii_xozyajstvuyushhix_subektov_osu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3453</Characters>
  <Application>Microsoft Office Word</Application>
  <DocSecurity>0</DocSecurity>
  <Lines>28</Lines>
  <Paragraphs>8</Paragraphs>
  <ScaleCrop>false</ScaleCrop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надзорно-контрольных мероприятиях, проведенных в отношении хозяйствующих субъектов, осуществляющих меры по оптимизации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2022-08-23T03:29:00Z</dcterms:created>
  <dcterms:modified xsi:type="dcterms:W3CDTF">2022-08-23T03:29:00Z</dcterms:modified>
</cp:coreProperties>
</file>