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96F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государственных оросительных системах</w:t>
      </w:r>
    </w:p>
    <w:p w:rsidR="00000000" w:rsidRDefault="009F496F">
      <w:pPr>
        <w:pStyle w:val="right"/>
      </w:pPr>
      <w:r>
        <w:t xml:space="preserve">Приложение N 6 к Административному регламенту Министерства сельского </w:t>
      </w:r>
      <w:r>
        <w:t>хозяйства Российской Федерации по предоставлению государственной услуги по паспортизации государственных мелиоративных систем и отнесенных к государственной собственности отдельно расположенных</w:t>
      </w:r>
    </w:p>
    <w:p w:rsidR="00000000" w:rsidRDefault="009F496F">
      <w:pPr>
        <w:pStyle w:val="right"/>
      </w:pPr>
      <w:r>
        <w:t>гидротехнических сооружений</w:t>
      </w:r>
    </w:p>
    <w:p w:rsidR="00000000" w:rsidRDefault="009F4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96F">
      <w:pPr>
        <w:pStyle w:val="HTML"/>
      </w:pPr>
      <w:r>
        <w:t xml:space="preserve">                                 </w:t>
      </w:r>
      <w:r>
        <w:t xml:space="preserve"> СВЕДЕНИЯ</w:t>
      </w:r>
    </w:p>
    <w:p w:rsidR="00000000" w:rsidRDefault="009F496F">
      <w:pPr>
        <w:pStyle w:val="HTML"/>
      </w:pPr>
      <w:r>
        <w:t>О ГОСУДАРСТВЕННЫХ ОРОСИТЕЛЬНЫХ СИСТЕМАХ</w:t>
      </w:r>
    </w:p>
    <w:p w:rsidR="00000000" w:rsidRDefault="009F496F">
      <w:pPr>
        <w:pStyle w:val="HTML"/>
      </w:pPr>
    </w:p>
    <w:p w:rsidR="00000000" w:rsidRDefault="009F496F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9F496F">
      <w:pPr>
        <w:pStyle w:val="HTML"/>
      </w:pPr>
      <w:r>
        <w:t xml:space="preserve">¦  N  ¦Наименование показателей ¦   Единица    ¦          </w:t>
      </w:r>
      <w:r>
        <w:t xml:space="preserve">    Количество              ¦     Из общего количества      ¦  Балансовая стоимость,   ¦</w:t>
      </w:r>
    </w:p>
    <w:p w:rsidR="00000000" w:rsidRDefault="009F496F">
      <w:pPr>
        <w:pStyle w:val="HTML"/>
      </w:pPr>
      <w:r>
        <w:t>¦ п/п ¦                         ¦  измерения   ¦                                      ¦    требуют восстановления     ¦        тыс. руб.         ¦</w:t>
      </w:r>
    </w:p>
    <w:p w:rsidR="00000000" w:rsidRDefault="009F496F">
      <w:pPr>
        <w:pStyle w:val="HTML"/>
      </w:pPr>
      <w:r>
        <w:t xml:space="preserve">¦     ¦             </w:t>
      </w:r>
      <w:r>
        <w:t xml:space="preserve">            ¦              +--------------------------------------+-------------------------------+--------------------------+</w:t>
      </w:r>
    </w:p>
    <w:p w:rsidR="00000000" w:rsidRDefault="009F496F">
      <w:pPr>
        <w:pStyle w:val="HTML"/>
      </w:pPr>
      <w:r>
        <w:t xml:space="preserve">¦     ¦                         ¦              ¦ Всего ¦      Из них находятся в      ¦всего ¦   Из них находятся в   ¦всего ¦ В </w:t>
      </w:r>
      <w:r>
        <w:t>т.ч. находятся  ¦</w:t>
      </w:r>
    </w:p>
    <w:p w:rsidR="00000000" w:rsidRDefault="009F496F">
      <w:pPr>
        <w:pStyle w:val="HTML"/>
      </w:pPr>
      <w:r>
        <w:t>¦     ¦                         ¦              ¦       ¦        собственности         ¦      ¦     собственности      ¦      ¦  в собственности  ¦</w:t>
      </w:r>
    </w:p>
    <w:p w:rsidR="00000000" w:rsidRDefault="009F496F">
      <w:pPr>
        <w:pStyle w:val="HTML"/>
      </w:pPr>
      <w:r>
        <w:t xml:space="preserve">¦     ¦                         ¦              ¦       +------------------------------+    </w:t>
      </w:r>
      <w:r>
        <w:t xml:space="preserve">  +------------------------+      +-------------------+</w:t>
      </w:r>
    </w:p>
    <w:p w:rsidR="00000000" w:rsidRDefault="009F496F">
      <w:pPr>
        <w:pStyle w:val="HTML"/>
      </w:pPr>
      <w:r>
        <w:t>¦     ¦                         ¦              ¦       ¦государст- ¦   В том числе    ¦      ¦федеральной ¦ субъектов ¦      ¦феде-    ¦субъектов¦</w:t>
      </w:r>
    </w:p>
    <w:p w:rsidR="00000000" w:rsidRDefault="009F496F">
      <w:pPr>
        <w:pStyle w:val="HTML"/>
      </w:pPr>
      <w:r>
        <w:t xml:space="preserve">¦     ¦                         ¦              ¦     </w:t>
      </w:r>
      <w:r>
        <w:t xml:space="preserve">  ¦венной     +------------------+      ¦            ¦ федерации ¦      ¦ральной  ¦федерации¦</w:t>
      </w:r>
    </w:p>
    <w:p w:rsidR="00000000" w:rsidRDefault="009F496F">
      <w:pPr>
        <w:pStyle w:val="HTML"/>
      </w:pPr>
      <w:r>
        <w:t>¦     ¦                         ¦              ¦       ¦           ¦феде-   ¦субъектов¦      ¦            ¦           ¦      ¦         ¦         ¦</w:t>
      </w:r>
    </w:p>
    <w:p w:rsidR="00000000" w:rsidRDefault="009F496F">
      <w:pPr>
        <w:pStyle w:val="HTML"/>
      </w:pPr>
      <w:r>
        <w:t xml:space="preserve">¦     ¦        </w:t>
      </w:r>
      <w:r>
        <w:t xml:space="preserve">                 ¦              ¦       ¦           ¦ральной ¦федерации¦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</w:t>
      </w:r>
      <w:r>
        <w:t>-+---------+---------+</w:t>
      </w:r>
    </w:p>
    <w:p w:rsidR="00000000" w:rsidRDefault="009F496F">
      <w:pPr>
        <w:pStyle w:val="HTML"/>
      </w:pPr>
      <w:r>
        <w:t>¦  1  ¦            2            ¦      3       ¦   4   ¦     5     ¦   6    ¦    7    ¦  8   ¦     9      ¦    10     ¦  11  ¦   12    ¦   13    ¦</w:t>
      </w:r>
    </w:p>
    <w:p w:rsidR="00000000" w:rsidRDefault="009F496F">
      <w:pPr>
        <w:pStyle w:val="HTML"/>
      </w:pPr>
      <w:r>
        <w:t>+-----+-------------------------+--------------+-------+-----------+--------+---------</w:t>
      </w:r>
      <w:r>
        <w:t>+------+------------+-----------+------+---------+---------+</w:t>
      </w:r>
    </w:p>
    <w:p w:rsidR="00000000" w:rsidRDefault="009F496F">
      <w:pPr>
        <w:pStyle w:val="HTML"/>
      </w:pPr>
      <w:r>
        <w:t>¦  1  ¦Оросительная сеть и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¦     ¦сооружения на ней        ¦              ¦</w:t>
      </w:r>
      <w:r>
        <w:t xml:space="preserve">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2  ¦Гол</w:t>
      </w:r>
      <w:r>
        <w:t>овные водозаборы      ¦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</w:t>
      </w:r>
      <w:r>
        <w:t>------+---------+---------+</w:t>
      </w:r>
    </w:p>
    <w:p w:rsidR="00000000" w:rsidRDefault="009F496F">
      <w:pPr>
        <w:pStyle w:val="HTML"/>
      </w:pPr>
      <w:r>
        <w:t>¦     ¦Из источников орошения,  ¦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¦всего:                   ¦              ¦       ¦           ¦        ¦    </w:t>
      </w:r>
      <w:r>
        <w:t xml:space="preserve">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lastRenderedPageBreak/>
        <w:t xml:space="preserve">¦     ¦а) плотинные             ¦     шт.      ¦       ¦           ¦        ¦         ¦      ¦            ¦  </w:t>
      </w:r>
      <w:r>
        <w:t xml:space="preserve">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¦б) бесплотинные          ¦     шт.      ¦       ¦           ¦   </w:t>
      </w:r>
      <w:r>
        <w:t xml:space="preserve">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   ¦в) оборудовано           ¦</w:t>
      </w:r>
      <w:r>
        <w:t xml:space="preserve">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¦гидросооруж.             ¦              ¦       ¦           ¦        ¦         ¦      ¦            ¦           ¦      ¦         ¦      </w:t>
      </w:r>
      <w:r>
        <w:t xml:space="preserve">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¦г) оборудовано насосн.   ¦     шт.      ¦       ¦           ¦        ¦         ¦      ¦          </w:t>
      </w:r>
      <w:r>
        <w:t xml:space="preserve">  ¦           ¦      ¦         ¦         ¦</w:t>
      </w:r>
    </w:p>
    <w:p w:rsidR="00000000" w:rsidRDefault="009F496F">
      <w:pPr>
        <w:pStyle w:val="HTML"/>
      </w:pPr>
      <w:r>
        <w:t>¦     ¦станциями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</w:t>
      </w:r>
      <w:r>
        <w:t>-+--------+---------+------+------------+-----------+------+---------+---------+</w:t>
      </w:r>
    </w:p>
    <w:p w:rsidR="00000000" w:rsidRDefault="009F496F">
      <w:pPr>
        <w:pStyle w:val="HTML"/>
      </w:pPr>
      <w:r>
        <w:t>¦  3  ¦Постоянная оросительная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¦сеть, всего:         </w:t>
      </w:r>
      <w:r>
        <w:t xml:space="preserve">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</w:t>
      </w:r>
      <w:r>
        <w:t>--------+</w:t>
      </w:r>
    </w:p>
    <w:p w:rsidR="00000000" w:rsidRDefault="009F496F">
      <w:pPr>
        <w:pStyle w:val="HTML"/>
      </w:pPr>
      <w:r>
        <w:t>¦     ¦в том числе: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</w:t>
      </w:r>
      <w:r>
        <w:t>-------+-----------+------+---------+---------+</w:t>
      </w:r>
    </w:p>
    <w:p w:rsidR="00000000" w:rsidRDefault="009F496F">
      <w:pPr>
        <w:pStyle w:val="HTML"/>
      </w:pPr>
      <w:r>
        <w:t>¦     ¦а) каналы, включая     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¦магистральные            ¦              ¦       ¦     </w:t>
      </w:r>
      <w:r>
        <w:t xml:space="preserve">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   ¦из них облицован</w:t>
      </w:r>
      <w:r>
        <w:t>о      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</w:t>
      </w:r>
      <w:r>
        <w:t>---+---------+</w:t>
      </w:r>
    </w:p>
    <w:p w:rsidR="00000000" w:rsidRDefault="009F496F">
      <w:pPr>
        <w:pStyle w:val="HTML"/>
      </w:pPr>
      <w:r>
        <w:t>¦     ¦б) лотки 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</w:t>
      </w:r>
      <w:r>
        <w:t>------------+-----------+------+---------+---------+</w:t>
      </w:r>
    </w:p>
    <w:p w:rsidR="00000000" w:rsidRDefault="009F496F">
      <w:pPr>
        <w:pStyle w:val="HTML"/>
      </w:pPr>
      <w:r>
        <w:t>¦     ¦в) трубопроводы        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</w:t>
      </w:r>
      <w:r>
        <w:t>-----------+--------+---------+------+------------+-----------+------+---------+---------+</w:t>
      </w:r>
    </w:p>
    <w:p w:rsidR="00000000" w:rsidRDefault="009F496F">
      <w:pPr>
        <w:pStyle w:val="HTML"/>
      </w:pPr>
      <w:r>
        <w:t>¦  4  ¦Сооружения на всех       ¦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¦     ¦каналах, вк</w:t>
      </w:r>
      <w:r>
        <w:t>лючая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¦магистральные и в точках ¦              ¦       ¦           ¦        ¦         ¦      ¦            ¦           ¦      ¦ </w:t>
      </w:r>
      <w:r>
        <w:t xml:space="preserve">        ¦         ¦</w:t>
      </w:r>
    </w:p>
    <w:p w:rsidR="00000000" w:rsidRDefault="009F496F">
      <w:pPr>
        <w:pStyle w:val="HTML"/>
      </w:pPr>
      <w:r>
        <w:t>¦     ¦выдела водопользователям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5  ¦Насосные станции для     ¦     шт.      ¦       ¦           ¦        ¦         ¦      ¦            ¦  </w:t>
      </w:r>
      <w:r>
        <w:t xml:space="preserve">         ¦      ¦         ¦         ¦</w:t>
      </w:r>
    </w:p>
    <w:p w:rsidR="00000000" w:rsidRDefault="009F496F">
      <w:pPr>
        <w:pStyle w:val="HTML"/>
      </w:pPr>
      <w:r>
        <w:t>¦     ¦орошения, включая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¦головные, всего:         ¦              ¦       ¦           ¦   </w:t>
      </w:r>
      <w:r>
        <w:t xml:space="preserve">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   ¦в т.ч.                   ¦</w:t>
      </w:r>
      <w:r>
        <w:t xml:space="preserve">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¦электрифицированные,     ¦              ¦       ¦           ¦        ¦         ¦      ¦            ¦           ¦      ¦         ¦      </w:t>
      </w:r>
      <w:r>
        <w:t xml:space="preserve">   ¦</w:t>
      </w:r>
    </w:p>
    <w:p w:rsidR="00000000" w:rsidRDefault="009F496F">
      <w:pPr>
        <w:pStyle w:val="HTML"/>
      </w:pPr>
      <w:r>
        <w:t>¦     ¦из них   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</w:t>
      </w:r>
      <w:r>
        <w:t>--+-----------+------+---------+---------+</w:t>
      </w:r>
    </w:p>
    <w:p w:rsidR="00000000" w:rsidRDefault="009F496F">
      <w:pPr>
        <w:pStyle w:val="HTML"/>
      </w:pPr>
      <w:r>
        <w:t>¦     ¦а) стационарные,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¦в т.ч. электрифициров.   ¦              ¦       ¦          </w:t>
      </w:r>
      <w:r>
        <w:t xml:space="preserve">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¦б) плавучие,         </w:t>
      </w:r>
      <w:r>
        <w:t xml:space="preserve">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¦в т.ч. электрифицир.     ¦              ¦       ¦           ¦        ¦         ¦      ¦            ¦           ¦      ¦         ¦ </w:t>
      </w:r>
      <w:r>
        <w:t xml:space="preserve">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6  ¦Буровые скважины на      ¦              ¦       ¦           ¦        ¦         ¦      ¦     </w:t>
      </w:r>
      <w:r>
        <w:t xml:space="preserve">       ¦           ¦      ¦         ¦         ¦</w:t>
      </w:r>
    </w:p>
    <w:p w:rsidR="00000000" w:rsidRDefault="009F496F">
      <w:pPr>
        <w:pStyle w:val="HTML"/>
      </w:pPr>
      <w:r>
        <w:t>¦     ¦орошение 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¦площадь орошения         ¦              ¦       ¦     </w:t>
      </w:r>
      <w:r>
        <w:t xml:space="preserve">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7  ¦Водомерные устро</w:t>
      </w:r>
      <w:r>
        <w:t>йства -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¦всего, в т.ч. в точках   ¦              ¦       ¦           ¦        ¦         ¦      ¦            ¦           ¦      ¦      </w:t>
      </w:r>
      <w:r>
        <w:t xml:space="preserve">   ¦         ¦</w:t>
      </w:r>
    </w:p>
    <w:p w:rsidR="00000000" w:rsidRDefault="009F496F">
      <w:pPr>
        <w:pStyle w:val="HTML"/>
      </w:pPr>
      <w:r>
        <w:t>¦     ¦выдела   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¦     ¦водопользователям, из    ¦              ¦       ¦           ¦        ¦         ¦      ¦</w:t>
      </w:r>
      <w:r>
        <w:t xml:space="preserve">            ¦           ¦      ¦         ¦         ¦</w:t>
      </w:r>
    </w:p>
    <w:p w:rsidR="00000000" w:rsidRDefault="009F496F">
      <w:pPr>
        <w:pStyle w:val="HTML"/>
      </w:pPr>
      <w:r>
        <w:t>¦     ¦них оборудовано изм.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¦     ¦приборами                ¦              ¦       ¦</w:t>
      </w:r>
      <w:r>
        <w:t xml:space="preserve">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8  ¦Водохранили</w:t>
      </w:r>
      <w:r>
        <w:t>ща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¦Полезный объем при НПГ   ¦              ¦       ¦           ¦        ¦         ¦      ¦            ¦           ¦      ¦ </w:t>
      </w:r>
      <w:r>
        <w:t xml:space="preserve">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9  ¦Мосты и переезды         ¦              ¦       ¦           ¦        ¦         ¦ </w:t>
      </w:r>
      <w:r>
        <w:t xml:space="preserve">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10  ¦Дамбы                    ¦              ¦  </w:t>
      </w:r>
      <w:r>
        <w:t xml:space="preserve">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11  ¦Наблю</w:t>
      </w:r>
      <w:r>
        <w:t>дательные скважины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</w:t>
      </w:r>
      <w:r>
        <w:t>----+---------+---------+</w:t>
      </w:r>
    </w:p>
    <w:p w:rsidR="00000000" w:rsidRDefault="009F496F">
      <w:pPr>
        <w:pStyle w:val="HTML"/>
      </w:pPr>
      <w:r>
        <w:t>¦ 12  ¦Дождевальные машины и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¦установки, всего:        ¦              ¦       ¦           ¦        ¦      </w:t>
      </w:r>
      <w:r>
        <w:t xml:space="preserve">   ¦      ¦            ¦           ¦      ¦         ¦         ¦</w:t>
      </w:r>
    </w:p>
    <w:p w:rsidR="00000000" w:rsidRDefault="009F496F">
      <w:pPr>
        <w:pStyle w:val="HTML"/>
      </w:pPr>
      <w:r>
        <w:t>¦     ¦в том числе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</w:t>
      </w:r>
      <w:r>
        <w:t>--+-------+-----------+--------+---------+------+------------+-----------+------+---------+---------+</w:t>
      </w:r>
    </w:p>
    <w:p w:rsidR="00000000" w:rsidRDefault="009F496F">
      <w:pPr>
        <w:pStyle w:val="HTML"/>
      </w:pPr>
      <w:r>
        <w:t>¦     ¦а) Кубань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</w:t>
      </w:r>
      <w:r>
        <w:t>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¦б) Фрегат                ¦              ¦       ¦           ¦        ¦         ¦      ¦            ¦         </w:t>
      </w:r>
      <w:r>
        <w:t xml:space="preserve">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¦в) Днепр                 ¦              ¦       ¦           ¦        ¦ </w:t>
      </w:r>
      <w:r>
        <w:t xml:space="preserve">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¦г) Волжанка              ¦       </w:t>
      </w:r>
      <w:r>
        <w:t xml:space="preserve">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</w:t>
      </w:r>
      <w:r>
        <w:t xml:space="preserve">    ¦д) ДДА-100МА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</w:t>
      </w:r>
      <w:r>
        <w:t>-------+------+---------+---------+</w:t>
      </w:r>
    </w:p>
    <w:p w:rsidR="00000000" w:rsidRDefault="009F496F">
      <w:pPr>
        <w:pStyle w:val="HTML"/>
      </w:pPr>
      <w:r>
        <w:t>¦     ¦е) прочие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</w:t>
      </w:r>
      <w:r>
        <w:t>---+---------+------+------------+-----------+------+---------+---------+</w:t>
      </w:r>
    </w:p>
    <w:p w:rsidR="00000000" w:rsidRDefault="009F496F">
      <w:pPr>
        <w:pStyle w:val="HTML"/>
      </w:pPr>
      <w:r>
        <w:t>¦ 13  ¦Коллекторно-дренажная  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¦сеть и сооружения на ней ¦  </w:t>
      </w:r>
      <w:r>
        <w:t xml:space="preserve">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</w:t>
      </w:r>
      <w:r>
        <w:t>-+</w:t>
      </w:r>
    </w:p>
    <w:p w:rsidR="00000000" w:rsidRDefault="009F496F">
      <w:pPr>
        <w:pStyle w:val="HTML"/>
      </w:pPr>
      <w:r>
        <w:t>¦ 14  ¦В т.ч. закрытая        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</w:t>
      </w:r>
      <w:r>
        <w:t>+-----------+------+---------+---------+</w:t>
      </w:r>
    </w:p>
    <w:p w:rsidR="00000000" w:rsidRDefault="009F496F">
      <w:pPr>
        <w:pStyle w:val="HTML"/>
      </w:pPr>
      <w:r>
        <w:t>¦ 15  ¦Площадь дренирования     ¦      га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</w:t>
      </w:r>
      <w:r>
        <w:t>--------+---------+------+------------+-----------+------+---------+---------+</w:t>
      </w:r>
    </w:p>
    <w:p w:rsidR="00000000" w:rsidRDefault="009F496F">
      <w:pPr>
        <w:pStyle w:val="HTML"/>
      </w:pPr>
      <w:r>
        <w:t>¦ 16  ¦Сооружения               ¦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17  ¦Дренажные насосные       ¦     шт.      ¦       ¦           ¦        ¦         ¦      ¦            ¦  </w:t>
      </w:r>
      <w:r>
        <w:t xml:space="preserve">         ¦      ¦         ¦         ¦</w:t>
      </w:r>
    </w:p>
    <w:p w:rsidR="00000000" w:rsidRDefault="009F496F">
      <w:pPr>
        <w:pStyle w:val="HTML"/>
      </w:pPr>
      <w:r>
        <w:t>¦     ¦станции - всего, в т.ч.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¦электрифицированные      ¦              ¦       ¦           ¦   </w:t>
      </w:r>
      <w:r>
        <w:t xml:space="preserve">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18  ¦Буровые скважины         ¦</w:t>
      </w:r>
      <w:r>
        <w:t xml:space="preserve">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</w:t>
      </w:r>
      <w:r>
        <w:t>---+</w:t>
      </w:r>
    </w:p>
    <w:p w:rsidR="00000000" w:rsidRDefault="009F496F">
      <w:pPr>
        <w:pStyle w:val="HTML"/>
      </w:pPr>
      <w:r>
        <w:t>¦ 19  ¦Вертикального дренажа    ¦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</w:t>
      </w:r>
      <w:r>
        <w:t>--+-----------+------+---------+---------+</w:t>
      </w:r>
    </w:p>
    <w:p w:rsidR="00000000" w:rsidRDefault="009F496F">
      <w:pPr>
        <w:pStyle w:val="HTML"/>
      </w:pPr>
      <w:r>
        <w:t>¦ 19  ¦Площадь дренирования     ¦      га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</w:t>
      </w:r>
      <w:r>
        <w:t>-+--------+---------+------+------------+-----------+------+---------+---------+</w:t>
      </w:r>
    </w:p>
    <w:p w:rsidR="00000000" w:rsidRDefault="009F496F">
      <w:pPr>
        <w:pStyle w:val="HTML"/>
      </w:pPr>
      <w:r>
        <w:t>¦ 20  ¦Гидрометрические посты   ¦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</w:t>
      </w:r>
      <w:r>
        <w:t>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21  ¦Мосты и переезды         ¦     шт.      ¦       ¦           ¦        ¦         ¦      ¦            ¦           ¦      ¦         ¦ </w:t>
      </w:r>
      <w:r>
        <w:t xml:space="preserve">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22  ¦Средства связи и         ¦              ¦       ¦           ¦        ¦         ¦      ¦     </w:t>
      </w:r>
      <w:r>
        <w:t xml:space="preserve">       ¦           ¦      ¦         ¦         ¦</w:t>
      </w:r>
    </w:p>
    <w:p w:rsidR="00000000" w:rsidRDefault="009F496F">
      <w:pPr>
        <w:pStyle w:val="HTML"/>
      </w:pPr>
      <w:r>
        <w:t>¦     ¦электропередачи,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 xml:space="preserve">¦     ¦эксплуатационные дороги, ¦              ¦       ¦     </w:t>
      </w:r>
      <w:r>
        <w:t xml:space="preserve">      ¦        ¦         ¦      ¦            ¦           ¦      ¦         ¦         ¦</w:t>
      </w:r>
    </w:p>
    <w:p w:rsidR="00000000" w:rsidRDefault="009F496F">
      <w:pPr>
        <w:pStyle w:val="HTML"/>
      </w:pPr>
      <w:r>
        <w:t>¦     ¦гражданские и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¦     ¦производственные</w:t>
      </w:r>
      <w:r>
        <w:t xml:space="preserve"> здания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</w:t>
      </w:r>
      <w:r>
        <w:t>---+---------+</w:t>
      </w:r>
    </w:p>
    <w:p w:rsidR="00000000" w:rsidRDefault="009F496F">
      <w:pPr>
        <w:pStyle w:val="HTML"/>
      </w:pPr>
      <w:r>
        <w:t>¦ 23  ¦Телефонные линии       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</w:t>
      </w:r>
      <w:r>
        <w:t>------------+-----------+------+---------+---------+</w:t>
      </w:r>
    </w:p>
    <w:p w:rsidR="00000000" w:rsidRDefault="009F496F">
      <w:pPr>
        <w:pStyle w:val="HTML"/>
      </w:pPr>
      <w:r>
        <w:t>¦ 24  ¦Радиостанции             ¦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</w:t>
      </w:r>
      <w:r>
        <w:t>-----------+--------+---------+------+------------+-----------+------+---------+---------+</w:t>
      </w:r>
    </w:p>
    <w:p w:rsidR="00000000" w:rsidRDefault="009F496F">
      <w:pPr>
        <w:pStyle w:val="HTML"/>
      </w:pPr>
      <w:r>
        <w:t>¦ 25  ¦Линии электропередач     ¦      км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</w:t>
      </w:r>
      <w:r>
        <w:t>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26  ¦Эксплуатационные дороги, ¦              ¦       ¦           ¦        ¦         ¦      ¦            ¦           ¦      ¦ </w:t>
      </w:r>
      <w:r>
        <w:t xml:space="preserve">        ¦         ¦</w:t>
      </w:r>
    </w:p>
    <w:p w:rsidR="00000000" w:rsidRDefault="009F496F">
      <w:pPr>
        <w:pStyle w:val="HTML"/>
      </w:pPr>
      <w:r>
        <w:t>¦     ¦всего:   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¦в т.ч. с покрытием       ¦              ¦       ¦           ¦        ¦         ¦      ¦            ¦  </w:t>
      </w:r>
      <w:r>
        <w:t xml:space="preserve">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27  ¦Гражданские и            ¦    кв. м     ¦       ¦           ¦   </w:t>
      </w:r>
      <w:r>
        <w:t xml:space="preserve">     ¦         ¦      ¦            ¦           ¦      ¦         ¦         ¦</w:t>
      </w:r>
    </w:p>
    <w:p w:rsidR="00000000" w:rsidRDefault="009F496F">
      <w:pPr>
        <w:pStyle w:val="HTML"/>
      </w:pPr>
      <w:r>
        <w:t>¦     ¦производственные здания,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¦     ¦всего:                   ¦</w:t>
      </w:r>
      <w:r>
        <w:t xml:space="preserve">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</w:t>
      </w:r>
      <w:r>
        <w:t>---+</w:t>
      </w:r>
    </w:p>
    <w:p w:rsidR="00000000" w:rsidRDefault="009F496F">
      <w:pPr>
        <w:pStyle w:val="HTML"/>
      </w:pPr>
      <w:r>
        <w:t>¦     ¦из них:         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</w:t>
      </w:r>
      <w:r>
        <w:t>--+-----------+------+---------+---------+</w:t>
      </w:r>
    </w:p>
    <w:p w:rsidR="00000000" w:rsidRDefault="009F496F">
      <w:pPr>
        <w:pStyle w:val="HTML"/>
      </w:pPr>
      <w:r>
        <w:t>¦     ¦конторы                  ¦    кв. м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</w:t>
      </w:r>
      <w:r>
        <w:t>-+--------+---------+------+------------+-----------+------+---------+---------+</w:t>
      </w:r>
    </w:p>
    <w:p w:rsidR="00000000" w:rsidRDefault="009F496F">
      <w:pPr>
        <w:pStyle w:val="HTML"/>
      </w:pPr>
      <w:r>
        <w:t>¦     ¦жилые дома               ¦    кв. м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</w:t>
      </w:r>
      <w:r>
        <w:t>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¦культурно-бытовые здания ¦    кв. м     ¦       ¦           ¦        ¦         ¦      ¦            ¦           ¦      ¦         ¦ </w:t>
      </w:r>
      <w:r>
        <w:t xml:space="preserve">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¦склады                   ¦    кв. м     ¦       ¦           ¦        ¦         ¦      ¦     </w:t>
      </w:r>
      <w:r>
        <w:t xml:space="preserve">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¦Мастерские и гаражи      ¦    кв. м     ¦       ¦     </w:t>
      </w:r>
      <w:r>
        <w:t xml:space="preserve">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   ¦прочие постройки</w:t>
      </w:r>
      <w:r>
        <w:t xml:space="preserve"> 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</w:t>
      </w:r>
      <w:r>
        <w:t>---+---------+</w:t>
      </w:r>
    </w:p>
    <w:p w:rsidR="00000000" w:rsidRDefault="009F496F">
      <w:pPr>
        <w:pStyle w:val="HTML"/>
      </w:pPr>
      <w:r>
        <w:t>¦ 28  ¦Лиманное орошение        ¦        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</w:t>
      </w:r>
      <w:r>
        <w:t>------------+-----------+------+---------+---------+</w:t>
      </w:r>
    </w:p>
    <w:p w:rsidR="00000000" w:rsidRDefault="009F496F">
      <w:pPr>
        <w:pStyle w:val="HTML"/>
      </w:pPr>
      <w:r>
        <w:t>¦ 29  ¦Системы лиманного        ¦      га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¦     ¦орошения, всего:         ¦              ¦       ¦</w:t>
      </w:r>
      <w:r>
        <w:t xml:space="preserve">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    ¦в том числе</w:t>
      </w:r>
      <w:r>
        <w:t xml:space="preserve">              ¦      га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</w:t>
      </w:r>
      <w:r>
        <w:t>--------+---------+</w:t>
      </w:r>
    </w:p>
    <w:p w:rsidR="00000000" w:rsidRDefault="009F496F">
      <w:pPr>
        <w:pStyle w:val="HTML"/>
      </w:pPr>
      <w:r>
        <w:t>¦     ¦инженерные               ¦      га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¦полуинженерные           ¦      га      ¦       ¦           ¦        ¦         ¦      ¦            ¦  </w:t>
      </w:r>
      <w:r>
        <w:t xml:space="preserve">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 xml:space="preserve">¦     ¦неинженерные             ¦      га      ¦       ¦           ¦   </w:t>
      </w:r>
      <w:r>
        <w:t xml:space="preserve">     ¦         ¦      ¦            ¦           ¦      ¦         ¦         ¦</w:t>
      </w:r>
    </w:p>
    <w:p w:rsidR="00000000" w:rsidRDefault="009F496F">
      <w:pPr>
        <w:pStyle w:val="HTML"/>
      </w:pPr>
      <w:r>
        <w:t>+-----+-------------------------+--------------+-------+-----------+--------+---------+------+------------+-----------+------+---------+---------+</w:t>
      </w:r>
    </w:p>
    <w:p w:rsidR="00000000" w:rsidRDefault="009F496F">
      <w:pPr>
        <w:pStyle w:val="HTML"/>
      </w:pPr>
      <w:r>
        <w:t>¦ 30  ¦сооружения               ¦</w:t>
      </w:r>
      <w:r>
        <w:t xml:space="preserve">     шт.      ¦       ¦           ¦        ¦         ¦      ¦            ¦           ¦      ¦         ¦         ¦</w:t>
      </w:r>
    </w:p>
    <w:p w:rsidR="00000000" w:rsidRDefault="009F496F">
      <w:pPr>
        <w:pStyle w:val="HTML"/>
      </w:pPr>
      <w:r>
        <w:t>------+-------------------------+--------------+-------+-----------+--------+---------+------+------------+-----------+------+---------+------</w:t>
      </w:r>
      <w:r>
        <w:t>----</w:t>
      </w:r>
    </w:p>
    <w:p w:rsidR="00000000" w:rsidRDefault="009F496F">
      <w:pPr>
        <w:pStyle w:val="HTML"/>
      </w:pPr>
    </w:p>
    <w:p w:rsidR="00000000" w:rsidRDefault="009F496F">
      <w:pPr>
        <w:pStyle w:val="HTML"/>
      </w:pPr>
      <w:r>
        <w:t>Директор федерального государственного</w:t>
      </w:r>
    </w:p>
    <w:p w:rsidR="00000000" w:rsidRDefault="009F496F">
      <w:pPr>
        <w:pStyle w:val="HTML"/>
      </w:pPr>
      <w:r>
        <w:t>бюджетного учреждения ________________</w:t>
      </w:r>
    </w:p>
    <w:p w:rsidR="00000000" w:rsidRDefault="009F496F">
      <w:pPr>
        <w:pStyle w:val="HTML"/>
      </w:pPr>
      <w:r>
        <w:t>(подпись)</w:t>
      </w:r>
    </w:p>
    <w:p w:rsidR="00000000" w:rsidRDefault="009F496F">
      <w:pPr>
        <w:pStyle w:val="HTML"/>
      </w:pPr>
    </w:p>
    <w:p w:rsidR="00000000" w:rsidRDefault="009F496F">
      <w:pPr>
        <w:pStyle w:val="HTML"/>
      </w:pPr>
      <w:r>
        <w:t>М.П.</w:t>
      </w:r>
    </w:p>
    <w:p w:rsidR="00000000" w:rsidRDefault="009F4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96F">
      <w:pPr>
        <w:pStyle w:val="right"/>
      </w:pPr>
      <w:r>
        <w:t>Источник - Приказ Минсельхоза России от 22.10.2012 № 559</w:t>
      </w:r>
    </w:p>
    <w:p w:rsidR="00000000" w:rsidRDefault="009F4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https://порядокправа.рф/obrazecy/svedeniya_o_gosudarstvennyx_orositelnyx_sistemax.htm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6F"/>
    <w:rsid w:val="009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4F576-DEFF-42D3-9826-F0C45714B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yx_orositelnyx_sistem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3948</Words>
  <Characters>22504</Characters>
  <Application>Microsoft Office Word</Application>
  <DocSecurity>0</DocSecurity>
  <Lines>187</Lines>
  <Paragraphs>52</Paragraphs>
  <ScaleCrop>false</ScaleCrop>
  <Company/>
  <LinksUpToDate>false</LinksUpToDate>
  <CharactersWithSpaces>26400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государственных оросительных системах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2022-08-23T02:40:00Z</dcterms:created>
  <dcterms:modified xsi:type="dcterms:W3CDTF">2022-08-23T02:40:00Z</dcterms:modified>
</cp:coreProperties>
</file>