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D9F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фактических поступлениях администрируемых доходов в федеральный бюджет и государственные внебюджетные фонды. Вариант 2</w:t>
      </w:r>
    </w:p>
    <w:p w:rsidR="00000000" w:rsidRDefault="004B0D9F">
      <w:pPr>
        <w:pStyle w:val="right"/>
      </w:pPr>
      <w:r>
        <w:t>Приложение 2 к Письму ФНС России от 3 июля 2007 г. N СК-6-11/522@</w:t>
      </w:r>
    </w:p>
    <w:p w:rsidR="00000000" w:rsidRDefault="004B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9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фактических </w:t>
      </w:r>
      <w:r>
        <w:rPr>
          <w:rFonts w:eastAsia="Times New Roman"/>
        </w:rPr>
        <w:t>поступлениях администрируемых доходов в федеральный бюджет и государственные внебюджетные фонды</w:t>
      </w:r>
    </w:p>
    <w:p w:rsidR="00000000" w:rsidRDefault="004B0D9F">
      <w:pPr>
        <w:pStyle w:val="just"/>
      </w:pPr>
      <w:r>
        <w:t>Наименование предприятия: ______________________________</w:t>
      </w:r>
    </w:p>
    <w:p w:rsidR="00000000" w:rsidRDefault="004B0D9F">
      <w:pPr>
        <w:pStyle w:val="just"/>
      </w:pPr>
      <w:r>
        <w:t>Передающая сторона: ____________________________________</w:t>
      </w:r>
    </w:p>
    <w:p w:rsidR="00000000" w:rsidRDefault="004B0D9F">
      <w:pPr>
        <w:pStyle w:val="just"/>
      </w:pPr>
      <w:r>
        <w:t>Принимающая сторона: _________________________</w:t>
      </w:r>
      <w:r>
        <w:t>__________</w:t>
      </w:r>
    </w:p>
    <w:p w:rsidR="00000000" w:rsidRDefault="004B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9F">
      <w:pPr>
        <w:pStyle w:val="right"/>
        <w:spacing w:after="240" w:afterAutospacing="0"/>
      </w:pPr>
      <w:r>
        <w:t xml:space="preserve">(тыс. рублей) </w:t>
      </w:r>
    </w:p>
    <w:p w:rsidR="00000000" w:rsidRDefault="004B0D9F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4B0D9F">
      <w:pPr>
        <w:pStyle w:val="HTML"/>
      </w:pPr>
      <w:r>
        <w:t>¦Код  ¦  Наименование доходов   ¦I    ¦ в том числе: ¦II   ¦в том числе: ¦III  ¦ в том числе:  ¦IV   ¦в</w:t>
      </w:r>
      <w:r>
        <w:t xml:space="preserve"> том числе:      ¦   ¦</w:t>
      </w:r>
    </w:p>
    <w:p w:rsidR="00000000" w:rsidRDefault="004B0D9F">
      <w:pPr>
        <w:pStyle w:val="HTML"/>
      </w:pPr>
      <w:r>
        <w:t>¦стро-¦                         ¦квар-+--------------+квар-+-------------+квар-+---------------+квар-+------------------+   ¦</w:t>
      </w:r>
    </w:p>
    <w:p w:rsidR="00000000" w:rsidRDefault="004B0D9F">
      <w:pPr>
        <w:pStyle w:val="HTML"/>
      </w:pPr>
      <w:r>
        <w:t xml:space="preserve">¦ки   ¦                         ¦тал  ¦ян- ¦фев-¦март¦тал  ¦ап- ¦май¦июнь¦тал  ¦июль¦ав- ¦сен- ¦тал  ¦ок-  </w:t>
      </w:r>
      <w:r>
        <w:t>¦ноябрь¦де-  ¦   ¦</w:t>
      </w:r>
    </w:p>
    <w:p w:rsidR="00000000" w:rsidRDefault="004B0D9F">
      <w:pPr>
        <w:pStyle w:val="HTML"/>
      </w:pPr>
      <w:r>
        <w:t>¦     ¦                         ¦     ¦варь¦раль¦    ¦     ¦рель¦   ¦    ¦     ¦    ¦густ¦тябрь¦     ¦тябрь¦      ¦кабрь¦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</w:t>
      </w:r>
      <w:r>
        <w:t>---+-----+---+</w:t>
      </w:r>
    </w:p>
    <w:p w:rsidR="00000000" w:rsidRDefault="004B0D9F">
      <w:pPr>
        <w:pStyle w:val="HTML"/>
      </w:pPr>
      <w:r>
        <w:t>¦  1  ¦            2            ¦  3  ¦ 4  ¦ 5  ¦ 6  ¦  7  ¦ 8  ¦ 9 ¦ 10 ¦ 11  ¦ 12 ¦ 13 ¦ 14  ¦ 15  ¦ 16  ¦  17  ¦ 18  ¦19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</w:t>
      </w:r>
      <w:r>
        <w:t>-----+---+</w:t>
      </w:r>
    </w:p>
    <w:p w:rsidR="00000000" w:rsidRDefault="004B0D9F">
      <w:pPr>
        <w:pStyle w:val="HTML"/>
      </w:pPr>
      <w:r>
        <w:t>¦100  ¦I. Всего доходов         ¦0    ¦0   ¦0   ¦0   ¦0    ¦0   ¦0  ¦0   ¦0    ¦0   ¦0   ¦0    ¦0    ¦0    ¦0     ¦0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</w:t>
      </w:r>
      <w:r>
        <w:t>-+---+</w:t>
      </w:r>
    </w:p>
    <w:p w:rsidR="00000000" w:rsidRDefault="004B0D9F">
      <w:pPr>
        <w:pStyle w:val="HTML"/>
      </w:pPr>
      <w:r>
        <w:t>¦110  ¦Налог на прибыль        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¦организаций              ¦     ¦    ¦    ¦    ¦     ¦    ¦   ¦    ¦     ¦    ¦    ¦     ¦     ¦     ¦      ¦     ¦  </w:t>
      </w:r>
      <w:r>
        <w:t xml:space="preserve">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¦120  ¦Единый социальный налог,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¦</w:t>
      </w:r>
      <w:r>
        <w:t xml:space="preserve">     ¦зачисляемый в федеральный¦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¦бюджет     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lastRenderedPageBreak/>
        <w:t>+----</w:t>
      </w:r>
      <w:r>
        <w:t>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¦130  ¦Налог на добавленную сто-¦0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</w:t>
      </w:r>
      <w:r>
        <w:t>¦имость на товары (работы,¦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¦услуги), реализуемые на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¦тер</w:t>
      </w:r>
      <w:r>
        <w:t>ритории Российской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¦Федерации  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</w:t>
      </w:r>
      <w:r>
        <w:t>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¦140  ¦Акцизы по подакцизным то-¦0    ¦0   ¦0   ¦0   ¦0    ¦0   ¦0  ¦0   ¦0    ¦0   ¦0   ¦0    ¦0    ¦0    ¦0     ¦0    ¦0  ¦</w:t>
      </w:r>
    </w:p>
    <w:p w:rsidR="00000000" w:rsidRDefault="004B0D9F">
      <w:pPr>
        <w:pStyle w:val="HTML"/>
      </w:pPr>
      <w:r>
        <w:t>¦     ¦варам (прод</w:t>
      </w:r>
      <w:r>
        <w:t>укции), произ-¦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¦водимым на территории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¦Российской Феде</w:t>
      </w:r>
      <w:r>
        <w:t>рации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     ¦в том числе:       </w:t>
      </w:r>
      <w:r>
        <w:t xml:space="preserve">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¦141  ¦акцизы на спирт этиловы</w:t>
      </w:r>
      <w:r>
        <w:t>й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¦     ¦из всех видов сырья (в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¦том числе этиловый спирт-¦ </w:t>
      </w:r>
      <w:r>
        <w:t xml:space="preserve">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¦сырец из всех видов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¦сырья) и спиртосодержащую¦     </w:t>
      </w:r>
      <w:r>
        <w:t>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¦продукцию  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</w:t>
      </w:r>
      <w:r>
        <w:t>-+----+----+-----+----+---+----+-----+----+----+-----+-----+-----+------+-----+---+</w:t>
      </w:r>
    </w:p>
    <w:p w:rsidR="00000000" w:rsidRDefault="004B0D9F">
      <w:pPr>
        <w:pStyle w:val="HTML"/>
      </w:pPr>
      <w:r>
        <w:t>¦142  ¦акцизы на табачную      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¦продукцию                ¦     ¦    ¦  </w:t>
      </w:r>
      <w:r>
        <w:t xml:space="preserve">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¦143  ¦акцизы на автомобили     ¦0    ¦    ¦    ¦ </w:t>
      </w:r>
      <w:r>
        <w:t xml:space="preserve">   ¦0    ¦    ¦   ¦    ¦0    ¦    ¦    ¦     ¦0    ¦     ¦      ¦     ¦0  ¦</w:t>
      </w:r>
    </w:p>
    <w:p w:rsidR="00000000" w:rsidRDefault="004B0D9F">
      <w:pPr>
        <w:pStyle w:val="HTML"/>
      </w:pPr>
      <w:r>
        <w:t>¦     ¦легковые и мотоциклы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</w:t>
      </w:r>
      <w:r>
        <w:t>-----+----+---+----+-----+----+----+-----+-----+-----+------+-----+---+</w:t>
      </w:r>
    </w:p>
    <w:p w:rsidR="00000000" w:rsidRDefault="004B0D9F">
      <w:pPr>
        <w:pStyle w:val="HTML"/>
      </w:pPr>
      <w:r>
        <w:t>¦144  ¦акцизы на нефтепродукты 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+-----+-------------------------+-----+----+----+----+----</w:t>
      </w:r>
      <w:r>
        <w:t>-+----+---+----+-----+----+----+-----+-----+-----+------+-----+---+</w:t>
      </w:r>
    </w:p>
    <w:p w:rsidR="00000000" w:rsidRDefault="004B0D9F">
      <w:pPr>
        <w:pStyle w:val="HTML"/>
      </w:pPr>
      <w:r>
        <w:t>¦150  ¦Налог на добавленную сто-¦0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¦имость на товары, ввози- ¦     ¦    ¦    ¦    ¦     ¦  </w:t>
      </w:r>
      <w:r>
        <w:t xml:space="preserve">  ¦   ¦    ¦     ¦    ¦    ¦     ¦     ¦     ¦      ¦     ¦   ¦</w:t>
      </w:r>
    </w:p>
    <w:p w:rsidR="00000000" w:rsidRDefault="004B0D9F">
      <w:pPr>
        <w:pStyle w:val="HTML"/>
      </w:pPr>
      <w:r>
        <w:t>¦     ¦мые на территорию Россий-¦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¦ской Федерации из Респуб-¦     ¦    ¦    ¦    ¦     ¦    ¦</w:t>
      </w:r>
      <w:r>
        <w:t xml:space="preserve">   ¦    ¦     ¦    ¦    ¦     ¦     ¦     ¦      ¦     ¦   ¦</w:t>
      </w:r>
    </w:p>
    <w:p w:rsidR="00000000" w:rsidRDefault="004B0D9F">
      <w:pPr>
        <w:pStyle w:val="HTML"/>
      </w:pPr>
      <w:r>
        <w:t>¦     ¦лики Беларусь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</w:t>
      </w:r>
      <w:r>
        <w:t>----+-----+----+----+-----+-----+-----+------+-----+---+</w:t>
      </w:r>
    </w:p>
    <w:p w:rsidR="00000000" w:rsidRDefault="004B0D9F">
      <w:pPr>
        <w:pStyle w:val="HTML"/>
      </w:pPr>
      <w:r>
        <w:t>¦160  ¦Налоги, сборы и регуляр- ¦0    ¦0   ¦0   ¦0   ¦0    ¦0   ¦0  ¦0   ¦0    ¦0   ¦0   ¦0    ¦0    ¦0    ¦0     ¦0    ¦0  ¦</w:t>
      </w:r>
    </w:p>
    <w:p w:rsidR="00000000" w:rsidRDefault="004B0D9F">
      <w:pPr>
        <w:pStyle w:val="HTML"/>
      </w:pPr>
      <w:r>
        <w:t xml:space="preserve">¦     ¦ные платежи за пользова- ¦     ¦    ¦    ¦    ¦     ¦    ¦   ¦    </w:t>
      </w:r>
      <w:r>
        <w:t>¦     ¦    ¦    ¦     ¦     ¦     ¦      ¦     ¦   ¦</w:t>
      </w:r>
    </w:p>
    <w:p w:rsidR="00000000" w:rsidRDefault="004B0D9F">
      <w:pPr>
        <w:pStyle w:val="HTML"/>
      </w:pPr>
      <w:r>
        <w:t>¦     ¦ние природными ресурсами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</w:t>
      </w:r>
      <w:r>
        <w:t>--+----+----+-----+-----+-----+------+-----+---+</w:t>
      </w:r>
    </w:p>
    <w:p w:rsidR="00000000" w:rsidRDefault="004B0D9F">
      <w:pPr>
        <w:pStyle w:val="HTML"/>
      </w:pPr>
      <w:r>
        <w:t>¦     ¦в том числе: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</w:t>
      </w:r>
      <w:r>
        <w:t>---+----+-----+-----+-----+------+-----+---+</w:t>
      </w:r>
    </w:p>
    <w:p w:rsidR="00000000" w:rsidRDefault="004B0D9F">
      <w:pPr>
        <w:pStyle w:val="HTML"/>
      </w:pPr>
      <w:r>
        <w:t>¦161  ¦налог на добычу полезных ¦0    ¦0   ¦0   ¦0   ¦0    ¦0   ¦0  ¦0   ¦0    ¦0   ¦0   ¦0    ¦0    ¦0    ¦0     ¦0    ¦0  ¦</w:t>
      </w:r>
    </w:p>
    <w:p w:rsidR="00000000" w:rsidRDefault="004B0D9F">
      <w:pPr>
        <w:pStyle w:val="HTML"/>
      </w:pPr>
      <w:r>
        <w:t>¦     ¦ископаемых               ¦     ¦    ¦    ¦    ¦     ¦    ¦   ¦    ¦     ¦    ¦</w:t>
      </w:r>
      <w:r>
        <w:t xml:space="preserve">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     ¦из него:                 ¦     ¦    ¦    ¦    ¦     ¦    ¦   ¦    ¦     ¦    ¦    </w:t>
      </w:r>
      <w:r>
        <w:t>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¦162  ¦ нефть                   ¦0    ¦    ¦    ¦    ¦0    ¦    ¦   ¦    ¦0    ¦    ¦    ¦   </w:t>
      </w:r>
      <w:r>
        <w:t xml:space="preserve">  ¦0    ¦     ¦      ¦ 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¦163  ¦ газ горючий природный   ¦0    ¦    ¦    ¦    ¦0    ¦    ¦   ¦    ¦0    ¦    ¦    ¦     ¦0</w:t>
      </w:r>
      <w:r>
        <w:t xml:space="preserve">    ¦     ¦      ¦ 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¦164  ¦ газовый конденсат       ¦0    ¦    ¦    ¦    ¦0    ¦    ¦   ¦    ¦0    ¦    ¦    ¦     ¦0    </w:t>
      </w:r>
      <w:r>
        <w:t>¦     ¦      ¦ 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¦165  ¦ налог на добычу прочих  ¦0    ¦    ¦    ¦    ¦0    ¦    ¦   ¦    ¦0    ¦    ¦    ¦     ¦0    ¦   </w:t>
      </w:r>
      <w:r>
        <w:t xml:space="preserve">  ¦      ¦     ¦0  ¦</w:t>
      </w:r>
    </w:p>
    <w:p w:rsidR="00000000" w:rsidRDefault="004B0D9F">
      <w:pPr>
        <w:pStyle w:val="HTML"/>
      </w:pPr>
      <w:r>
        <w:t>¦     ¦ полезных ископаемых (за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 исключением полезных    ¦     ¦    ¦    ¦    ¦     ¦    ¦   ¦    ¦     ¦    ¦    ¦     ¦     ¦     ¦ </w:t>
      </w:r>
      <w:r>
        <w:t xml:space="preserve">     ¦     ¦   ¦</w:t>
      </w:r>
    </w:p>
    <w:p w:rsidR="00000000" w:rsidRDefault="004B0D9F">
      <w:pPr>
        <w:pStyle w:val="HTML"/>
      </w:pPr>
      <w:r>
        <w:t>¦     ¦ ископаемых в виде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 природных алмазов)      ¦     ¦    ¦    ¦    ¦     ¦    ¦   ¦    ¦     ¦    ¦    ¦     ¦     ¦     ¦     </w:t>
      </w:r>
      <w:r>
        <w:t xml:space="preserve">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 xml:space="preserve">¦166  ¦регулярные платежи за до-¦0    ¦    ¦    ¦    ¦0    ¦    ¦   ¦    ¦0    ¦    ¦    ¦     ¦0    ¦     ¦      ¦  </w:t>
      </w:r>
      <w:r>
        <w:t xml:space="preserve">   ¦0  ¦</w:t>
      </w:r>
    </w:p>
    <w:p w:rsidR="00000000" w:rsidRDefault="004B0D9F">
      <w:pPr>
        <w:pStyle w:val="HTML"/>
      </w:pPr>
      <w:r>
        <w:t>¦     ¦бычу полезных ископаемых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¦(роялти) при выполнении  ¦     ¦    ¦    ¦    ¦     ¦    ¦   ¦    ¦     ¦    ¦    ¦     ¦     ¦     ¦      ¦     </w:t>
      </w:r>
      <w:r>
        <w:t>¦   ¦</w:t>
      </w:r>
    </w:p>
    <w:p w:rsidR="00000000" w:rsidRDefault="004B0D9F">
      <w:pPr>
        <w:pStyle w:val="HTML"/>
      </w:pPr>
      <w:r>
        <w:t>¦     ¦СРП        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</w:t>
      </w:r>
      <w:r>
        <w:t>+</w:t>
      </w:r>
    </w:p>
    <w:p w:rsidR="00000000" w:rsidRDefault="004B0D9F">
      <w:pPr>
        <w:pStyle w:val="HTML"/>
      </w:pPr>
      <w:r>
        <w:t>¦167  ¦водный налог            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</w:t>
      </w:r>
      <w:r>
        <w:t>68  ¦сбор за пользование объ-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¦     ¦ектами водных биологичес-¦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</w:t>
      </w:r>
      <w:r>
        <w:t>¦ких ресурсов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¦170  ¦Ост</w:t>
      </w:r>
      <w:r>
        <w:t>альные налоги и сборы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¦200  ¦II. Стр</w:t>
      </w:r>
      <w:r>
        <w:t>аховые взносы,   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¦     ¦зачисляемые в Пенсионный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¦фонд Россий</w:t>
      </w:r>
      <w:r>
        <w:t>ской Федерации¦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¦300  ¦III. Единый соц</w:t>
      </w:r>
      <w:r>
        <w:t>иальный   ¦0    ¦0   ¦0   ¦0   ¦0    ¦0   ¦0  ¦0   ¦0    ¦0   ¦0   ¦0    ¦0    ¦0    ¦0     ¦0    ¦0  ¦</w:t>
      </w:r>
    </w:p>
    <w:p w:rsidR="00000000" w:rsidRDefault="004B0D9F">
      <w:pPr>
        <w:pStyle w:val="HTML"/>
      </w:pPr>
      <w:r>
        <w:t>¦     ¦налог, зачисляемый в Фонд¦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¦социального страхов</w:t>
      </w:r>
      <w:r>
        <w:t>ания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¦Российской Федерации (с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¦учетом расходов на     </w:t>
      </w:r>
      <w:r>
        <w:t xml:space="preserve">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¦социальное страхование)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</w:t>
      </w:r>
      <w:r>
        <w:t>----+----+----+----+-----+----+---+----+-----+----+----+-----+-----+-----+------+-----+---+</w:t>
      </w:r>
    </w:p>
    <w:p w:rsidR="00000000" w:rsidRDefault="004B0D9F">
      <w:pPr>
        <w:pStyle w:val="HTML"/>
      </w:pPr>
      <w:r>
        <w:t>¦     ¦в том числе: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</w:t>
      </w:r>
      <w:r>
        <w:t>+----+----+----+-----+----+---+----+-----+----+----+-----+-----+-----+------+-----+---+</w:t>
      </w:r>
    </w:p>
    <w:p w:rsidR="00000000" w:rsidRDefault="004B0D9F">
      <w:pPr>
        <w:pStyle w:val="HTML"/>
      </w:pPr>
      <w:r>
        <w:t>¦301  ¦единый социальный налог,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¦зачисляемый в Фонд       ¦     ¦   </w:t>
      </w:r>
      <w:r>
        <w:t xml:space="preserve"> ¦    ¦    ¦     ¦    ¦   ¦    ¦     ¦    ¦    ¦     ¦     ¦     ¦      ¦     ¦   ¦</w:t>
      </w:r>
    </w:p>
    <w:p w:rsidR="00000000" w:rsidRDefault="004B0D9F">
      <w:pPr>
        <w:pStyle w:val="HTML"/>
      </w:pPr>
      <w:r>
        <w:t>¦     ¦социального страхования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¦Российской Федерации     ¦     ¦    ¦  </w:t>
      </w:r>
      <w:r>
        <w:t xml:space="preserve">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4B0D9F">
      <w:pPr>
        <w:pStyle w:val="HTML"/>
      </w:pPr>
      <w:r>
        <w:t>¦302  ¦расходы на социальное    ¦0    ¦    ¦    ¦</w:t>
      </w:r>
      <w:r>
        <w:t xml:space="preserve">    ¦0    ¦    ¦   ¦    ¦0    ¦    ¦    ¦     ¦0    ¦     ¦      ¦     ¦0  ¦</w:t>
      </w:r>
    </w:p>
    <w:p w:rsidR="00000000" w:rsidRDefault="004B0D9F">
      <w:pPr>
        <w:pStyle w:val="HTML"/>
      </w:pPr>
      <w:r>
        <w:t>¦     ¦страхование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</w:t>
      </w:r>
      <w:r>
        <w:t>+-----+----+---+----+-----+----+----+-----+-----+-----+------+-----+---+</w:t>
      </w:r>
    </w:p>
    <w:p w:rsidR="00000000" w:rsidRDefault="004B0D9F">
      <w:pPr>
        <w:pStyle w:val="HTML"/>
      </w:pPr>
      <w:r>
        <w:t>¦400  ¦IV. Единый социальный на-¦0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 xml:space="preserve">¦     ¦лог, зачисляемый в Феде- ¦     ¦    ¦    ¦    ¦   </w:t>
      </w:r>
      <w:r>
        <w:t xml:space="preserve">  ¦    ¦   ¦    ¦     ¦    ¦    ¦     ¦     ¦     ¦      ¦     ¦   ¦</w:t>
      </w:r>
    </w:p>
    <w:p w:rsidR="00000000" w:rsidRDefault="004B0D9F">
      <w:pPr>
        <w:pStyle w:val="HTML"/>
      </w:pPr>
      <w:r>
        <w:t>¦     ¦ральный фонд обязательно-¦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¦го медицинского страхова-¦     ¦    ¦    ¦    ¦     ¦ </w:t>
      </w:r>
      <w:r>
        <w:t xml:space="preserve">   ¦   ¦    ¦     ¦    ¦    ¦     ¦     ¦     ¦      ¦     ¦   ¦</w:t>
      </w:r>
    </w:p>
    <w:p w:rsidR="00000000" w:rsidRDefault="004B0D9F">
      <w:pPr>
        <w:pStyle w:val="HTML"/>
      </w:pPr>
      <w:r>
        <w:t>¦     ¦ния        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+-----+-------------------------+-----+----+----+----+-----+----+</w:t>
      </w:r>
      <w:r>
        <w:t>---+----+-----+----+----+-----+-----+-----+------+-----+---+</w:t>
      </w:r>
    </w:p>
    <w:p w:rsidR="00000000" w:rsidRDefault="004B0D9F">
      <w:pPr>
        <w:pStyle w:val="HTML"/>
      </w:pPr>
      <w:r>
        <w:t>¦500  ¦V. Единый социальный на- ¦0    ¦    ¦    ¦    ¦0    ¦    ¦   ¦    ¦0    ¦    ¦    ¦     ¦0    ¦     ¦      ¦     ¦0  ¦</w:t>
      </w:r>
    </w:p>
    <w:p w:rsidR="00000000" w:rsidRDefault="004B0D9F">
      <w:pPr>
        <w:pStyle w:val="HTML"/>
      </w:pPr>
      <w:r>
        <w:t>¦     ¦лог, зачисляемый в Терри-¦     ¦    ¦    ¦    ¦     ¦    ¦   ¦</w:t>
      </w:r>
      <w:r>
        <w:t xml:space="preserve">    ¦     ¦    ¦    ¦     ¦     ¦     ¦      ¦     ¦   ¦</w:t>
      </w:r>
    </w:p>
    <w:p w:rsidR="00000000" w:rsidRDefault="004B0D9F">
      <w:pPr>
        <w:pStyle w:val="HTML"/>
      </w:pPr>
      <w:r>
        <w:t>¦     ¦ториальный фонд обяза-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 xml:space="preserve">¦     ¦тельного медицинского    ¦     ¦    ¦    ¦    ¦     ¦    ¦   ¦    </w:t>
      </w:r>
      <w:r>
        <w:t>¦     ¦    ¦    ¦     ¦     ¦     ¦      ¦     ¦   ¦</w:t>
      </w:r>
    </w:p>
    <w:p w:rsidR="00000000" w:rsidRDefault="004B0D9F">
      <w:pPr>
        <w:pStyle w:val="HTML"/>
      </w:pPr>
      <w:r>
        <w:t>¦     ¦страхования              ¦     ¦    ¦    ¦    ¦     ¦    ¦   ¦    ¦     ¦    ¦    ¦     ¦     ¦     ¦      ¦     ¦   ¦</w:t>
      </w:r>
    </w:p>
    <w:p w:rsidR="00000000" w:rsidRDefault="004B0D9F">
      <w:pPr>
        <w:pStyle w:val="HTML"/>
      </w:pPr>
      <w:r>
        <w:t>------+-------------------------+-----+----+----+----+-----+----+---+----+---</w:t>
      </w:r>
      <w:r>
        <w:t>--+----+----+-----+-----+-----+------+-----+----</w:t>
      </w:r>
    </w:p>
    <w:p w:rsidR="00000000" w:rsidRDefault="004B0D9F">
      <w:pPr>
        <w:pStyle w:val="HTML"/>
      </w:pPr>
    </w:p>
    <w:p w:rsidR="00000000" w:rsidRDefault="004B0D9F">
      <w:pPr>
        <w:pStyle w:val="HTML"/>
      </w:pPr>
      <w:r>
        <w:t>Передающая сторона               Принимающая сторона</w:t>
      </w:r>
    </w:p>
    <w:p w:rsidR="00000000" w:rsidRDefault="004B0D9F">
      <w:pPr>
        <w:pStyle w:val="HTML"/>
      </w:pPr>
      <w:r>
        <w:t>Руководитель налогового органа   Руководитель налогового органа</w:t>
      </w:r>
    </w:p>
    <w:p w:rsidR="00000000" w:rsidRDefault="004B0D9F">
      <w:pPr>
        <w:pStyle w:val="HTML"/>
      </w:pPr>
      <w:r>
        <w:t>_______________________________  _________________________________</w:t>
      </w:r>
    </w:p>
    <w:p w:rsidR="00000000" w:rsidRDefault="004B0D9F">
      <w:pPr>
        <w:pStyle w:val="HTML"/>
      </w:pPr>
      <w:r>
        <w:t>______________________</w:t>
      </w:r>
      <w:r>
        <w:t>_________  _________________________________</w:t>
      </w:r>
    </w:p>
    <w:p w:rsidR="00000000" w:rsidRDefault="004B0D9F">
      <w:pPr>
        <w:pStyle w:val="HTML"/>
      </w:pPr>
      <w:r>
        <w:t>_______________________________  _________________________________</w:t>
      </w:r>
    </w:p>
    <w:p w:rsidR="00000000" w:rsidRDefault="004B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9F">
      <w:pPr>
        <w:pStyle w:val="right"/>
      </w:pPr>
      <w:r>
        <w:t>Источник - Письмо ФНС России от 03.07.2007 № СК-6-11/522@ (с изменениями и дополнениями на 2007 год)</w:t>
      </w:r>
    </w:p>
    <w:p w:rsidR="00000000" w:rsidRDefault="004B0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y/svedeniya_o_fakticheskix_postupleniyax_administriruemyx_doxodov_v_federalnyj_byudzhet_i_gosudarstvennye_2.htm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9F"/>
    <w:rsid w:val="004B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EEA6E-C8C1-416F-93B6-DF099AE6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ix_postupleniyax_administriruemyx_doxodov_v_federalnyj_byudzhet_i_gosudarstvenny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2455</Words>
  <Characters>13999</Characters>
  <Application>Microsoft Office Word</Application>
  <DocSecurity>0</DocSecurity>
  <Lines>116</Lines>
  <Paragraphs>32</Paragraphs>
  <ScaleCrop>false</ScaleCrop>
  <Company/>
  <LinksUpToDate>false</LinksUpToDate>
  <CharactersWithSpaces>16422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фактических поступлениях администрируемых доходов в федеральный бюджет и государственные внебюджетные фонды.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2022-08-23T00:48:00Z</dcterms:created>
  <dcterms:modified xsi:type="dcterms:W3CDTF">2022-08-23T00:48:00Z</dcterms:modified>
</cp:coreProperties>
</file>