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86C">
      <w:pPr>
        <w:pStyle w:val="1"/>
        <w:rPr>
          <w:rFonts w:eastAsia="Times New Roman"/>
        </w:rPr>
      </w:pPr>
      <w:r>
        <w:rPr>
          <w:rFonts w:eastAsia="Times New Roman"/>
        </w:rPr>
        <w:t>Сведения о фактических поступлениях администрируемых доходов в федеральный бюджет и государственные внебюджетные фонды</w:t>
      </w:r>
    </w:p>
    <w:p w:rsidR="00000000" w:rsidRDefault="008F186C">
      <w:pPr>
        <w:pStyle w:val="right"/>
      </w:pPr>
      <w:r>
        <w:t>Приложение 3 к Письму ФНС России от 3 июля 2007 г. N СК-6-11/522@</w:t>
      </w:r>
    </w:p>
    <w:p w:rsidR="00000000" w:rsidRDefault="008F1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6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фактических </w:t>
      </w:r>
      <w:r>
        <w:rPr>
          <w:rFonts w:eastAsia="Times New Roman"/>
        </w:rPr>
        <w:t>поступлениях администрируемых доходов в федеральный бюджет и государственные внебюджетные фонды</w:t>
      </w:r>
    </w:p>
    <w:p w:rsidR="00000000" w:rsidRDefault="008F186C">
      <w:pPr>
        <w:pStyle w:val="just"/>
      </w:pPr>
      <w:r>
        <w:t>Наименование предприятия: ______________________________</w:t>
      </w:r>
    </w:p>
    <w:p w:rsidR="00000000" w:rsidRDefault="008F186C">
      <w:pPr>
        <w:pStyle w:val="just"/>
      </w:pPr>
      <w:r>
        <w:t>Передающая сторона: ____________________________________</w:t>
      </w:r>
    </w:p>
    <w:p w:rsidR="00000000" w:rsidRDefault="008F186C">
      <w:pPr>
        <w:pStyle w:val="just"/>
      </w:pPr>
      <w:r>
        <w:t>Принимающая сторона: _________________________</w:t>
      </w:r>
      <w:r>
        <w:t>__________</w:t>
      </w:r>
    </w:p>
    <w:p w:rsidR="00000000" w:rsidRDefault="008F1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6C">
      <w:pPr>
        <w:pStyle w:val="right"/>
        <w:spacing w:after="240" w:afterAutospacing="0"/>
      </w:pPr>
      <w:r>
        <w:t xml:space="preserve">(тыс. рублей) </w:t>
      </w:r>
    </w:p>
    <w:p w:rsidR="00000000" w:rsidRDefault="008F186C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8F186C">
      <w:pPr>
        <w:pStyle w:val="HTML"/>
      </w:pPr>
      <w:r>
        <w:t>¦Код  ¦  Наименование доходов   ¦I    ¦ в том числе: ¦II   ¦в том числе: ¦III  ¦ в том числе:  ¦IV   ¦в</w:t>
      </w:r>
      <w:r>
        <w:t xml:space="preserve"> том числе:      ¦   ¦</w:t>
      </w:r>
    </w:p>
    <w:p w:rsidR="00000000" w:rsidRDefault="008F186C">
      <w:pPr>
        <w:pStyle w:val="HTML"/>
      </w:pPr>
      <w:r>
        <w:t>¦стро-¦                         ¦квар-+--------------+квар-+-------------+квар-+---------------+квар-+------------------+   ¦</w:t>
      </w:r>
    </w:p>
    <w:p w:rsidR="00000000" w:rsidRDefault="008F186C">
      <w:pPr>
        <w:pStyle w:val="HTML"/>
      </w:pPr>
      <w:r>
        <w:t xml:space="preserve">¦ки   ¦                         ¦тал  ¦ян- ¦фев-¦март¦тал  ¦ап- ¦май¦июнь¦тал  ¦июль¦ав- ¦сен- ¦тал  ¦ок-  </w:t>
      </w:r>
      <w:r>
        <w:t>¦ноябрь¦де-  ¦   ¦</w:t>
      </w:r>
    </w:p>
    <w:p w:rsidR="00000000" w:rsidRDefault="008F186C">
      <w:pPr>
        <w:pStyle w:val="HTML"/>
      </w:pPr>
      <w:r>
        <w:t>¦     ¦                         ¦     ¦варь¦раль¦    ¦     ¦рель¦   ¦    ¦     ¦    ¦густ¦тябрь¦     ¦тябрь¦      ¦кабрь¦ 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</w:t>
      </w:r>
      <w:r>
        <w:t>---+-----+---+</w:t>
      </w:r>
    </w:p>
    <w:p w:rsidR="00000000" w:rsidRDefault="008F186C">
      <w:pPr>
        <w:pStyle w:val="HTML"/>
      </w:pPr>
      <w:r>
        <w:t>¦  1  ¦            2            ¦  3  ¦ 4  ¦ 5  ¦ 6  ¦  7  ¦ 8  ¦ 9 ¦ 10 ¦ 11  ¦ 12 ¦ 13 ¦ 14  ¦ 15  ¦ 16  ¦  17  ¦ 18  ¦19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</w:t>
      </w:r>
      <w:r>
        <w:t>-----+---+</w:t>
      </w:r>
    </w:p>
    <w:p w:rsidR="00000000" w:rsidRDefault="008F186C">
      <w:pPr>
        <w:pStyle w:val="HTML"/>
      </w:pPr>
      <w:r>
        <w:t>¦100  ¦I. Всего доходов         ¦0    ¦0   ¦0   ¦0   ¦0    ¦0   ¦0  ¦0   ¦0    ¦0   ¦0   ¦0    ¦0    ¦0    ¦0     ¦0    ¦0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</w:t>
      </w:r>
      <w:r>
        <w:t>-+---+</w:t>
      </w:r>
    </w:p>
    <w:p w:rsidR="00000000" w:rsidRDefault="008F186C">
      <w:pPr>
        <w:pStyle w:val="HTML"/>
      </w:pPr>
      <w:r>
        <w:t>¦110  ¦Налог на прибыль         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 xml:space="preserve">¦     ¦организаций              ¦     ¦    ¦    ¦    ¦     ¦    ¦   ¦    ¦     ¦    ¦    ¦     ¦     ¦     ¦      ¦     ¦  </w:t>
      </w:r>
      <w:r>
        <w:t xml:space="preserve">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>¦120  ¦Единый социальный налог, 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>¦</w:t>
      </w:r>
      <w:r>
        <w:t xml:space="preserve">     ¦зачисляемый в Федеральный¦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¦бюджет             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lastRenderedPageBreak/>
        <w:t>+----</w:t>
      </w:r>
      <w:r>
        <w:t>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>¦130  ¦Налог на добавленную сто-¦0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 xml:space="preserve">¦     </w:t>
      </w:r>
      <w:r>
        <w:t>¦имость на товары (работы,¦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¦услуги), реализуемые на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¦тер</w:t>
      </w:r>
      <w:r>
        <w:t>ритории Российской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¦Федерации          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</w:t>
      </w:r>
      <w:r>
        <w:t>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>¦140  ¦Акцизы по подакцизным то-¦0    ¦0   ¦0   ¦0   ¦0    ¦0   ¦0  ¦0   ¦0    ¦0   ¦0   ¦0    ¦0    ¦0    ¦0     ¦0    ¦0  ¦</w:t>
      </w:r>
    </w:p>
    <w:p w:rsidR="00000000" w:rsidRDefault="008F186C">
      <w:pPr>
        <w:pStyle w:val="HTML"/>
      </w:pPr>
      <w:r>
        <w:t>¦     ¦варам (прод</w:t>
      </w:r>
      <w:r>
        <w:t>укции), произ-¦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¦водимым на территории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¦Российской Феде</w:t>
      </w:r>
      <w:r>
        <w:t>рации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 xml:space="preserve">¦     ¦в том числе:       </w:t>
      </w:r>
      <w:r>
        <w:t xml:space="preserve">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>¦141  ¦акцизы на спирт этиловы</w:t>
      </w:r>
      <w:r>
        <w:t>й 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>¦     ¦из всех видов сырья (в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 xml:space="preserve">¦     ¦том числе этиловый спирт-¦ </w:t>
      </w:r>
      <w:r>
        <w:t xml:space="preserve">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¦сырец из всех видов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 xml:space="preserve">¦     ¦сырья) и спиртосодержащую¦     </w:t>
      </w:r>
      <w:r>
        <w:t>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¦продукцию          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</w:t>
      </w:r>
      <w:r>
        <w:t>-+----+----+-----+----+---+----+-----+----+----+-----+-----+-----+------+-----+---+</w:t>
      </w:r>
    </w:p>
    <w:p w:rsidR="00000000" w:rsidRDefault="008F186C">
      <w:pPr>
        <w:pStyle w:val="HTML"/>
      </w:pPr>
      <w:r>
        <w:t>¦142  ¦акцизы на табачную       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 xml:space="preserve">¦     ¦продукцию                ¦     ¦    ¦  </w:t>
      </w:r>
      <w:r>
        <w:t xml:space="preserve">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 xml:space="preserve">¦143  ¦акцизы на автомобили     ¦0    ¦    ¦    ¦ </w:t>
      </w:r>
      <w:r>
        <w:t xml:space="preserve">   ¦0    ¦    ¦   ¦    ¦0    ¦    ¦    ¦     ¦0    ¦     ¦      ¦     ¦0  ¦</w:t>
      </w:r>
    </w:p>
    <w:p w:rsidR="00000000" w:rsidRDefault="008F186C">
      <w:pPr>
        <w:pStyle w:val="HTML"/>
      </w:pPr>
      <w:r>
        <w:t>¦     ¦легковые и мотоциклы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+-----+-------------------------+-----+----+----+----+</w:t>
      </w:r>
      <w:r>
        <w:t>-----+----+---+----+-----+----+----+-----+-----+-----+------+-----+---+</w:t>
      </w:r>
    </w:p>
    <w:p w:rsidR="00000000" w:rsidRDefault="008F186C">
      <w:pPr>
        <w:pStyle w:val="HTML"/>
      </w:pPr>
      <w:r>
        <w:t>¦144  ¦акцизы на нефтепродукты  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>+-----+-------------------------+-----+----+----+----+----</w:t>
      </w:r>
      <w:r>
        <w:t>-+----+---+----+-----+----+----+-----+-----+-----+------+-----+---+</w:t>
      </w:r>
    </w:p>
    <w:p w:rsidR="00000000" w:rsidRDefault="008F186C">
      <w:pPr>
        <w:pStyle w:val="HTML"/>
      </w:pPr>
      <w:r>
        <w:t>¦150  ¦Налог на добавленную сто-¦0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 xml:space="preserve">¦     ¦имость на товары, ввози- ¦     ¦    ¦    ¦    ¦     ¦  </w:t>
      </w:r>
      <w:r>
        <w:t xml:space="preserve">  ¦   ¦    ¦     ¦    ¦    ¦     ¦     ¦     ¦      ¦     ¦   ¦</w:t>
      </w:r>
    </w:p>
    <w:p w:rsidR="00000000" w:rsidRDefault="008F186C">
      <w:pPr>
        <w:pStyle w:val="HTML"/>
      </w:pPr>
      <w:r>
        <w:t>¦     ¦мые на территорию Россий-¦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¦ской Федерации из Респуб-¦     ¦    ¦    ¦    ¦     ¦    ¦</w:t>
      </w:r>
      <w:r>
        <w:t xml:space="preserve">   ¦    ¦     ¦    ¦    ¦     ¦     ¦     ¦      ¦     ¦   ¦</w:t>
      </w:r>
    </w:p>
    <w:p w:rsidR="00000000" w:rsidRDefault="008F186C">
      <w:pPr>
        <w:pStyle w:val="HTML"/>
      </w:pPr>
      <w:r>
        <w:t>¦     ¦лики Беларусь      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+-----+-------------------------+-----+----+----+----+-----+----+---+</w:t>
      </w:r>
      <w:r>
        <w:t>----+-----+----+----+-----+-----+-----+------+-----+---+</w:t>
      </w:r>
    </w:p>
    <w:p w:rsidR="00000000" w:rsidRDefault="008F186C">
      <w:pPr>
        <w:pStyle w:val="HTML"/>
      </w:pPr>
      <w:r>
        <w:t>¦160  ¦Налоги, сборы и регуляр- ¦0    ¦0   ¦0   ¦0   ¦0    ¦0   ¦0  ¦0   ¦0    ¦0   ¦0   ¦0    ¦0    ¦0    ¦0     ¦0    ¦0  ¦</w:t>
      </w:r>
    </w:p>
    <w:p w:rsidR="00000000" w:rsidRDefault="008F186C">
      <w:pPr>
        <w:pStyle w:val="HTML"/>
      </w:pPr>
      <w:r>
        <w:t xml:space="preserve">¦     ¦ные платежи за пользова- ¦     ¦    ¦    ¦    ¦     ¦    ¦   ¦    </w:t>
      </w:r>
      <w:r>
        <w:t>¦     ¦    ¦    ¦     ¦     ¦     ¦      ¦     ¦   ¦</w:t>
      </w:r>
    </w:p>
    <w:p w:rsidR="00000000" w:rsidRDefault="008F186C">
      <w:pPr>
        <w:pStyle w:val="HTML"/>
      </w:pPr>
      <w:r>
        <w:t>¦     ¦ние природными ресурсами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+-----+-------------------------+-----+----+----+----+-----+----+---+----+---</w:t>
      </w:r>
      <w:r>
        <w:t>--+----+----+-----+-----+-----+------+-----+---+</w:t>
      </w:r>
    </w:p>
    <w:p w:rsidR="00000000" w:rsidRDefault="008F186C">
      <w:pPr>
        <w:pStyle w:val="HTML"/>
      </w:pPr>
      <w:r>
        <w:t>¦     ¦в том числе:       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+-----+-------------------------+-----+----+----+----+-----+----+---+----+-----+-</w:t>
      </w:r>
      <w:r>
        <w:t>---+----+-----+-----+-----+------+-----+---+</w:t>
      </w:r>
    </w:p>
    <w:p w:rsidR="00000000" w:rsidRDefault="008F186C">
      <w:pPr>
        <w:pStyle w:val="HTML"/>
      </w:pPr>
      <w:r>
        <w:t>¦161  ¦налог на добычу полезных ¦0    ¦0   ¦0   ¦0   ¦0    ¦0   ¦0  ¦0   ¦0    ¦0   ¦0   ¦0    ¦0    ¦0    ¦0     ¦0    ¦0  ¦</w:t>
      </w:r>
    </w:p>
    <w:p w:rsidR="00000000" w:rsidRDefault="008F186C">
      <w:pPr>
        <w:pStyle w:val="HTML"/>
      </w:pPr>
      <w:r>
        <w:t>¦     ¦ископаемых               ¦     ¦    ¦    ¦    ¦     ¦    ¦   ¦    ¦     ¦    ¦</w:t>
      </w:r>
      <w:r>
        <w:t xml:space="preserve">    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 xml:space="preserve">¦     ¦из него:                 ¦     ¦    ¦    ¦    ¦     ¦    ¦   ¦    ¦     ¦    ¦    </w:t>
      </w:r>
      <w:r>
        <w:t>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 xml:space="preserve">¦162  ¦ нефть                   ¦0    ¦    ¦    ¦    ¦0    ¦    ¦   ¦    ¦0    ¦    ¦    ¦   </w:t>
      </w:r>
      <w:r>
        <w:t xml:space="preserve">  ¦0    ¦     ¦      ¦     ¦0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>¦163  ¦ газ горючий природный   ¦0    ¦    ¦    ¦    ¦0    ¦    ¦   ¦    ¦0    ¦    ¦    ¦     ¦0</w:t>
      </w:r>
      <w:r>
        <w:t xml:space="preserve">    ¦     ¦      ¦     ¦0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 xml:space="preserve">¦164  ¦ газовый конденсат       ¦0    ¦    ¦    ¦    ¦0    ¦    ¦   ¦    ¦0    ¦    ¦    ¦     ¦0    </w:t>
      </w:r>
      <w:r>
        <w:t>¦     ¦      ¦     ¦0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 xml:space="preserve">¦165  ¦ налог на добычу прочих  ¦0    ¦    ¦    ¦    ¦0    ¦    ¦   ¦    ¦0    ¦    ¦    ¦     ¦0    ¦   </w:t>
      </w:r>
      <w:r>
        <w:t xml:space="preserve">  ¦      ¦     ¦0  ¦</w:t>
      </w:r>
    </w:p>
    <w:p w:rsidR="00000000" w:rsidRDefault="008F186C">
      <w:pPr>
        <w:pStyle w:val="HTML"/>
      </w:pPr>
      <w:r>
        <w:t>¦     ¦ полезных ископаемых (за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 xml:space="preserve">¦     ¦ исключением полезных    ¦     ¦    ¦    ¦    ¦     ¦    ¦   ¦    ¦     ¦    ¦    ¦     ¦     ¦     ¦ </w:t>
      </w:r>
      <w:r>
        <w:t xml:space="preserve">     ¦     ¦   ¦</w:t>
      </w:r>
    </w:p>
    <w:p w:rsidR="00000000" w:rsidRDefault="008F186C">
      <w:pPr>
        <w:pStyle w:val="HTML"/>
      </w:pPr>
      <w:r>
        <w:t>¦     ¦ ископаемых в виде 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 xml:space="preserve">¦     ¦ природных алмазов)      ¦     ¦    ¦    ¦    ¦     ¦    ¦   ¦    ¦     ¦    ¦    ¦     ¦     ¦     ¦     </w:t>
      </w:r>
      <w:r>
        <w:t xml:space="preserve"> ¦     ¦ 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 xml:space="preserve">¦166  ¦регулярные платежи за до-¦0    ¦    ¦    ¦    ¦0    ¦    ¦   ¦    ¦0    ¦    ¦    ¦     ¦0    ¦     ¦      ¦  </w:t>
      </w:r>
      <w:r>
        <w:t xml:space="preserve">   ¦0  ¦</w:t>
      </w:r>
    </w:p>
    <w:p w:rsidR="00000000" w:rsidRDefault="008F186C">
      <w:pPr>
        <w:pStyle w:val="HTML"/>
      </w:pPr>
      <w:r>
        <w:t>¦     ¦бычу полезных ископаемых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 xml:space="preserve">¦     ¦(роялти) при выполнении  ¦     ¦    ¦    ¦    ¦     ¦    ¦   ¦    ¦     ¦    ¦    ¦     ¦     ¦     ¦      ¦     </w:t>
      </w:r>
      <w:r>
        <w:t>¦   ¦</w:t>
      </w:r>
    </w:p>
    <w:p w:rsidR="00000000" w:rsidRDefault="008F186C">
      <w:pPr>
        <w:pStyle w:val="HTML"/>
      </w:pPr>
      <w:r>
        <w:t>¦     ¦СРП                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</w:t>
      </w:r>
      <w:r>
        <w:t>+</w:t>
      </w:r>
    </w:p>
    <w:p w:rsidR="00000000" w:rsidRDefault="008F186C">
      <w:pPr>
        <w:pStyle w:val="HTML"/>
      </w:pPr>
      <w:r>
        <w:t>¦167  ¦водный налог             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>¦1</w:t>
      </w:r>
      <w:r>
        <w:t>68  ¦сбор за пользование      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>¦     ¦объектами водных   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 xml:space="preserve">¦     </w:t>
      </w:r>
      <w:r>
        <w:t>¦биологических ресурсов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>¦170  ¦Ост</w:t>
      </w:r>
      <w:r>
        <w:t>альные налоги и сборы 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>¦200  ¦II. Стр</w:t>
      </w:r>
      <w:r>
        <w:t>аховые взносы,    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>¦     ¦зачисляемые в Пенсионный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¦фонд Россий</w:t>
      </w:r>
      <w:r>
        <w:t>ской Федерации¦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>¦300  ¦III. Единый соц</w:t>
      </w:r>
      <w:r>
        <w:t>иальный   ¦0    ¦0   ¦0   ¦0   ¦0    ¦0   ¦0  ¦0   ¦0    ¦0   ¦0   ¦0    ¦0    ¦0    ¦0     ¦0    ¦0  ¦</w:t>
      </w:r>
    </w:p>
    <w:p w:rsidR="00000000" w:rsidRDefault="008F186C">
      <w:pPr>
        <w:pStyle w:val="HTML"/>
      </w:pPr>
      <w:r>
        <w:t>¦     ¦налог, зачисляемый в Фонд¦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¦социального страхов</w:t>
      </w:r>
      <w:r>
        <w:t>ания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¦Российской Федерации (с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 xml:space="preserve">¦     ¦учетом расходов на     </w:t>
      </w:r>
      <w:r>
        <w:t xml:space="preserve">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¦социальное страхование)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</w:t>
      </w:r>
      <w:r>
        <w:t>----+----+----+----+-----+----+---+----+-----+----+----+-----+-----+-----+------+-----+---+</w:t>
      </w:r>
    </w:p>
    <w:p w:rsidR="00000000" w:rsidRDefault="008F186C">
      <w:pPr>
        <w:pStyle w:val="HTML"/>
      </w:pPr>
      <w:r>
        <w:t>¦     ¦в том числе:       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</w:t>
      </w:r>
      <w:r>
        <w:t>+----+----+----+-----+----+---+----+-----+----+----+-----+-----+-----+------+-----+---+</w:t>
      </w:r>
    </w:p>
    <w:p w:rsidR="00000000" w:rsidRDefault="008F186C">
      <w:pPr>
        <w:pStyle w:val="HTML"/>
      </w:pPr>
      <w:r>
        <w:t>¦301  ¦единый социальный налог, 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 xml:space="preserve">¦     ¦зачисляемый в Фонд       ¦     ¦   </w:t>
      </w:r>
      <w:r>
        <w:t xml:space="preserve"> ¦    ¦    ¦     ¦    ¦   ¦    ¦     ¦    ¦    ¦     ¦     ¦     ¦      ¦     ¦   ¦</w:t>
      </w:r>
    </w:p>
    <w:p w:rsidR="00000000" w:rsidRDefault="008F186C">
      <w:pPr>
        <w:pStyle w:val="HTML"/>
      </w:pPr>
      <w:r>
        <w:t>¦     ¦социального страхования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 xml:space="preserve">¦     ¦Российской Федерации     ¦     ¦    ¦  </w:t>
      </w:r>
      <w:r>
        <w:t xml:space="preserve">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+-----+-------------------------+-----+----+----+----+-----+----+---+----+-----+----+----+-----+-----+-----+------+-----+---+</w:t>
      </w:r>
    </w:p>
    <w:p w:rsidR="00000000" w:rsidRDefault="008F186C">
      <w:pPr>
        <w:pStyle w:val="HTML"/>
      </w:pPr>
      <w:r>
        <w:t>¦302  ¦расходы на социальное    ¦0    ¦    ¦    ¦</w:t>
      </w:r>
      <w:r>
        <w:t xml:space="preserve">    ¦0    ¦    ¦   ¦    ¦0    ¦    ¦    ¦     ¦0    ¦     ¦      ¦     ¦0  ¦</w:t>
      </w:r>
    </w:p>
    <w:p w:rsidR="00000000" w:rsidRDefault="008F186C">
      <w:pPr>
        <w:pStyle w:val="HTML"/>
      </w:pPr>
      <w:r>
        <w:t>¦     ¦страхование        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</w:t>
      </w:r>
      <w:r>
        <w:t>+-----+----+---+----+-----+----+----+-----+-----+-----+------+-----+---+</w:t>
      </w:r>
    </w:p>
    <w:p w:rsidR="00000000" w:rsidRDefault="008F186C">
      <w:pPr>
        <w:pStyle w:val="HTML"/>
      </w:pPr>
      <w:r>
        <w:t>¦400  ¦IV. Единый социальный    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 xml:space="preserve">¦     ¦налог, зачисляемый в     ¦     ¦    ¦    ¦    ¦   </w:t>
      </w:r>
      <w:r>
        <w:t xml:space="preserve">  ¦    ¦   ¦    ¦     ¦    ¦    ¦     ¦     ¦     ¦      ¦     ¦   ¦</w:t>
      </w:r>
    </w:p>
    <w:p w:rsidR="00000000" w:rsidRDefault="008F186C">
      <w:pPr>
        <w:pStyle w:val="HTML"/>
      </w:pPr>
      <w:r>
        <w:t>¦     ¦Федеральный фонд   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 xml:space="preserve">¦     ¦обязательного            ¦     ¦    ¦    ¦    ¦     ¦ </w:t>
      </w:r>
      <w:r>
        <w:t xml:space="preserve">   ¦   ¦    ¦     ¦    ¦    ¦     ¦     ¦     ¦      ¦     ¦   ¦</w:t>
      </w:r>
    </w:p>
    <w:p w:rsidR="00000000" w:rsidRDefault="008F186C">
      <w:pPr>
        <w:pStyle w:val="HTML"/>
      </w:pPr>
      <w:r>
        <w:t>¦     ¦медицинского страхования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+-----+-------------------------+-----+----+----+----+-----+----+</w:t>
      </w:r>
      <w:r>
        <w:t>---+----+-----+----+----+-----+-----+-----+------+-----+---+</w:t>
      </w:r>
    </w:p>
    <w:p w:rsidR="00000000" w:rsidRDefault="008F186C">
      <w:pPr>
        <w:pStyle w:val="HTML"/>
      </w:pPr>
      <w:r>
        <w:t>¦500  ¦V. Единый социальный на- ¦0    ¦    ¦    ¦    ¦0    ¦    ¦   ¦    ¦0    ¦    ¦    ¦     ¦0    ¦     ¦      ¦     ¦0  ¦</w:t>
      </w:r>
    </w:p>
    <w:p w:rsidR="00000000" w:rsidRDefault="008F186C">
      <w:pPr>
        <w:pStyle w:val="HTML"/>
      </w:pPr>
      <w:r>
        <w:t>¦     ¦лог, зачисляемый в Терри-¦     ¦    ¦    ¦    ¦     ¦    ¦   ¦</w:t>
      </w:r>
      <w:r>
        <w:t xml:space="preserve">    ¦     ¦    ¦    ¦     ¦     ¦     ¦      ¦     ¦   ¦</w:t>
      </w:r>
    </w:p>
    <w:p w:rsidR="00000000" w:rsidRDefault="008F186C">
      <w:pPr>
        <w:pStyle w:val="HTML"/>
      </w:pPr>
      <w:r>
        <w:t>¦     ¦ториальный фонд обяза-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 xml:space="preserve">¦     ¦тельного медицинского    ¦     ¦    ¦    ¦    ¦     ¦    ¦   ¦    </w:t>
      </w:r>
      <w:r>
        <w:t>¦     ¦    ¦    ¦     ¦     ¦     ¦      ¦     ¦   ¦</w:t>
      </w:r>
    </w:p>
    <w:p w:rsidR="00000000" w:rsidRDefault="008F186C">
      <w:pPr>
        <w:pStyle w:val="HTML"/>
      </w:pPr>
      <w:r>
        <w:t>¦     ¦страхования              ¦     ¦    ¦    ¦    ¦     ¦    ¦   ¦    ¦     ¦    ¦    ¦     ¦     ¦     ¦      ¦     ¦   ¦</w:t>
      </w:r>
    </w:p>
    <w:p w:rsidR="00000000" w:rsidRDefault="008F186C">
      <w:pPr>
        <w:pStyle w:val="HTML"/>
      </w:pPr>
      <w:r>
        <w:t>------+-------------------------+-----+----+----+----+-----+----+---+----+---</w:t>
      </w:r>
      <w:r>
        <w:t>--+----+----+-----+-----+-----+------+-----+----</w:t>
      </w:r>
    </w:p>
    <w:p w:rsidR="00000000" w:rsidRDefault="008F186C">
      <w:pPr>
        <w:pStyle w:val="HTML"/>
      </w:pPr>
    </w:p>
    <w:p w:rsidR="00000000" w:rsidRDefault="008F186C">
      <w:pPr>
        <w:pStyle w:val="HTML"/>
      </w:pPr>
      <w:r>
        <w:t>Передающая сторона               Принимающая сторона</w:t>
      </w:r>
    </w:p>
    <w:p w:rsidR="00000000" w:rsidRDefault="008F186C">
      <w:pPr>
        <w:pStyle w:val="HTML"/>
      </w:pPr>
      <w:r>
        <w:t>Руководитель налогового органа   Руководитель налогового органа</w:t>
      </w:r>
    </w:p>
    <w:p w:rsidR="00000000" w:rsidRDefault="008F186C">
      <w:pPr>
        <w:pStyle w:val="HTML"/>
      </w:pPr>
      <w:r>
        <w:t>_______________________________  _________________________________</w:t>
      </w:r>
    </w:p>
    <w:p w:rsidR="00000000" w:rsidRDefault="008F186C">
      <w:pPr>
        <w:pStyle w:val="HTML"/>
      </w:pPr>
      <w:r>
        <w:t>______________________</w:t>
      </w:r>
      <w:r>
        <w:t>_________  _________________________________</w:t>
      </w:r>
    </w:p>
    <w:p w:rsidR="00000000" w:rsidRDefault="008F186C">
      <w:pPr>
        <w:pStyle w:val="HTML"/>
      </w:pPr>
      <w:r>
        <w:t>_______________________________  _________________________________</w:t>
      </w:r>
    </w:p>
    <w:p w:rsidR="00000000" w:rsidRDefault="008F18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86C">
      <w:pPr>
        <w:pStyle w:val="right"/>
      </w:pPr>
      <w:r>
        <w:t>Источник - Письмо ФНС России от 03.07.2007 № СК-6-11/522@ (с изменениями и дополнениями на 2007 год)</w:t>
      </w:r>
    </w:p>
    <w:p w:rsidR="00000000" w:rsidRDefault="008F18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/svedeniya_o_fakticheskix_postupleniyax_administriruemyx_doxodov_v_federalnyj_byudzhet_i_gosudarstvennye_.htm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6C"/>
    <w:rsid w:val="008F1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31267-3E20-4764-B230-2578EE7E8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akticheskix_postupleniyax_administriruemyx_doxodov_v_federalnyj_byudzhet_i_gosudarstvenny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2453</Words>
  <Characters>13988</Characters>
  <Application>Microsoft Office Word</Application>
  <DocSecurity>0</DocSecurity>
  <Lines>116</Lines>
  <Paragraphs>32</Paragraphs>
  <ScaleCrop>false</ScaleCrop>
  <Company/>
  <LinksUpToDate>false</LinksUpToDate>
  <CharactersWithSpaces>16409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фактических поступлениях администрируемых доходов в федеральный бюджет и государственные внебюджетные фонды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2022-08-23T00:47:00Z</dcterms:created>
  <dcterms:modified xsi:type="dcterms:W3CDTF">2022-08-23T00:47:00Z</dcterms:modified>
</cp:coreProperties>
</file>