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40A">
      <w:pPr>
        <w:pStyle w:val="1"/>
        <w:rPr>
          <w:rFonts w:eastAsia="Times New Roman"/>
        </w:rPr>
      </w:pPr>
      <w:r>
        <w:rPr>
          <w:rFonts w:eastAsia="Times New Roman"/>
        </w:rPr>
        <w:t>Сведения (о единоличном исполнительном органе, его заместителе, члене коллегиального исполнительного органа, главном бухгалтере, заместителе главного бухгалтера) создаваемого акционерного пенсионного фонда</w:t>
      </w:r>
    </w:p>
    <w:p w:rsidR="00000000" w:rsidRDefault="006C540A">
      <w:pPr>
        <w:pStyle w:val="right"/>
      </w:pPr>
      <w:r>
        <w:t xml:space="preserve">Приложение 14 к Информационному письму от 28 февраля 2014 года "О реорганизации негосударственных пенсионных фондов, являющихся некоммерческими организациями" </w:t>
      </w:r>
    </w:p>
    <w:p w:rsidR="00000000" w:rsidRDefault="006C540A">
      <w:pPr>
        <w:pStyle w:val="HTML"/>
      </w:pPr>
      <w:r>
        <w:t xml:space="preserve">                                 Сведения</w:t>
      </w:r>
    </w:p>
    <w:p w:rsidR="00000000" w:rsidRDefault="006C540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C540A">
      <w:pPr>
        <w:pStyle w:val="HTML"/>
      </w:pPr>
      <w:r>
        <w:t>(о единоличном исполнительном органе, его заместителе,</w:t>
      </w:r>
    </w:p>
    <w:p w:rsidR="00000000" w:rsidRDefault="006C540A">
      <w:pPr>
        <w:pStyle w:val="HTML"/>
      </w:pPr>
      <w:r>
        <w:t>члене коллегиального исполнительного органа, главном бухгалтере,</w:t>
      </w:r>
    </w:p>
    <w:p w:rsidR="00000000" w:rsidRDefault="006C540A">
      <w:pPr>
        <w:pStyle w:val="HTML"/>
      </w:pPr>
      <w:r>
        <w:t>заместителе главного бухгалтера - выбрать нужное)</w:t>
      </w:r>
    </w:p>
    <w:p w:rsidR="00000000" w:rsidRDefault="006C540A">
      <w:pPr>
        <w:pStyle w:val="HTML"/>
      </w:pPr>
      <w:r>
        <w:t>создаваемого акционерного пенсионного фонда</w:t>
      </w:r>
    </w:p>
    <w:p w:rsidR="00000000" w:rsidRDefault="006C540A">
      <w:pPr>
        <w:pStyle w:val="HTML"/>
      </w:pPr>
    </w:p>
    <w:p w:rsidR="00000000" w:rsidRDefault="006C540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C540A">
      <w:pPr>
        <w:pStyle w:val="HTML"/>
      </w:pPr>
      <w:r>
        <w:t>(полное наименование создаваемого акционерного фонда)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6C540A">
      <w:pPr>
        <w:pStyle w:val="left"/>
      </w:pPr>
      <w:r>
        <w:t>Фамилия, имя и (если имеется) отчество</w:t>
      </w:r>
    </w:p>
    <w:p w:rsidR="00000000" w:rsidRDefault="006C540A">
      <w:pPr>
        <w:pStyle w:val="left"/>
      </w:pPr>
      <w:r>
        <w:t>(указывается фамилия, имя, отчество в соответствии с документом, удостоверяющим личность, а также, если</w:t>
      </w:r>
      <w:r>
        <w:t xml:space="preserve"> указанный документ составлен на иностранном языке, на русском языке)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C540A">
      <w:pPr>
        <w:pStyle w:val="left"/>
      </w:pPr>
      <w:r>
        <w:t>Дата и место рождения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C540A">
      <w:pPr>
        <w:pStyle w:val="left"/>
      </w:pPr>
      <w:r>
        <w:t>Пол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C540A">
      <w:pPr>
        <w:pStyle w:val="left"/>
      </w:pPr>
      <w:r>
        <w:t>Гражданство (подданство) либо указание на его отсутствие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</w:t>
      </w:r>
    </w:p>
    <w:p w:rsidR="00000000" w:rsidRDefault="006C540A">
      <w:pPr>
        <w:pStyle w:val="left"/>
      </w:pPr>
      <w:r>
        <w:t>Наименование и реквизиты документа, удостоверяющего личность</w:t>
      </w:r>
    </w:p>
    <w:p w:rsidR="00000000" w:rsidRDefault="006C540A">
      <w:pPr>
        <w:pStyle w:val="left"/>
      </w:pPr>
      <w:r>
        <w:t>(указывается наименование докум</w:t>
      </w:r>
      <w:r>
        <w:t>ента, дата его выдачи, наименование органа, выдавшего документ, и (если имеется) дата истечения срока действия документа)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C540A">
      <w:pPr>
        <w:pStyle w:val="left"/>
      </w:pPr>
      <w:r>
        <w:t>Адрес регистрации и адрес постоянного места жительства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6C540A">
      <w:pPr>
        <w:pStyle w:val="left"/>
      </w:pPr>
      <w:r>
        <w:t>Сведения о неснятой или непогашенной судимости за совершение умышленных преступлений</w:t>
      </w:r>
    </w:p>
    <w:p w:rsidR="00000000" w:rsidRDefault="006C540A">
      <w:pPr>
        <w:pStyle w:val="left"/>
      </w:pPr>
      <w:r>
        <w:t>(указывается дата и место постановления, наименование суда, пункт, часть и статья Уголовного кодекса Российской Федерации, предусматривающие ответственность за преступлени</w:t>
      </w:r>
      <w:r>
        <w:t>е, в совершении которого лицо признано виновным)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C540A">
      <w:pPr>
        <w:pStyle w:val="left"/>
      </w:pPr>
      <w:r>
        <w:t>Сведения о признании судом лица виновным в банкротстве юридического лица в течение пяти лет, предшествующих дню составления сведений</w:t>
      </w:r>
    </w:p>
    <w:p w:rsidR="00000000" w:rsidRDefault="006C540A">
      <w:pPr>
        <w:pStyle w:val="left"/>
      </w:pPr>
      <w:r>
        <w:t xml:space="preserve">(указывается наименование суда, дата и место постановления, содержащего </w:t>
      </w:r>
      <w:r>
        <w:t>решение о признании лица виновным в банкротстве юридического лица)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6C540A">
      <w:pPr>
        <w:pStyle w:val="left"/>
      </w:pPr>
      <w:r>
        <w:t>Сведения о неисполнении финансовыми организациями, в которых лицо в течение последних трех лет осуществляло функции единоличного исполнительного органа или входило в состав совета фонда (</w:t>
      </w:r>
      <w:r>
        <w:t>совета директоров (наблюдательного совета)), мер по предупреждению банкротства</w:t>
      </w:r>
    </w:p>
    <w:p w:rsidR="00000000" w:rsidRDefault="006C540A">
      <w:pPr>
        <w:pStyle w:val="left"/>
      </w:pPr>
      <w:r>
        <w:t xml:space="preserve">(указывается полное наименование организации, должность лица и период его работы в ней; период, в течение которого к организации применялись меры по предупреждению банкротства; </w:t>
      </w:r>
      <w:r>
        <w:t>реквизиты документов, указывающих на непринятие мер по финансовому оздоровлению)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6C540A">
      <w:pPr>
        <w:pStyle w:val="left"/>
      </w:pPr>
      <w:r>
        <w:t>Сведения о наличии у лица права давать обязательные указания или о наличии возможности иным образом определять действия финансовой организации, у которой лицензия на осущес</w:t>
      </w:r>
      <w:r>
        <w:t>твление соответствующего вида деятельности на финансовом рынке была отозвана по основаниям, предусмотренным федеральными законами, и (или) которая была признана арбитражным судом несостоятельной (банкротом)</w:t>
      </w:r>
    </w:p>
    <w:p w:rsidR="00000000" w:rsidRDefault="006C540A">
      <w:pPr>
        <w:pStyle w:val="left"/>
      </w:pPr>
      <w:r>
        <w:t>(указывается полное наименование организации, рек</w:t>
      </w:r>
      <w:r>
        <w:t>визиты документа, подтверждающие аннулирование лицензии либо признание организации банкротом, а также документа, на основании которого лицо имело право (возможность) определять действия финансовой организации)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6C540A">
      <w:pPr>
        <w:pStyle w:val="left"/>
      </w:pPr>
      <w:r>
        <w:t xml:space="preserve">Сведения о привлечении лица к субсидиарной </w:t>
      </w:r>
      <w:r>
        <w:t>ответственности по денежным обязательствам финансовой организации и (или) привлечение к исполнению ее обязанности по уплате обязательных платежей в течение трех лет, предшествующих дню составления сведений</w:t>
      </w:r>
    </w:p>
    <w:p w:rsidR="00000000" w:rsidRDefault="006C540A">
      <w:pPr>
        <w:pStyle w:val="left"/>
      </w:pPr>
      <w:r>
        <w:t>(указывается наименование суда, дата и место поста</w:t>
      </w:r>
      <w:r>
        <w:t>новления, содержащего решение о привлечении лица к субсидиарной ответственности, либо реквизиты иных документов, указывающих на привлечение к ответственности)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6C540A">
      <w:pPr>
        <w:pStyle w:val="left"/>
      </w:pPr>
      <w:r>
        <w:t>Сведения о совершении лицом административных правонарушений в области финансов, налогов и сбор</w:t>
      </w:r>
      <w:r>
        <w:t>ов, страхования, рынка ценных бумаг или в области предпринимательской деятельности</w:t>
      </w:r>
    </w:p>
    <w:p w:rsidR="00000000" w:rsidRDefault="006C540A">
      <w:pPr>
        <w:pStyle w:val="left"/>
      </w:pPr>
      <w:r>
        <w:t>(указываются реквизиты документа о привлечении лица к административной ответственности)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6C540A">
      <w:pPr>
        <w:pStyle w:val="left"/>
      </w:pPr>
      <w:r>
        <w:t>Сведения об истечении срока дисквалификации</w:t>
      </w:r>
    </w:p>
    <w:p w:rsidR="00000000" w:rsidRDefault="006C540A">
      <w:pPr>
        <w:pStyle w:val="left"/>
      </w:pPr>
      <w:r>
        <w:t>(указываются реквизиты документа о при</w:t>
      </w:r>
      <w:r>
        <w:t>влечении лица к административному наказанию в виде дисквалификации, дата)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6C540A">
      <w:pPr>
        <w:pStyle w:val="left"/>
      </w:pPr>
      <w:r>
        <w:t>Сведения о расторжении с лицом трудовых договоров по инициативе работодателей по основаниям, предусмотренным пунктом 7 части первой статьи 81 Трудового кодекса Российской Федераци</w:t>
      </w:r>
      <w:r>
        <w:t>и</w:t>
      </w:r>
    </w:p>
    <w:p w:rsidR="00000000" w:rsidRDefault="006C540A">
      <w:pPr>
        <w:pStyle w:val="left"/>
      </w:pPr>
      <w:r>
        <w:t>(указывается дата заключения и дата расторжения трудовых договоров)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6C540A">
      <w:pPr>
        <w:pStyle w:val="left"/>
      </w:pPr>
      <w:r>
        <w:t xml:space="preserve">Сведения об исполнении лицом функций руководителя, главного бухгалтера </w:t>
      </w:r>
      <w:r>
        <w:t>или заместителя главного бухгалтера финансовой организации в течение двенадцати месяцев, предшествовавших дню введения временной администрации по управлению финансовой организацией или дню отзыва у финансовой организации соответствующей лицензии</w:t>
      </w:r>
    </w:p>
    <w:p w:rsidR="00000000" w:rsidRDefault="006C540A">
      <w:pPr>
        <w:pStyle w:val="left"/>
      </w:pPr>
      <w:r>
        <w:t>(указывают</w:t>
      </w:r>
      <w:r>
        <w:t>ся полное наименование организации, реквизиты документа, подтверждающего аннулирование лицензии и (или) назначение временной администрации, должность лица)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6C540A">
      <w:pPr>
        <w:pStyle w:val="left"/>
      </w:pPr>
      <w:r>
        <w:t>Сведения об исполнении лицом функций руководителя, главного бухгалтера или заместителя главного б</w:t>
      </w:r>
      <w:r>
        <w:t>ухгалтера в финансовой организации, к которой в течение пяти лет, предшествовавших дню его назначения (избрания) на должность, применялись меры за представление существенно недостоверной отчетности</w:t>
      </w:r>
    </w:p>
    <w:p w:rsidR="00000000" w:rsidRDefault="006C540A">
      <w:pPr>
        <w:pStyle w:val="left"/>
      </w:pPr>
      <w:r>
        <w:t>(указывается полное наименование организации, реквизиты до</w:t>
      </w:r>
      <w:r>
        <w:t>кумента, устанавливающего применяемые к организации меры ответственности, и должность лица)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6C540A">
      <w:pPr>
        <w:pStyle w:val="left"/>
      </w:pPr>
      <w:r>
        <w:t>Сведения о фактах аннулирования за последние три года (приостановления, отзыва) лицензии у финансовых организаций, в которых лицо осуществляет (осуществляло) фун</w:t>
      </w:r>
      <w:r>
        <w:t>кции единоличного исполнительного органа или является (являлось) членом коллегиального исполнительного органа</w:t>
      </w:r>
    </w:p>
    <w:p w:rsidR="00000000" w:rsidRDefault="006C540A">
      <w:pPr>
        <w:pStyle w:val="left"/>
      </w:pPr>
      <w:r>
        <w:t>(указываются полное наименование финансовой организации, у которой была аннулирована лицензия, вид деятельности, дата аннулирования лицензии, осно</w:t>
      </w:r>
      <w:r>
        <w:t>вание ее аннулирования, а также период работы и должность лица в этой организации)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6C540A">
      <w:pPr>
        <w:pStyle w:val="left"/>
      </w:pPr>
      <w:r>
        <w:t>Сведения о высшем профессиональном образовании</w:t>
      </w:r>
    </w:p>
    <w:p w:rsidR="00000000" w:rsidRDefault="006C540A">
      <w:pPr>
        <w:pStyle w:val="left"/>
      </w:pPr>
      <w:r>
        <w:t>(указываются наименование высшего учебного заведения, год окончания высшего учебного заведения, специальность и квалификаци</w:t>
      </w:r>
      <w:r>
        <w:t>я в соответствии с документом, подтверждающим окончание высшего учебного заведения)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6C540A">
      <w:pPr>
        <w:pStyle w:val="left"/>
      </w:pPr>
      <w:r>
        <w:t>Сведения о соответствии лица требованиям к профессиональному опыту</w:t>
      </w:r>
    </w:p>
    <w:p w:rsidR="00000000" w:rsidRDefault="006C540A">
      <w:pPr>
        <w:pStyle w:val="left"/>
      </w:pPr>
      <w:r>
        <w:t>(указывается количество лет и месяцев профессионального опыта; периоды работы в каждой организации, ст</w:t>
      </w:r>
      <w:r>
        <w:t>аж работы в которой принимается в расчет профессионального опыта; полное наименование организации; место нахождения организации; сведения о лицензиях на осуществление деятельности финансовой организации (наименование лицензируемого вида деятельности, номер</w:t>
      </w:r>
      <w:r>
        <w:t xml:space="preserve"> и дата выдачи лицензии)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6C540A">
      <w:pPr>
        <w:pStyle w:val="left"/>
      </w:pPr>
      <w:r>
        <w:t xml:space="preserve">Сведения о наличии квалификационного аттестата специалиста финансового рынка </w:t>
      </w:r>
      <w:r>
        <w:rPr>
          <w:vertAlign w:val="superscript"/>
        </w:rPr>
        <w:t>1</w:t>
      </w:r>
      <w:r>
        <w:t xml:space="preserve"> </w:t>
      </w:r>
    </w:p>
    <w:p w:rsidR="00000000" w:rsidRDefault="006C540A">
      <w:pPr>
        <w:pStyle w:val="left"/>
      </w:pPr>
      <w:r>
        <w:t>(указываются дата и номер решения о выдаче квалификационного аттестата и название органа (организации), принявшего такое решение, наименование специ</w:t>
      </w:r>
      <w:r>
        <w:t>ализации рынка, серия и номер бланка квалификационного аттестата)</w:t>
      </w: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6C540A">
      <w:pPr>
        <w:pStyle w:val="left"/>
      </w:pPr>
      <w:r>
        <w:t>Сведения об осуществлении лицом трудовой деятельности</w:t>
      </w:r>
    </w:p>
    <w:p w:rsidR="00000000" w:rsidRDefault="006C540A">
      <w:pPr>
        <w:pStyle w:val="left"/>
      </w:pPr>
      <w:r>
        <w:t>(в отношении каждой организации указывается ее наименование, должность лица и периоды работы в организации за последние пять лет)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HTML"/>
      </w:pPr>
      <w:r>
        <w:t xml:space="preserve">  </w:t>
      </w:r>
      <w:r>
        <w:t xml:space="preserve">  --------------------------------</w:t>
      </w:r>
    </w:p>
    <w:p w:rsidR="00000000" w:rsidRDefault="006C540A">
      <w:pPr>
        <w:pStyle w:val="HTML"/>
      </w:pPr>
      <w:r>
        <w:rPr>
          <w:vertAlign w:val="superscript"/>
        </w:rPr>
        <w:t>1</w:t>
      </w:r>
      <w:r>
        <w:t xml:space="preserve">  Требование к наличию квалификационного аттестата 7.0 (специалист по</w:t>
      </w:r>
    </w:p>
    <w:p w:rsidR="00000000" w:rsidRDefault="006C540A">
      <w:pPr>
        <w:pStyle w:val="HTML"/>
      </w:pPr>
      <w:r>
        <w:t>деятельности  негосударственных  пенсионных  фондов)  установлено для лица,</w:t>
      </w:r>
    </w:p>
    <w:p w:rsidR="00000000" w:rsidRDefault="006C540A">
      <w:pPr>
        <w:pStyle w:val="HTML"/>
      </w:pPr>
      <w:r>
        <w:t>осуществляющего функции единоличного исполнительного органа.</w:t>
      </w:r>
    </w:p>
    <w:p w:rsidR="00000000" w:rsidRDefault="006C540A">
      <w:pPr>
        <w:pStyle w:val="HTML"/>
      </w:pPr>
    </w:p>
    <w:p w:rsidR="00000000" w:rsidRDefault="006C540A">
      <w:pPr>
        <w:pStyle w:val="HTML"/>
      </w:pPr>
      <w:r>
        <w:t>Полноту и до</w:t>
      </w:r>
      <w:r>
        <w:t>стоверность представленных сведений подтверждаю.</w:t>
      </w:r>
    </w:p>
    <w:p w:rsidR="00000000" w:rsidRDefault="006C540A">
      <w:pPr>
        <w:pStyle w:val="HTML"/>
      </w:pPr>
      <w:r>
        <w:t>___________________________________________________________________________</w:t>
      </w:r>
    </w:p>
    <w:p w:rsidR="00000000" w:rsidRDefault="006C540A">
      <w:pPr>
        <w:pStyle w:val="HTML"/>
      </w:pPr>
      <w:r>
        <w:t>(фамилия, имя, отчество (при наличии) лица, в отношении которого</w:t>
      </w:r>
    </w:p>
    <w:p w:rsidR="00000000" w:rsidRDefault="006C540A">
      <w:pPr>
        <w:pStyle w:val="HTML"/>
      </w:pPr>
      <w:r>
        <w:t>заполнены сведения, его подпись и дата)</w:t>
      </w:r>
    </w:p>
    <w:p w:rsidR="00000000" w:rsidRDefault="006C540A">
      <w:pPr>
        <w:pStyle w:val="HTML"/>
      </w:pPr>
    </w:p>
    <w:p w:rsidR="00000000" w:rsidRDefault="006C540A">
      <w:pPr>
        <w:pStyle w:val="HTML"/>
      </w:pPr>
      <w:r>
        <w:t>К сведениям прилагаются подтверждающие документы: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документа Количество листов Количество экземпляров 1 2 3 4</w:t>
      </w:r>
    </w:p>
    <w:p w:rsidR="00000000" w:rsidRDefault="006C540A">
      <w:pPr>
        <w:pStyle w:val="HTML"/>
      </w:pPr>
      <w:r>
        <w:t>Сведения и прилагаемые к ним документы представляются в Банк России</w:t>
      </w:r>
    </w:p>
    <w:p w:rsidR="00000000" w:rsidRDefault="006C540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C540A">
      <w:pPr>
        <w:pStyle w:val="HTML"/>
      </w:pPr>
      <w:r>
        <w:t>(полное наименование реорганизуемого некоммерческого фонда)</w:t>
      </w:r>
    </w:p>
    <w:p w:rsidR="00000000" w:rsidRDefault="006C540A">
      <w:pPr>
        <w:pStyle w:val="HTML"/>
      </w:pPr>
    </w:p>
    <w:p w:rsidR="00000000" w:rsidRDefault="006C540A">
      <w:pPr>
        <w:pStyle w:val="HTML"/>
      </w:pPr>
      <w:r>
        <w:t>Наименование единоличного исполнительного</w:t>
      </w:r>
    </w:p>
    <w:p w:rsidR="00000000" w:rsidRDefault="006C540A">
      <w:pPr>
        <w:pStyle w:val="HTML"/>
      </w:pPr>
      <w:r>
        <w:t>органа реорганизуемого фонда               Подпись      Расшифровка подписи</w:t>
      </w:r>
    </w:p>
    <w:p w:rsidR="00000000" w:rsidRDefault="006C540A">
      <w:pPr>
        <w:pStyle w:val="HTML"/>
      </w:pPr>
    </w:p>
    <w:p w:rsidR="00000000" w:rsidRDefault="006C540A">
      <w:pPr>
        <w:pStyle w:val="HTML"/>
      </w:pPr>
      <w:r>
        <w:t>М.П.</w:t>
      </w:r>
    </w:p>
    <w:p w:rsidR="00000000" w:rsidRDefault="006C5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0A">
      <w:pPr>
        <w:pStyle w:val="right"/>
      </w:pPr>
      <w:r>
        <w:t>Источник - Инфор</w:t>
      </w:r>
      <w:r>
        <w:t>мационное письмо Банка России от 28.02.2014 № 50-02/7024</w:t>
      </w:r>
    </w:p>
    <w:p w:rsidR="00000000" w:rsidRDefault="006C5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https://порядокправа.рф/obrazecy/svedeniya_o_edinolichnom_ispolnitelnom_organe_ego_zamestitele_chlene_kollegialnogo_ispolnitelnogo.htm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0A"/>
    <w:rsid w:val="006C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2376A-A98A-4137-82BC-C283D749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edinolichnom_ispolnitelnom_organe_ego_zamestitele_chlene_kollegialnogo_ispoln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(о единоличном исполнительном органе, его заместителе, члене коллегиального исполнительного органа, главном бухгалтере, заместителе главного бухгалтера) создаваемого акционерного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2022-08-23T00:43:00Z</dcterms:created>
  <dcterms:modified xsi:type="dcterms:W3CDTF">2022-08-23T00:43:00Z</dcterms:modified>
</cp:coreProperties>
</file>