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5775">
      <w:pPr>
        <w:pStyle w:val="1"/>
        <w:rPr>
          <w:rFonts w:eastAsia="Times New Roman"/>
        </w:rPr>
      </w:pPr>
      <w:r>
        <w:rPr>
          <w:rFonts w:eastAsia="Times New Roman"/>
        </w:rPr>
        <w:t>Сведения о движимом имуществе Росатома и иных правах. Акции</w:t>
      </w:r>
    </w:p>
    <w:p w:rsidR="00000000" w:rsidRDefault="00815775">
      <w:pPr>
        <w:pStyle w:val="right"/>
      </w:pPr>
      <w:r>
        <w:t>Приложение N 2 к Приказу Росатома от 17 января 2008 г. N 10</w:t>
      </w:r>
    </w:p>
    <w:p w:rsidR="00000000" w:rsidRDefault="008157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775">
      <w:pPr>
        <w:pStyle w:val="3"/>
        <w:rPr>
          <w:rFonts w:eastAsia="Times New Roman"/>
        </w:rPr>
      </w:pPr>
      <w:r>
        <w:rPr>
          <w:rFonts w:eastAsia="Times New Roman"/>
        </w:rPr>
        <w:t>СВЕДЕНИЯ О ДВИЖИМОМ ИМУЩЕСТВЕ И ИНЫХ ПРАВАХ. АКЦИИ</w:t>
      </w:r>
    </w:p>
    <w:p w:rsidR="00000000" w:rsidRDefault="00815775">
      <w:pPr>
        <w:pStyle w:val="HTML"/>
      </w:pPr>
      <w:r>
        <w:t>--------------------------------------------------------------------------------------------------------------------------------------------------------------T</w:t>
      </w:r>
    </w:p>
    <w:p w:rsidR="00000000" w:rsidRDefault="00815775">
      <w:pPr>
        <w:pStyle w:val="HTML"/>
      </w:pPr>
      <w:r>
        <w:t xml:space="preserve">¦ N ¦Сокращенное ¦Реестровый   ¦Коли- ¦      Обыкновенные      ¦   Привилегированные    ¦Доля в </w:t>
      </w:r>
      <w:r>
        <w:t>¦Дата вы-¦            Акционерное общество (эмитент)          ¦</w:t>
      </w:r>
    </w:p>
    <w:p w:rsidR="00000000" w:rsidRDefault="00815775">
      <w:pPr>
        <w:pStyle w:val="HTML"/>
      </w:pPr>
      <w:r>
        <w:t>¦   ¦наименование¦номер феде-  ¦чество¦                        ¦                        ¦устав- ¦писки из¦                                                    ¦</w:t>
      </w:r>
    </w:p>
    <w:p w:rsidR="00000000" w:rsidRDefault="00815775">
      <w:pPr>
        <w:pStyle w:val="HTML"/>
      </w:pPr>
      <w:r>
        <w:t>¦   ¦организации ¦рального иму-¦</w:t>
      </w:r>
      <w:r>
        <w:t>(шт.) ¦                        ¦                        ¦ном ка-¦реестра ¦                                                    ¦</w:t>
      </w:r>
    </w:p>
    <w:p w:rsidR="00000000" w:rsidRDefault="00815775">
      <w:pPr>
        <w:pStyle w:val="HTML"/>
      </w:pPr>
      <w:r>
        <w:t xml:space="preserve">¦   ¦            ¦щества (РНФИ)¦      ¦                        ¦                        ¦питале,¦        ¦                      </w:t>
      </w:r>
      <w:r>
        <w:t xml:space="preserve">                              ¦</w:t>
      </w:r>
    </w:p>
    <w:p w:rsidR="00000000" w:rsidRDefault="00815775">
      <w:pPr>
        <w:pStyle w:val="HTML"/>
      </w:pPr>
      <w:r>
        <w:t>¦   ¦            +-------------+      +------------------------+------------------------+процен-¦        +----------------------------------------------------+</w:t>
      </w:r>
    </w:p>
    <w:p w:rsidR="00000000" w:rsidRDefault="00815775">
      <w:pPr>
        <w:pStyle w:val="HTML"/>
      </w:pPr>
      <w:r>
        <w:t>¦   ¦            ¦Номер¦ Дата  ¦      ¦Шт.¦Регистрац.¦Номиналь-¦</w:t>
      </w:r>
      <w:r>
        <w:t>Шт.¦Регистрац.¦Номиналь-¦тов    ¦        ¦ОГРН¦Дата гос.¦Полное  ¦Адрес ¦Ф.И.О. ¦Тел./¦ИНН¦КПП¦</w:t>
      </w:r>
    </w:p>
    <w:p w:rsidR="00000000" w:rsidRDefault="00815775">
      <w:pPr>
        <w:pStyle w:val="HTML"/>
      </w:pPr>
      <w:r>
        <w:t>¦   ¦            ¦     ¦       ¦      ¦   ¦  номера  ¦ная стои-¦   ¦  номера  ¦ная стои-¦       ¦        ¦    ¦регист-  ¦наимено-¦(место¦руково-¦факс ¦   ¦   ¦</w:t>
      </w:r>
    </w:p>
    <w:p w:rsidR="00000000" w:rsidRDefault="00815775">
      <w:pPr>
        <w:pStyle w:val="HTML"/>
      </w:pPr>
      <w:r>
        <w:t>¦   ¦            ¦     ¦       ¦      ¦   ¦ выпусков ¦мость    ¦   ¦ выпусков ¦мость    ¦       ¦        ¦    ¦рации    ¦вание   ¦нахож-¦дителя ¦     ¦   ¦   ¦</w:t>
      </w:r>
    </w:p>
    <w:p w:rsidR="00000000" w:rsidRDefault="00815775">
      <w:pPr>
        <w:pStyle w:val="HTML"/>
      </w:pPr>
      <w:r>
        <w:t xml:space="preserve">¦   ¦            ¦     ¦       ¦      ¦   ¦          ¦(руб.)   ¦   ¦          ¦(руб.)   ¦       </w:t>
      </w:r>
      <w:r>
        <w:t>¦        ¦    ¦         ¦        ¦дения)¦       ¦     ¦   ¦   ¦</w:t>
      </w:r>
    </w:p>
    <w:p w:rsidR="00000000" w:rsidRDefault="00815775">
      <w:pPr>
        <w:pStyle w:val="HTML"/>
      </w:pPr>
      <w:r>
        <w:t>¦   ¦            ¦     ¦       ¦      ¦   ¦          ¦         ¦   ¦          ¦         ¦       ¦        ¦    ¦         ¦        ¦      ¦       ¦     ¦   ¦   ¦</w:t>
      </w:r>
    </w:p>
    <w:p w:rsidR="00000000" w:rsidRDefault="00815775">
      <w:pPr>
        <w:pStyle w:val="HTML"/>
      </w:pPr>
      <w:r>
        <w:t>+---+------------+-----+-------+</w:t>
      </w:r>
      <w:r>
        <w:t>------+---+----------+---------+---+----------+---------+-------+--------+----+---------+--------+------+-------+-----+---+---+</w:t>
      </w:r>
    </w:p>
    <w:p w:rsidR="00000000" w:rsidRDefault="00815775">
      <w:pPr>
        <w:pStyle w:val="HTML"/>
      </w:pPr>
      <w:r>
        <w:t xml:space="preserve">¦1  ¦            ¦     ¦       ¦      ¦   ¦          ¦         ¦   ¦          ¦         ¦       ¦        ¦    ¦         ¦       </w:t>
      </w:r>
      <w:r>
        <w:t xml:space="preserve"> ¦      ¦       ¦     ¦   ¦   ¦</w:t>
      </w:r>
    </w:p>
    <w:p w:rsidR="00000000" w:rsidRDefault="00815775">
      <w:pPr>
        <w:pStyle w:val="HTML"/>
      </w:pPr>
      <w:r>
        <w:t>+---+------------+-----+-------+------+---+----------+---------+---+----------+---------+-------+--------+----+---------+--------+------+-------+-----+---+---+</w:t>
      </w:r>
    </w:p>
    <w:p w:rsidR="00000000" w:rsidRDefault="00815775">
      <w:pPr>
        <w:pStyle w:val="HTML"/>
      </w:pPr>
      <w:r>
        <w:t>¦...¦            ¦     ¦       ¦      ¦   ¦          ¦         ¦</w:t>
      </w:r>
      <w:r>
        <w:t xml:space="preserve">   ¦          ¦         ¦       ¦        ¦    ¦         ¦        ¦      ¦       ¦     ¦   ¦   ¦</w:t>
      </w:r>
    </w:p>
    <w:p w:rsidR="00000000" w:rsidRDefault="00815775">
      <w:pPr>
        <w:pStyle w:val="HTML"/>
      </w:pPr>
      <w:r>
        <w:t>----+------------+-----+-------+------+---+----------+---------+---+----------+---------+-------+--------+----+---------+--------+------+-------+-----+---+---+</w:t>
      </w:r>
    </w:p>
    <w:p w:rsidR="00000000" w:rsidRDefault="00815775">
      <w:pPr>
        <w:pStyle w:val="HTML"/>
      </w:pPr>
    </w:p>
    <w:p w:rsidR="00000000" w:rsidRDefault="00815775">
      <w:pPr>
        <w:pStyle w:val="HTML"/>
      </w:pPr>
      <w:r>
        <w:t>T--------------------------------------------------------------------------------------------------------------------------------------------------</w:t>
      </w:r>
    </w:p>
    <w:p w:rsidR="00000000" w:rsidRDefault="00815775">
      <w:pPr>
        <w:pStyle w:val="HTML"/>
      </w:pPr>
      <w:r>
        <w:t>¦Правообладатель¦   Документы - основания   ¦  Владелец   ¦ Номинальный ¦                     Ограничение/и</w:t>
      </w:r>
      <w:r>
        <w:t>зъятие из оборота                      ¦</w:t>
      </w:r>
    </w:p>
    <w:p w:rsidR="00000000" w:rsidRDefault="00815775">
      <w:pPr>
        <w:pStyle w:val="HTML"/>
      </w:pPr>
      <w:r>
        <w:lastRenderedPageBreak/>
        <w:t>¦               ¦    возникновения права    ¦             ¦  держатель  ¦                                                                         ¦</w:t>
      </w:r>
    </w:p>
    <w:p w:rsidR="00000000" w:rsidRDefault="00815775">
      <w:pPr>
        <w:pStyle w:val="HTML"/>
      </w:pPr>
      <w:r>
        <w:t xml:space="preserve">¦               ¦                           ¦             ¦        </w:t>
      </w:r>
      <w:r>
        <w:t xml:space="preserve">     ¦                                                                         ¦</w:t>
      </w:r>
    </w:p>
    <w:p w:rsidR="00000000" w:rsidRDefault="00815775">
      <w:pPr>
        <w:pStyle w:val="HTML"/>
      </w:pPr>
      <w:r>
        <w:t>¦               ¦                           ¦             ¦             ¦                                                                         ¦</w:t>
      </w:r>
    </w:p>
    <w:p w:rsidR="00000000" w:rsidRDefault="00815775">
      <w:pPr>
        <w:pStyle w:val="HTML"/>
      </w:pPr>
      <w:r>
        <w:t>+---------------+----------</w:t>
      </w:r>
      <w:r>
        <w:t>-----------------+-------------+-------------+-------------------------------------------------------------------------+</w:t>
      </w:r>
    </w:p>
    <w:p w:rsidR="00000000" w:rsidRDefault="00815775">
      <w:pPr>
        <w:pStyle w:val="HTML"/>
      </w:pPr>
      <w:r>
        <w:t xml:space="preserve">¦Полное ¦ИНН¦КПП¦Права соб-¦ Иного вещного  ¦Наимено-¦ОГРН¦Наимено-¦ОГРН¦Наимено-¦Вид огра-¦Дата воз-¦Дата   ¦Лицо, в пользу которого¦ </w:t>
      </w:r>
      <w:r>
        <w:t xml:space="preserve"> Документ  ¦</w:t>
      </w:r>
    </w:p>
    <w:p w:rsidR="00000000" w:rsidRDefault="00815775">
      <w:pPr>
        <w:pStyle w:val="HTML"/>
      </w:pPr>
      <w:r>
        <w:t>¦наиме- ¦   ¦   ¦ственности¦     права      ¦вание   ¦    ¦вание   ¦    ¦вание   ¦ничения/ ¦никнове- ¦прекра-¦установлено ограничение¦ основания  ¦</w:t>
      </w:r>
    </w:p>
    <w:p w:rsidR="00000000" w:rsidRDefault="00815775">
      <w:pPr>
        <w:pStyle w:val="HTML"/>
      </w:pPr>
      <w:r>
        <w:t xml:space="preserve">¦нование¦   ¦   ¦РФ        +----------------+        ¦    ¦        ¦    ¦части   </w:t>
      </w:r>
      <w:r>
        <w:t>¦обремене-¦ния      ¦щения  +-----------------------+ограничения/¦</w:t>
      </w:r>
    </w:p>
    <w:p w:rsidR="00000000" w:rsidRDefault="00815775">
      <w:pPr>
        <w:pStyle w:val="HTML"/>
      </w:pPr>
      <w:r>
        <w:t>¦       ¦   ¦   ¦          ¦Наименова-¦Доку-¦        ¦    ¦        ¦    ¦        ¦ния      ¦         ¦       ¦Наимено- ¦ИНН¦КПП¦ОГРН/¦обременения ¦</w:t>
      </w:r>
    </w:p>
    <w:p w:rsidR="00000000" w:rsidRDefault="00815775">
      <w:pPr>
        <w:pStyle w:val="HTML"/>
      </w:pPr>
      <w:r>
        <w:t>¦       ¦   ¦   ¦          ¦ние права ¦ме</w:t>
      </w:r>
      <w:r>
        <w:t>нт ¦        ¦    ¦        ¦    ¦        ¦         ¦         ¦       ¦вание    ¦   ¦   ¦ОГРИП¦            ¦</w:t>
      </w:r>
    </w:p>
    <w:p w:rsidR="00000000" w:rsidRDefault="00815775">
      <w:pPr>
        <w:pStyle w:val="HTML"/>
      </w:pPr>
      <w:r>
        <w:t>+-------+---+---+----------+----------+-----+--------+----+--------+----+--------+---------+---------+-------+---------+---+---+-----+------------+</w:t>
      </w:r>
    </w:p>
    <w:p w:rsidR="00000000" w:rsidRDefault="00815775">
      <w:pPr>
        <w:pStyle w:val="HTML"/>
      </w:pPr>
      <w:r>
        <w:t>¦</w:t>
      </w:r>
      <w:r>
        <w:t xml:space="preserve">       ¦   ¦   ¦          ¦          ¦     ¦        ¦    ¦        ¦    ¦        ¦         ¦         ¦       ¦         ¦   ¦   ¦     ¦            ¦</w:t>
      </w:r>
    </w:p>
    <w:p w:rsidR="00000000" w:rsidRDefault="00815775">
      <w:pPr>
        <w:pStyle w:val="HTML"/>
      </w:pPr>
      <w:r>
        <w:t>+-------+---+---+----------+----------+-----+--------+----+--------+----+--------+---------+---------+-------</w:t>
      </w:r>
      <w:r>
        <w:t>+---------+---+---+-----+------------+</w:t>
      </w:r>
    </w:p>
    <w:p w:rsidR="00000000" w:rsidRDefault="00815775">
      <w:pPr>
        <w:pStyle w:val="HTML"/>
      </w:pPr>
      <w:r>
        <w:t>¦       ¦   ¦   ¦          ¦          ¦     ¦        ¦    ¦        ¦    ¦        ¦         ¦         ¦       ¦         ¦   ¦   ¦     ¦            ¦</w:t>
      </w:r>
    </w:p>
    <w:p w:rsidR="00000000" w:rsidRDefault="00815775">
      <w:pPr>
        <w:pStyle w:val="HTML"/>
      </w:pPr>
      <w:r>
        <w:t>+-------+---+---+----------+----------+-----+--------+----+--------+-</w:t>
      </w:r>
      <w:r>
        <w:t>---+--------+---------+---------+-------+---------+---+---+-----+-------------</w:t>
      </w:r>
    </w:p>
    <w:p w:rsidR="00000000" w:rsidRDefault="008157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775">
      <w:pPr>
        <w:pStyle w:val="right"/>
      </w:pPr>
      <w:r>
        <w:t>Источник - Приказ Росатома от 17.01.2008 № 10</w:t>
      </w:r>
    </w:p>
    <w:p w:rsidR="00000000" w:rsidRDefault="008157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https://порядокправа.рф/obrazecy/svedeniya_o_dvizhimom_imushhestve_rosatoma_i_inyx_pravax_akcii.htm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775"/>
    <w:rsid w:val="00815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85AC49-2530-47B9-9214-50D77777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vizhimom_imushhestve_rosatoma_i_inyx_pravax_a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816</Words>
  <Characters>4656</Characters>
  <Application>Microsoft Office Word</Application>
  <DocSecurity>0</DocSecurity>
  <Lines>38</Lines>
  <Paragraphs>10</Paragraphs>
  <ScaleCrop>false</ScaleCrop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движимом имуществе Росатома и иных правах. Акции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2022-08-23T00:42:00Z</dcterms:created>
  <dcterms:modified xsi:type="dcterms:W3CDTF">2022-08-23T00:42:00Z</dcterms:modified>
</cp:coreProperties>
</file>