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07D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доходе от инвестирования средств пенсионных накоплений, сформированных негосударственными пенсионными фондами</w:t>
      </w:r>
    </w:p>
    <w:p w:rsidR="00000000" w:rsidRDefault="00FB507D">
      <w:pPr>
        <w:pStyle w:val="right"/>
      </w:pPr>
      <w:r>
        <w:t>Приложение N 19 к Административному регламенту ФСФР России исполнения 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FB5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07D">
      <w:pPr>
        <w:pStyle w:val="3"/>
        <w:rPr>
          <w:rFonts w:eastAsia="Times New Roman"/>
        </w:rPr>
      </w:pPr>
      <w:r>
        <w:rPr>
          <w:rFonts w:eastAsia="Times New Roman"/>
        </w:rPr>
        <w:t>СВЕДЕНИЯ о дох</w:t>
      </w:r>
      <w:r>
        <w:rPr>
          <w:rFonts w:eastAsia="Times New Roman"/>
        </w:rPr>
        <w:t>оде от инвестирования средств пенсионных накоплений, сформированных негосударственными пенсионными фондами, полученном в ____ году</w:t>
      </w:r>
    </w:p>
    <w:p w:rsidR="00000000" w:rsidRDefault="00FB507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B507D">
      <w:pPr>
        <w:pStyle w:val="HTML"/>
      </w:pPr>
      <w:r>
        <w:t>¦Наименовани</w:t>
      </w:r>
      <w:r>
        <w:t>е не-¦      Доход, полученный от инвестирования средств пенсионных накоплений за отчетный год      ¦</w:t>
      </w:r>
    </w:p>
    <w:p w:rsidR="00000000" w:rsidRDefault="00FB507D">
      <w:pPr>
        <w:pStyle w:val="HTML"/>
      </w:pPr>
      <w:r>
        <w:t>¦государственного+---------------------------------------------------------------------------------------------+</w:t>
      </w:r>
    </w:p>
    <w:p w:rsidR="00000000" w:rsidRDefault="00FB507D">
      <w:pPr>
        <w:pStyle w:val="HTML"/>
      </w:pPr>
      <w:r>
        <w:t xml:space="preserve">¦пенсионного фон-¦      всего     ¦       </w:t>
      </w:r>
      <w:r>
        <w:t xml:space="preserve">                          в том числе                                ¦</w:t>
      </w:r>
    </w:p>
    <w:p w:rsidR="00000000" w:rsidRDefault="00FB507D">
      <w:pPr>
        <w:pStyle w:val="HTML"/>
      </w:pPr>
      <w:r>
        <w:t>¦да              +----------------+----------------------------------------------------------------------------+</w:t>
      </w:r>
    </w:p>
    <w:p w:rsidR="00000000" w:rsidRDefault="00FB507D">
      <w:pPr>
        <w:pStyle w:val="HTML"/>
      </w:pPr>
      <w:r>
        <w:t>¦                ¦ тыс. ¦процентов¦дивиденды и процен-¦другие виды доход</w:t>
      </w:r>
      <w:r>
        <w:t>а¦чистый финансовый ¦финансовый резуль-¦</w:t>
      </w:r>
    </w:p>
    <w:p w:rsidR="00000000" w:rsidRDefault="00FB507D">
      <w:pPr>
        <w:pStyle w:val="HTML"/>
      </w:pPr>
      <w:r>
        <w:t>¦                ¦рублей¦от стои- ¦ты (доходы) по цен-¦от операций по ин-¦результат от реа- ¦тат, отражающий   ¦</w:t>
      </w:r>
    </w:p>
    <w:p w:rsidR="00000000" w:rsidRDefault="00FB507D">
      <w:pPr>
        <w:pStyle w:val="HTML"/>
      </w:pPr>
      <w:r>
        <w:t>¦                ¦      ¦мости    ¦ным бумагам, бан-  ¦вестированию      ¦лизации активов, в¦изменение</w:t>
      </w:r>
      <w:r>
        <w:t xml:space="preserve"> рыночной¦</w:t>
      </w:r>
    </w:p>
    <w:p w:rsidR="00000000" w:rsidRDefault="00FB507D">
      <w:pPr>
        <w:pStyle w:val="HTML"/>
      </w:pPr>
      <w:r>
        <w:t>¦                ¦      ¦чистых   ¦ковским депозитам и¦средств пенсионных¦которые инвестиро-¦стоимости инвести-¦</w:t>
      </w:r>
    </w:p>
    <w:p w:rsidR="00000000" w:rsidRDefault="00FB507D">
      <w:pPr>
        <w:pStyle w:val="HTML"/>
      </w:pPr>
      <w:r>
        <w:t>¦                ¦      ¦активов  ¦денежным средствам ¦накоплений        ¦ваны средства пен-¦ционного портфеля ¦</w:t>
      </w:r>
    </w:p>
    <w:p w:rsidR="00000000" w:rsidRDefault="00FB507D">
      <w:pPr>
        <w:pStyle w:val="HTML"/>
      </w:pPr>
      <w:r>
        <w:t xml:space="preserve">¦                ¦ </w:t>
      </w:r>
      <w:r>
        <w:t xml:space="preserve">     ¦         ¦на счетах в кредит-¦                  ¦сионных накоплений¦негосударственного¦</w:t>
      </w:r>
    </w:p>
    <w:p w:rsidR="00000000" w:rsidRDefault="00FB507D">
      <w:pPr>
        <w:pStyle w:val="HTML"/>
      </w:pPr>
      <w:r>
        <w:t>¦                ¦      ¦         ¦ных организациях   ¦                  ¦                  ¦пенсионного фонда ¦</w:t>
      </w:r>
    </w:p>
    <w:p w:rsidR="00000000" w:rsidRDefault="00FB507D">
      <w:pPr>
        <w:pStyle w:val="HTML"/>
      </w:pPr>
      <w:r>
        <w:t xml:space="preserve">¦                ¦      ¦         ¦              </w:t>
      </w:r>
      <w:r>
        <w:t xml:space="preserve">     ¦                  ¦                  ¦на основе пере-   ¦</w:t>
      </w:r>
    </w:p>
    <w:p w:rsidR="00000000" w:rsidRDefault="00FB507D">
      <w:pPr>
        <w:pStyle w:val="HTML"/>
      </w:pPr>
      <w:r>
        <w:t>¦                ¦      ¦         ¦                   ¦                  ¦                  ¦оценки            ¦</w:t>
      </w:r>
    </w:p>
    <w:p w:rsidR="00000000" w:rsidRDefault="00FB507D">
      <w:pPr>
        <w:pStyle w:val="HTML"/>
      </w:pPr>
      <w:r>
        <w:t>¦                ¦      ¦         +-------------------+------------------+-----</w:t>
      </w:r>
      <w:r>
        <w:t>-------------+------------------+</w:t>
      </w:r>
    </w:p>
    <w:p w:rsidR="00000000" w:rsidRDefault="00FB507D">
      <w:pPr>
        <w:pStyle w:val="HTML"/>
      </w:pPr>
      <w:r>
        <w:t>¦                ¦      ¦         ¦ тыс.  ¦процентов  ¦ тыс.  ¦процентов ¦ тыс. ¦процентов  ¦ тыс.  ¦процентов ¦</w:t>
      </w:r>
    </w:p>
    <w:p w:rsidR="00000000" w:rsidRDefault="00FB507D">
      <w:pPr>
        <w:pStyle w:val="HTML"/>
      </w:pPr>
      <w:r>
        <w:t>¦                ¦      ¦         ¦рублей ¦от суммы   ¦рублей ¦от суммы  ¦рублей¦от суммы   ¦рублей ¦от суммы</w:t>
      </w:r>
      <w:r>
        <w:t xml:space="preserve">  ¦</w:t>
      </w:r>
    </w:p>
    <w:p w:rsidR="00000000" w:rsidRDefault="00FB507D">
      <w:pPr>
        <w:pStyle w:val="HTML"/>
      </w:pPr>
      <w:r>
        <w:t>¦                ¦      ¦         ¦       ¦дохода от  ¦       ¦дохода от ¦      ¦дохода от  ¦       ¦дохода от ¦</w:t>
      </w:r>
    </w:p>
    <w:p w:rsidR="00000000" w:rsidRDefault="00FB507D">
      <w:pPr>
        <w:pStyle w:val="HTML"/>
      </w:pPr>
      <w:r>
        <w:t>¦                ¦      ¦         ¦       ¦инвестиро- ¦       ¦инвестиро-¦      ¦инвестиро- ¦       ¦инвестиро-¦</w:t>
      </w:r>
    </w:p>
    <w:p w:rsidR="00000000" w:rsidRDefault="00FB507D">
      <w:pPr>
        <w:pStyle w:val="HTML"/>
      </w:pPr>
      <w:r>
        <w:lastRenderedPageBreak/>
        <w:t xml:space="preserve">¦                ¦      ¦ </w:t>
      </w:r>
      <w:r>
        <w:t xml:space="preserve">        ¦       ¦вания      ¦       ¦вания     ¦      ¦вания      ¦       ¦вания     ¦</w:t>
      </w:r>
    </w:p>
    <w:p w:rsidR="00000000" w:rsidRDefault="00FB507D">
      <w:pPr>
        <w:pStyle w:val="HTML"/>
      </w:pPr>
      <w:r>
        <w:t>+----------------+------+---------+-------+-----------+-------+----------+------+-----------+-------+----------+</w:t>
      </w:r>
    </w:p>
    <w:p w:rsidR="00000000" w:rsidRDefault="00FB507D">
      <w:pPr>
        <w:pStyle w:val="HTML"/>
      </w:pPr>
      <w:r>
        <w:t xml:space="preserve">¦1.              ¦      ¦         ¦       ¦           ¦ </w:t>
      </w:r>
      <w:r>
        <w:t xml:space="preserve">      ¦          ¦      ¦           ¦       ¦          ¦</w:t>
      </w:r>
    </w:p>
    <w:p w:rsidR="00000000" w:rsidRDefault="00FB507D">
      <w:pPr>
        <w:pStyle w:val="HTML"/>
      </w:pPr>
      <w:r>
        <w:t>+----------------+------+---------+-------+-----------+-------+----------+------+-----------+-------+----------+</w:t>
      </w:r>
    </w:p>
    <w:p w:rsidR="00000000" w:rsidRDefault="00FB507D">
      <w:pPr>
        <w:pStyle w:val="HTML"/>
      </w:pPr>
      <w:r>
        <w:t xml:space="preserve">¦2.              ¦      ¦         ¦       ¦           ¦       ¦          ¦      ¦     </w:t>
      </w:r>
      <w:r>
        <w:t xml:space="preserve">      ¦       ¦          ¦</w:t>
      </w:r>
    </w:p>
    <w:p w:rsidR="00000000" w:rsidRDefault="00FB507D">
      <w:pPr>
        <w:pStyle w:val="HTML"/>
      </w:pPr>
      <w:r>
        <w:t>+----------------+------+---------+-------+-----------+-------+----------+------+-----------+-------+----------+</w:t>
      </w:r>
    </w:p>
    <w:p w:rsidR="00000000" w:rsidRDefault="00FB507D">
      <w:pPr>
        <w:pStyle w:val="HTML"/>
      </w:pPr>
      <w:r>
        <w:t>¦3.              ¦      ¦         ¦       ¦           ¦       ¦          ¦      ¦           ¦       ¦          ¦</w:t>
      </w:r>
    </w:p>
    <w:p w:rsidR="00000000" w:rsidRDefault="00FB507D">
      <w:pPr>
        <w:pStyle w:val="HTML"/>
      </w:pPr>
      <w:r>
        <w:t>+----------------+------+---------+-------+-----------+-------+----------+------+-----------+-------+----------+</w:t>
      </w:r>
    </w:p>
    <w:p w:rsidR="00000000" w:rsidRDefault="00FB507D">
      <w:pPr>
        <w:pStyle w:val="HTML"/>
      </w:pPr>
      <w:r>
        <w:t>¦...             ¦      ¦         ¦       ¦           ¦       ¦          ¦      ¦           ¦       ¦          ¦</w:t>
      </w:r>
    </w:p>
    <w:p w:rsidR="00000000" w:rsidRDefault="00FB507D">
      <w:pPr>
        <w:pStyle w:val="HTML"/>
      </w:pPr>
      <w:r>
        <w:t>+----------------+------+-----</w:t>
      </w:r>
      <w:r>
        <w:t>----+-------+-----------+-------+----------+------+-----------+-------+----------+</w:t>
      </w:r>
    </w:p>
    <w:p w:rsidR="00000000" w:rsidRDefault="00FB507D">
      <w:pPr>
        <w:pStyle w:val="HTML"/>
      </w:pPr>
      <w:r>
        <w:t>¦Всего           ¦      ¦         ¦       ¦           ¦       ¦          ¦      ¦           ¦       ¦          ¦</w:t>
      </w:r>
    </w:p>
    <w:p w:rsidR="00000000" w:rsidRDefault="00FB507D">
      <w:pPr>
        <w:pStyle w:val="HTML"/>
      </w:pPr>
      <w:r>
        <w:t>-----------------+------+---------+-------+-----------+-----</w:t>
      </w:r>
      <w:r>
        <w:t>--+----------+------+-----------+-------+-----------</w:t>
      </w:r>
    </w:p>
    <w:p w:rsidR="00000000" w:rsidRDefault="00FB5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07D">
      <w:pPr>
        <w:pStyle w:val="right"/>
      </w:pPr>
      <w:r>
        <w:t>Источник - Приказ ФСФР РФ от 14.02.2008 № 08-6/пз-н</w:t>
      </w:r>
    </w:p>
    <w:p w:rsidR="00000000" w:rsidRDefault="00FB5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https://порядокправа.рф/obrazecy/svedeniya_o_doxode_ot_investirovaniya_sredstv_pensionnyx_nakoplenij_sformirovannyx_negosudarstvennymi.htm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7D"/>
    <w:rsid w:val="00FB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B3E41-A8F5-462F-9AB0-EEC736E1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e_ot_investirovaniya_sredstv_pensionnyx_nakoplenij_sformirovannyx_negosudarstv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доходе от инвестирования средств пенсионных накоплений, сформированных негосударственными пенсионными фондами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2022-08-23T00:37:00Z</dcterms:created>
  <dcterms:modified xsi:type="dcterms:W3CDTF">2022-08-23T00:37:00Z</dcterms:modified>
</cp:coreProperties>
</file>