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F49">
      <w:pPr>
        <w:pStyle w:val="1"/>
        <w:rPr>
          <w:rFonts w:eastAsia="Times New Roman"/>
        </w:rPr>
      </w:pPr>
      <w:r>
        <w:rPr>
          <w:rFonts w:eastAsia="Times New Roman"/>
        </w:rPr>
        <w:t>Сведения для ведения реестра паспортов антитеррористической защищенности коллективных средств размещения, расположенных на территории Московской области</w:t>
      </w:r>
    </w:p>
    <w:p w:rsidR="00000000" w:rsidRDefault="00A37F49">
      <w:pPr>
        <w:pStyle w:val="right"/>
      </w:pPr>
      <w:r>
        <w:t>Приложение N 2 к Постановлению Правительства Московской области от 26 апреля 2012 г. N 590/15</w:t>
      </w:r>
    </w:p>
    <w:p w:rsidR="00000000" w:rsidRDefault="00A37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F49">
      <w:pPr>
        <w:pStyle w:val="right"/>
      </w:pPr>
      <w:r>
        <w:t>Форма</w:t>
      </w:r>
    </w:p>
    <w:p w:rsidR="00000000" w:rsidRDefault="00A37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F49">
      <w:pPr>
        <w:pStyle w:val="3"/>
        <w:rPr>
          <w:rFonts w:eastAsia="Times New Roman"/>
        </w:rPr>
      </w:pPr>
      <w:r>
        <w:rPr>
          <w:rFonts w:eastAsia="Times New Roman"/>
        </w:rPr>
        <w:t>Сведения для ведения реестра паспортов антитеррористической защищенности коллективных средств размещения, расположенных на территории Московской области</w:t>
      </w:r>
    </w:p>
    <w:p w:rsidR="00000000" w:rsidRDefault="00A37F49">
      <w:pPr>
        <w:pStyle w:val="HTML"/>
      </w:pPr>
      <w:r>
        <w:t>-</w:t>
      </w:r>
      <w:r>
        <w:t>---------------------------------------------------------------------------------------------------------------------------------------------------------------------------------------------------------</w:t>
      </w:r>
    </w:p>
    <w:p w:rsidR="00000000" w:rsidRDefault="00A37F49">
      <w:pPr>
        <w:pStyle w:val="HTML"/>
      </w:pPr>
      <w:r>
        <w:t>¦Наименование       ¦Общая площадь¦Наименования органи</w:t>
      </w:r>
      <w:r>
        <w:t>заций,           ¦Наличие    ¦Средства видеонаблюдения  ¦Кнопка        ¦Громкогово-¦Индивиду-   ¦Наличие    ¦Дата       ¦Код            ¦Примечание¦</w:t>
      </w:r>
    </w:p>
    <w:p w:rsidR="00000000" w:rsidRDefault="00A37F49">
      <w:pPr>
        <w:pStyle w:val="HTML"/>
      </w:pPr>
      <w:r>
        <w:t xml:space="preserve">¦коллективного      ¦коллективного¦осуществляющих охрану коллективного ¦парковок:  ¦(единиц)               </w:t>
      </w:r>
      <w:r>
        <w:t xml:space="preserve">   ¦тревожной     ¦рящая связь¦альные      ¦металло-   ¦утверждения¦деятельности,  ¦          ¦</w:t>
      </w:r>
    </w:p>
    <w:p w:rsidR="00000000" w:rsidRDefault="00A37F49">
      <w:pPr>
        <w:pStyle w:val="HTML"/>
      </w:pPr>
      <w:r>
        <w:t>¦средства размещения¦средства     ¦средства размещения (количество     ¦плоскостная¦                          ¦сигнализации/ ¦(да/нет)   ¦средства    ¦детекторо</w:t>
      </w:r>
      <w:r>
        <w:t>в:¦Паспорта   ¦осуществляемой ¦          ¦</w:t>
      </w:r>
    </w:p>
    <w:p w:rsidR="00000000" w:rsidRDefault="00A37F49">
      <w:pPr>
        <w:pStyle w:val="HTML"/>
      </w:pPr>
      <w:r>
        <w:t>¦с указанием его    ¦размещения   ¦человек), с указанием телефонов их  ¦подземная, ¦                          ¦куда выведена ¦           ¦защиты,     ¦ручных/    ¦           ¦на коллективном¦          ¦</w:t>
      </w:r>
    </w:p>
    <w:p w:rsidR="00000000" w:rsidRDefault="00A37F49">
      <w:pPr>
        <w:pStyle w:val="HTML"/>
      </w:pPr>
      <w:r>
        <w:t>¦собственн</w:t>
      </w:r>
      <w:r>
        <w:t>иков,     ¦(кв. м)      ¦руководителей                       ¦паркинг и  ¦                          ¦(единиц)      ¦           ¦наименование¦арочных    ¦           ¦средстве       ¦          ¦</w:t>
      </w:r>
    </w:p>
    <w:p w:rsidR="00000000" w:rsidRDefault="00A37F49">
      <w:pPr>
        <w:pStyle w:val="HTML"/>
      </w:pPr>
      <w:r>
        <w:t>¦почтовых           ¦Число        +----------------------------</w:t>
      </w:r>
      <w:r>
        <w:t>--------+их площадь +--------------------------+              ¦           ¦(единиц)    ¦(штук)     ¦           ¦размещения, по ¦          ¦</w:t>
      </w:r>
    </w:p>
    <w:p w:rsidR="00000000" w:rsidRDefault="00A37F49">
      <w:pPr>
        <w:pStyle w:val="HTML"/>
      </w:pPr>
      <w:r>
        <w:t xml:space="preserve">¦(фактических)      ¦номеров/     ¦Собственная ¦Частное    ¦Вневедомст-¦(кв. м,    ¦Внутри      ¦Снаружи      ¦     </w:t>
      </w:r>
      <w:r>
        <w:t xml:space="preserve">         ¦           ¦            ¦           ¦           ¦Общероссийскому¦          ¦</w:t>
      </w:r>
    </w:p>
    <w:p w:rsidR="00000000" w:rsidRDefault="00A37F49">
      <w:pPr>
        <w:pStyle w:val="HTML"/>
      </w:pPr>
      <w:r>
        <w:t xml:space="preserve">¦адресов, фамилий,  ¦вместимость  ¦служба      ¦охранное   ¦венная     ¦количество ¦здания      ¦здания       ¦              ¦           ¦            ¦           ¦      </w:t>
      </w:r>
      <w:r>
        <w:t xml:space="preserve">     ¦классификатору ¦          ¦</w:t>
      </w:r>
    </w:p>
    <w:p w:rsidR="00000000" w:rsidRDefault="00A37F49">
      <w:pPr>
        <w:pStyle w:val="HTML"/>
      </w:pPr>
      <w:r>
        <w:t>¦имен, отчеств      ¦(чел.)       ¦безопасности¦предприятие¦охрана     ¦машиномест)¦(сооружения)¦(сооружения),¦              ¦           ¦            ¦           ¦           ¦видов          ¦          ¦</w:t>
      </w:r>
    </w:p>
    <w:p w:rsidR="00000000" w:rsidRDefault="00A37F49">
      <w:pPr>
        <w:pStyle w:val="HTML"/>
      </w:pPr>
      <w:r>
        <w:t>¦руководителей, лиц</w:t>
      </w:r>
      <w:r>
        <w:t>,¦             ¦            ¦           ¦           ¦           ¦            ¦в т.ч. на    ¦              ¦           ¦            ¦           ¦           ¦экономической  ¦          ¦</w:t>
      </w:r>
    </w:p>
    <w:p w:rsidR="00000000" w:rsidRDefault="00A37F49">
      <w:pPr>
        <w:pStyle w:val="HTML"/>
      </w:pPr>
      <w:r>
        <w:lastRenderedPageBreak/>
        <w:t>¦ответственных за   ¦             ¦            ¦           ¦           ¦</w:t>
      </w:r>
      <w:r>
        <w:t xml:space="preserve">           ¦            ¦парковке     ¦              ¦           ¦            ¦           ¦           ¦деятельности   ¦          ¦</w:t>
      </w:r>
    </w:p>
    <w:p w:rsidR="00000000" w:rsidRDefault="00A37F49">
      <w:pPr>
        <w:pStyle w:val="HTML"/>
      </w:pPr>
      <w:r>
        <w:t xml:space="preserve">¦безопасность, их   ¦             ¦            ¦           ¦           ¦           ¦            ¦             ¦              </w:t>
      </w:r>
      <w:r>
        <w:t>¦           ¦            ¦           ¦           ¦(ОКВЭД)        ¦          ¦</w:t>
      </w:r>
    </w:p>
    <w:p w:rsidR="00000000" w:rsidRDefault="00A37F49">
      <w:pPr>
        <w:pStyle w:val="HTML"/>
      </w:pPr>
      <w:r>
        <w:t xml:space="preserve">¦телефоны, общая    ¦             ¦            ¦           ¦           ¦           ¦            ¦             ¦              ¦           ¦            ¦           ¦           ¦   </w:t>
      </w:r>
      <w:r>
        <w:t xml:space="preserve">            ¦          ¦</w:t>
      </w:r>
    </w:p>
    <w:p w:rsidR="00000000" w:rsidRDefault="00A37F49">
      <w:pPr>
        <w:pStyle w:val="HTML"/>
      </w:pPr>
      <w:r>
        <w:t>¦численность        ¦             ¦            ¦           ¦           ¦           ¦            ¦             ¦              ¦           ¦            ¦           ¦           ¦               ¦          ¦</w:t>
      </w:r>
    </w:p>
    <w:p w:rsidR="00000000" w:rsidRDefault="00A37F49">
      <w:pPr>
        <w:pStyle w:val="HTML"/>
      </w:pPr>
      <w:r>
        <w:t xml:space="preserve">¦персонала,         ¦       </w:t>
      </w:r>
      <w:r>
        <w:t xml:space="preserve">      ¦            ¦           ¦           ¦           ¦            ¦             ¦              ¦           ¦            ¦           ¦           ¦               ¦          ¦</w:t>
      </w:r>
    </w:p>
    <w:p w:rsidR="00000000" w:rsidRDefault="00A37F49">
      <w:pPr>
        <w:pStyle w:val="HTML"/>
      </w:pPr>
      <w:r>
        <w:t xml:space="preserve">¦работающего в      ¦             ¦            ¦           ¦           ¦         </w:t>
      </w:r>
      <w:r>
        <w:t xml:space="preserve">  ¦            ¦             ¦              ¦           ¦            ¦           ¦           ¦               ¦          ¦</w:t>
      </w:r>
    </w:p>
    <w:p w:rsidR="00000000" w:rsidRDefault="00A37F49">
      <w:pPr>
        <w:pStyle w:val="HTML"/>
      </w:pPr>
      <w:r>
        <w:t xml:space="preserve">¦коллективном       ¦             ¦            ¦           ¦           ¦           ¦            ¦             ¦              ¦        </w:t>
      </w:r>
      <w:r>
        <w:t xml:space="preserve">   ¦            ¦           ¦           ¦               ¦          ¦</w:t>
      </w:r>
    </w:p>
    <w:p w:rsidR="00000000" w:rsidRDefault="00A37F49">
      <w:pPr>
        <w:pStyle w:val="HTML"/>
      </w:pPr>
      <w:r>
        <w:t xml:space="preserve">¦средстве размещения¦             ¦            ¦           ¦           ¦           ¦            ¦             ¦              ¦           ¦            ¦           ¦           ¦            </w:t>
      </w:r>
      <w:r>
        <w:t xml:space="preserve">   ¦          ¦</w:t>
      </w:r>
    </w:p>
    <w:p w:rsidR="00000000" w:rsidRDefault="00A37F49">
      <w:pPr>
        <w:pStyle w:val="HTML"/>
      </w:pPr>
      <w:r>
        <w:t>+-------------------+-------------+------------+-----------+-----------+-----------+------------+-------------+--------------+-----------+------------+-----------+-----------+---------------+----------+</w:t>
      </w:r>
    </w:p>
    <w:p w:rsidR="00000000" w:rsidRDefault="00A37F49">
      <w:pPr>
        <w:pStyle w:val="HTML"/>
      </w:pPr>
      <w:r>
        <w:t xml:space="preserve">¦         1         ¦      2      ¦  </w:t>
      </w:r>
      <w:r>
        <w:t xml:space="preserve">   3      ¦     4     ¦     5     ¦     6     ¦     7      ¦      8      ¦      9       ¦    10     ¦     11     ¦    12     ¦    13     ¦      14       ¦    15    ¦</w:t>
      </w:r>
    </w:p>
    <w:p w:rsidR="00000000" w:rsidRDefault="00A37F49">
      <w:pPr>
        <w:pStyle w:val="HTML"/>
      </w:pPr>
      <w:r>
        <w:t>--------------------+-------------+------------+-----------+-----------+-----------+------</w:t>
      </w:r>
      <w:r>
        <w:t>------+-------------+--------------+-----------+------------+-----------+-----------+---------------+-----------</w:t>
      </w:r>
    </w:p>
    <w:p w:rsidR="00000000" w:rsidRDefault="00A37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F49">
      <w:pPr>
        <w:pStyle w:val="right"/>
      </w:pPr>
      <w:r>
        <w:t>Источник - Постановление Правительства МО от 26.04.2012 № 590/15</w:t>
      </w:r>
    </w:p>
    <w:p w:rsidR="00000000" w:rsidRDefault="00A37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ава.рф/obrazecy/svedeniya_dlya_vedeniya_reestra_pasportov_antiterroristicheskoj_zashhishhennosti_kollektivnyx_sredstv_razmeshh.htm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F49"/>
    <w:rsid w:val="00A3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B7341D-7290-4A36-B485-9325CE4D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vedeniya_reestra_pasportov_antiterroristicheskoj_zashhishhennosti_kollektivnyx_sredstv_razm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ведения реестра паспортов антитеррористической защищенности коллективных средств размещения, расположенных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2022-08-22T16:59:00Z</dcterms:created>
  <dcterms:modified xsi:type="dcterms:W3CDTF">2022-08-22T16:59:00Z</dcterms:modified>
</cp:coreProperties>
</file>