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E6F">
      <w:pPr>
        <w:pStyle w:val="1"/>
        <w:rPr>
          <w:rFonts w:eastAsia="Times New Roman"/>
        </w:rPr>
      </w:pPr>
      <w:r>
        <w:rPr>
          <w:rFonts w:eastAsia="Times New Roman"/>
        </w:rPr>
        <w:t>Сумма запланированных инвестиций в рамках реализации инвестиционной программы СЕМ, осуществляющего деятельность в сфере выполнения (оказания) регулируемых работ (услуг) в аэропортах. Форма № 3-в</w:t>
      </w:r>
    </w:p>
    <w:p w:rsidR="00000000" w:rsidRDefault="005F2E6F">
      <w:pPr>
        <w:pStyle w:val="right"/>
      </w:pPr>
      <w:r>
        <w:t xml:space="preserve">Приложение N 3 к Приказу ФСТ РФ от 19.04.2011 N 159-т </w:t>
      </w:r>
    </w:p>
    <w:p w:rsidR="00000000" w:rsidRDefault="005F2E6F">
      <w:pPr>
        <w:pStyle w:val="right"/>
      </w:pPr>
      <w:r>
        <w:t>Форма N 3-в</w:t>
      </w:r>
    </w:p>
    <w:p w:rsidR="00000000" w:rsidRDefault="005F2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E6F">
      <w:pPr>
        <w:pStyle w:val="HTML"/>
      </w:pPr>
      <w:r>
        <w:t xml:space="preserve">    Сумма запланированных инвестиций в рамках реализации инвестиционной</w:t>
      </w:r>
    </w:p>
    <w:p w:rsidR="00000000" w:rsidRDefault="005F2E6F">
      <w:pPr>
        <w:pStyle w:val="HTML"/>
      </w:pPr>
      <w:r>
        <w:t xml:space="preserve">программы СЕМ на ____________ г.  </w:t>
      </w:r>
      <w:r>
        <w:rPr>
          <w:vertAlign w:val="superscript"/>
        </w:rPr>
        <w:t>1</w:t>
      </w:r>
    </w:p>
    <w:p w:rsidR="00000000" w:rsidRDefault="005F2E6F">
      <w:pPr>
        <w:pStyle w:val="HTML"/>
      </w:pPr>
    </w:p>
    <w:p w:rsidR="00000000" w:rsidRDefault="005F2E6F">
      <w:pPr>
        <w:pStyle w:val="HTML"/>
      </w:pPr>
      <w:r>
        <w:t>-------------------------------------------------------------------------------</w:t>
      </w:r>
      <w:r>
        <w:t>---------------------------</w:t>
      </w:r>
    </w:p>
    <w:p w:rsidR="00000000" w:rsidRDefault="005F2E6F">
      <w:pPr>
        <w:pStyle w:val="HTML"/>
      </w:pPr>
      <w:r>
        <w:t>¦ N ¦ Наименование ¦   Срок реализации   ¦Срок   ¦Ожидаемый¦Расходы на  ¦    В том числе по периодам     ¦</w:t>
      </w:r>
    </w:p>
    <w:p w:rsidR="00000000" w:rsidRDefault="005F2E6F">
      <w:pPr>
        <w:pStyle w:val="HTML"/>
      </w:pPr>
      <w:r>
        <w:t>¦п/п¦  проекта в   +---------------------+окупае-¦экономи- ¦реализацию  +--------------------------------+</w:t>
      </w:r>
    </w:p>
    <w:p w:rsidR="00000000" w:rsidRDefault="005F2E6F">
      <w:pPr>
        <w:pStyle w:val="HTML"/>
      </w:pPr>
      <w:r>
        <w:t>¦   ¦    рамка</w:t>
      </w:r>
      <w:r>
        <w:t>х    ¦  начало  ¦окончание ¦мости, ¦ческий   ¦инвестицион-¦ период t ¦период¦период¦ после ¦</w:t>
      </w:r>
    </w:p>
    <w:p w:rsidR="00000000" w:rsidRDefault="005F2E6F">
      <w:pPr>
        <w:pStyle w:val="HTML"/>
      </w:pPr>
      <w:r>
        <w:t>¦   ¦инвестиционной¦(мес./год)¦(мес./год)¦лет    ¦эффект   ¦ной програм-¦(очередной¦ t+1  ¦ t+2  ¦периода¦</w:t>
      </w:r>
    </w:p>
    <w:p w:rsidR="00000000" w:rsidRDefault="005F2E6F">
      <w:pPr>
        <w:pStyle w:val="HTML"/>
      </w:pPr>
      <w:r>
        <w:t xml:space="preserve">¦   ¦программы СЕМ ¦          ¦          ¦       ¦(тыс. </w:t>
      </w:r>
      <w:r>
        <w:t xml:space="preserve">   ¦мы, всего   ¦ период)  ¦ </w:t>
      </w:r>
      <w:r>
        <w:rPr>
          <w:vertAlign w:val="superscript"/>
        </w:rPr>
        <w:t>3</w:t>
      </w:r>
      <w:r>
        <w:t xml:space="preserve">    ¦ </w:t>
      </w:r>
      <w:r>
        <w:rPr>
          <w:vertAlign w:val="superscript"/>
        </w:rPr>
        <w:t>3</w:t>
      </w:r>
      <w:r>
        <w:t xml:space="preserve">    ¦  t+2  ¦</w:t>
      </w:r>
    </w:p>
    <w:p w:rsidR="00000000" w:rsidRDefault="005F2E6F">
      <w:pPr>
        <w:pStyle w:val="HTML"/>
      </w:pPr>
      <w:r>
        <w:t xml:space="preserve">¦   ¦              ¦          ¦          ¦       ¦руб./год)¦(тыс. руб.) ¦   </w:t>
      </w:r>
      <w:r>
        <w:rPr>
          <w:vertAlign w:val="superscript"/>
        </w:rPr>
        <w:t>3</w:t>
      </w:r>
      <w:r>
        <w:t xml:space="preserve">      ¦      ¦      ¦  </w:t>
      </w:r>
      <w:r>
        <w:rPr>
          <w:vertAlign w:val="superscript"/>
        </w:rPr>
        <w:t>3</w:t>
      </w:r>
      <w:r>
        <w:t xml:space="preserve">    ¦</w:t>
      </w:r>
    </w:p>
    <w:p w:rsidR="00000000" w:rsidRDefault="005F2E6F">
      <w:pPr>
        <w:pStyle w:val="HTML"/>
      </w:pPr>
      <w:r>
        <w:t xml:space="preserve">¦   ¦              ¦          ¦          ¦       ¦         ¦ </w:t>
      </w:r>
      <w:r>
        <w:rPr>
          <w:vertAlign w:val="superscript"/>
        </w:rPr>
        <w:t>2</w:t>
      </w:r>
      <w:r>
        <w:t xml:space="preserve">          ¦          ¦      ¦      ¦</w:t>
      </w:r>
      <w:r>
        <w:t xml:space="preserve">       ¦</w:t>
      </w:r>
    </w:p>
    <w:p w:rsidR="00000000" w:rsidRDefault="005F2E6F">
      <w:pPr>
        <w:pStyle w:val="HTML"/>
      </w:pPr>
      <w:r>
        <w:t>+---+--------------+----------+----------+-------+---------+------------+----------+------+------+-------+</w:t>
      </w:r>
    </w:p>
    <w:p w:rsidR="00000000" w:rsidRDefault="005F2E6F">
      <w:pPr>
        <w:pStyle w:val="HTML"/>
      </w:pPr>
      <w:r>
        <w:t>¦ 1 ¦      2       ¦    3     ¦    4     ¦   5   ¦    6    ¦     7      ¦    8     ¦  9   ¦  10  ¦  11   ¦</w:t>
      </w:r>
    </w:p>
    <w:p w:rsidR="00000000" w:rsidRDefault="005F2E6F">
      <w:pPr>
        <w:pStyle w:val="HTML"/>
      </w:pPr>
      <w:r>
        <w:t>+---+--------------+----------+--</w:t>
      </w:r>
      <w:r>
        <w:t>--------+-------+---------+------------+----------+------+------+-------+</w:t>
      </w:r>
    </w:p>
    <w:p w:rsidR="00000000" w:rsidRDefault="005F2E6F">
      <w:pPr>
        <w:pStyle w:val="HTML"/>
      </w:pPr>
      <w:r>
        <w:t>¦   ¦Проект 1, 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¦в том числе:  ¦          ¦          ¦       ¦         ¦            ¦  </w:t>
      </w:r>
      <w:r>
        <w:t xml:space="preserve">        ¦      ¦      ¦       ¦</w:t>
      </w:r>
    </w:p>
    <w:p w:rsidR="00000000" w:rsidRDefault="005F2E6F">
      <w:pPr>
        <w:pStyle w:val="HTML"/>
      </w:pPr>
      <w:r>
        <w:t>¦   +--------------+----------+----------+-------+---------+------------+----------+------+------+-------+</w:t>
      </w:r>
    </w:p>
    <w:p w:rsidR="00000000" w:rsidRDefault="005F2E6F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¦собст</w:t>
      </w:r>
      <w:r>
        <w:t>венных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¦организации;  ¦          ¦          ¦       ¦  </w:t>
      </w:r>
      <w:r>
        <w:t xml:space="preserve">       ¦            ¦          ¦      ¦      ¦       ¦</w:t>
      </w:r>
    </w:p>
    <w:p w:rsidR="00000000" w:rsidRDefault="005F2E6F">
      <w:pPr>
        <w:pStyle w:val="HTML"/>
      </w:pPr>
      <w:r>
        <w:t>¦   +--------------+----------+----------+-------+---------+------------+----------+------+------+-------+</w:t>
      </w:r>
    </w:p>
    <w:p w:rsidR="00000000" w:rsidRDefault="005F2E6F">
      <w:pPr>
        <w:pStyle w:val="HTML"/>
      </w:pPr>
      <w:r>
        <w:lastRenderedPageBreak/>
        <w:t xml:space="preserve">¦   ¦- за счет     ¦          ¦          ¦       ¦         ¦            ¦          ¦      ¦   </w:t>
      </w:r>
      <w:r>
        <w:t xml:space="preserve">   ¦       ¦</w:t>
      </w:r>
    </w:p>
    <w:p w:rsidR="00000000" w:rsidRDefault="005F2E6F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¦средств;  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</w:t>
      </w:r>
      <w:r>
        <w:t>+--------------+----------+----------+-------+---------+------------+----------+------+------+-------+</w:t>
      </w:r>
    </w:p>
    <w:p w:rsidR="00000000" w:rsidRDefault="005F2E6F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¦средств       ¦          ¦          ¦    </w:t>
      </w:r>
      <w:r>
        <w:t xml:space="preserve">   ¦         ¦            ¦          ¦      ¦      ¦       ¦</w:t>
      </w:r>
    </w:p>
    <w:p w:rsidR="00000000" w:rsidRDefault="005F2E6F">
      <w:pPr>
        <w:pStyle w:val="HTML"/>
      </w:pPr>
      <w:r>
        <w:t>¦   ¦бюджетов всех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¦уровней       ¦          ¦          ¦       ¦         ¦            ¦          ¦    </w:t>
      </w:r>
      <w:r>
        <w:t xml:space="preserve">  ¦      ¦       ¦</w:t>
      </w:r>
    </w:p>
    <w:p w:rsidR="00000000" w:rsidRDefault="005F2E6F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¦системы РФ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</w:t>
      </w:r>
      <w:r>
        <w:t xml:space="preserve">       ¦          ¦       ¦         ¦            ¦          ¦      ¦      ¦       ¦</w:t>
      </w:r>
    </w:p>
    <w:p w:rsidR="00000000" w:rsidRDefault="005F2E6F">
      <w:pPr>
        <w:pStyle w:val="HTML"/>
      </w:pPr>
      <w:r>
        <w:t>+---+--------------+----------+----------+-------+---------+------------+----------+------+------+-------+</w:t>
      </w:r>
    </w:p>
    <w:p w:rsidR="00000000" w:rsidRDefault="005F2E6F">
      <w:pPr>
        <w:pStyle w:val="HTML"/>
      </w:pPr>
      <w:r>
        <w:t xml:space="preserve">¦   ¦Проект 2,     ¦          ¦          ¦       ¦         ¦     </w:t>
      </w:r>
      <w:r>
        <w:t xml:space="preserve">       ¦          ¦      ¦      ¦       ¦</w:t>
      </w:r>
    </w:p>
    <w:p w:rsidR="00000000" w:rsidRDefault="005F2E6F">
      <w:pPr>
        <w:pStyle w:val="HTML"/>
      </w:pPr>
      <w:r>
        <w:t>¦   ¦в том числе:  ¦          ¦          ¦       ¦         ¦            ¦          ¦      ¦      ¦       ¦</w:t>
      </w:r>
    </w:p>
    <w:p w:rsidR="00000000" w:rsidRDefault="005F2E6F">
      <w:pPr>
        <w:pStyle w:val="HTML"/>
      </w:pPr>
      <w:r>
        <w:t>¦   +--------------+----------+----------+-------+---------+------------+----------+------+------+-------+</w:t>
      </w:r>
    </w:p>
    <w:p w:rsidR="00000000" w:rsidRDefault="005F2E6F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¦собственных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¦средств       ¦          ¦          ¦</w:t>
      </w:r>
      <w:r>
        <w:t xml:space="preserve">       ¦         ¦            ¦          ¦      ¦      ¦       ¦</w:t>
      </w:r>
    </w:p>
    <w:p w:rsidR="00000000" w:rsidRDefault="005F2E6F">
      <w:pPr>
        <w:pStyle w:val="HTML"/>
      </w:pPr>
      <w:r>
        <w:t>¦   ¦организации;  ¦          ¦          ¦       ¦         ¦            ¦          ¦      ¦      ¦       ¦</w:t>
      </w:r>
    </w:p>
    <w:p w:rsidR="00000000" w:rsidRDefault="005F2E6F">
      <w:pPr>
        <w:pStyle w:val="HTML"/>
      </w:pPr>
      <w:r>
        <w:t>¦   +--------------+----------+----------+-------+---------+------------+----------+</w:t>
      </w:r>
      <w:r>
        <w:t>------+------+-------+</w:t>
      </w:r>
    </w:p>
    <w:p w:rsidR="00000000" w:rsidRDefault="005F2E6F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¦средств;      </w:t>
      </w:r>
      <w:r>
        <w:t>¦          ¦          ¦       ¦         ¦            ¦          ¦      ¦      ¦       ¦</w:t>
      </w:r>
    </w:p>
    <w:p w:rsidR="00000000" w:rsidRDefault="005F2E6F">
      <w:pPr>
        <w:pStyle w:val="HTML"/>
      </w:pPr>
      <w:r>
        <w:t>¦   +--------------+----------+----------+-------+---------+------------+----------+------+------+-------+</w:t>
      </w:r>
    </w:p>
    <w:p w:rsidR="00000000" w:rsidRDefault="005F2E6F">
      <w:pPr>
        <w:pStyle w:val="HTML"/>
      </w:pPr>
      <w:r>
        <w:t xml:space="preserve">¦   ¦- за счет     ¦          ¦          ¦       ¦         ¦ </w:t>
      </w:r>
      <w:r>
        <w:t xml:space="preserve">           ¦          ¦      ¦      ¦       ¦</w:t>
      </w:r>
    </w:p>
    <w:p w:rsidR="00000000" w:rsidRDefault="005F2E6F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¦бюджетов всех ¦          ¦          ¦       ¦         ¦            ¦          ¦      ¦      ¦     </w:t>
      </w:r>
      <w:r>
        <w:t xml:space="preserve">  ¦</w:t>
      </w:r>
    </w:p>
    <w:p w:rsidR="00000000" w:rsidRDefault="005F2E6F">
      <w:pPr>
        <w:pStyle w:val="HTML"/>
      </w:pPr>
      <w:r>
        <w:t>¦   ¦уровней       ¦          ¦          ¦       ¦         ¦            ¦          ¦      ¦      ¦       ¦</w:t>
      </w:r>
    </w:p>
    <w:p w:rsidR="00000000" w:rsidRDefault="005F2E6F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5F2E6F">
      <w:pPr>
        <w:pStyle w:val="HTML"/>
      </w:pPr>
      <w:r>
        <w:t xml:space="preserve">¦   ¦системы РФ    ¦          ¦       </w:t>
      </w:r>
      <w:r>
        <w:t xml:space="preserve">   ¦       ¦         ¦            ¦          ¦      ¦      ¦       ¦</w:t>
      </w:r>
    </w:p>
    <w:p w:rsidR="00000000" w:rsidRDefault="005F2E6F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       ¦          ¦       ¦         ¦            ¦          ¦      ¦      ¦       ¦</w:t>
      </w:r>
    </w:p>
    <w:p w:rsidR="00000000" w:rsidRDefault="005F2E6F">
      <w:pPr>
        <w:pStyle w:val="HTML"/>
      </w:pPr>
      <w:r>
        <w:t>----+--------------+----------+----------+-------+---------+------------+----------+------+------+--------</w:t>
      </w:r>
    </w:p>
    <w:p w:rsidR="00000000" w:rsidRDefault="005F2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E6F">
      <w:pPr>
        <w:pStyle w:val="sel"/>
        <w:divId w:val="656493137"/>
      </w:pPr>
      <w:r>
        <w:t>1 Приводятся сведения на очередной период (период t). При этом последующие прогнозные 2 периода принимаются за период t+1 и период t+2.</w:t>
      </w:r>
    </w:p>
    <w:p w:rsidR="00000000" w:rsidRDefault="005F2E6F">
      <w:pPr>
        <w:pStyle w:val="sel"/>
        <w:divId w:val="656493137"/>
      </w:pPr>
      <w:r>
        <w:t xml:space="preserve">2 В случае, </w:t>
      </w:r>
      <w:r>
        <w:t>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расходов с детализацией по каждому уровню</w:t>
      </w:r>
      <w:r>
        <w:t>.</w:t>
      </w:r>
    </w:p>
    <w:p w:rsidR="00000000" w:rsidRDefault="005F2E6F">
      <w:pPr>
        <w:pStyle w:val="sel"/>
        <w:divId w:val="656493137"/>
      </w:pPr>
      <w:r>
        <w:t>3 В текущих ценах.</w:t>
      </w:r>
    </w:p>
    <w:p w:rsidR="00000000" w:rsidRDefault="005F2E6F">
      <w:pPr>
        <w:pStyle w:val="right"/>
      </w:pPr>
      <w:r>
        <w:t>Источник - Приказ ФСТ РФ от 19.04.2011 № 159-т</w:t>
      </w:r>
    </w:p>
    <w:p w:rsidR="00000000" w:rsidRDefault="005F2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https://порядокправа.рф/obrazecy/summa_zaplanirovannyx_investicij_v_ramkax_realizacii_investicionnoj_programmy_sem_osushhestvlyayushhego_d_4.htm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6F"/>
    <w:rsid w:val="005F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F302F-102D-489B-9CD3-ACD4D59E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9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mma_zaplanirovannyx_investicij_v_ramkax_realizacii_investicionnoj_programmy_sem_osushhestvlyayushhego_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 запланированных инвестиций в рамках реализации инвестиционной программы СЕМ, осуществляющего деятельность в сфере выполнения (оказания) регулируемых работ (услуг) в аэропортах. Форма № 3-в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