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B0A">
      <w:pPr>
        <w:pStyle w:val="1"/>
        <w:rPr>
          <w:rFonts w:eastAsia="Times New Roman"/>
        </w:rPr>
      </w:pPr>
      <w:r>
        <w:rPr>
          <w:rFonts w:eastAsia="Times New Roman"/>
        </w:rPr>
        <w:t>Субагентский договор на совершение сделок по реализации товара</w:t>
      </w:r>
    </w:p>
    <w:p w:rsidR="00000000" w:rsidRDefault="00B47B0A">
      <w:pPr>
        <w:pStyle w:val="3"/>
        <w:rPr>
          <w:rFonts w:eastAsia="Times New Roman"/>
        </w:rPr>
      </w:pPr>
      <w:r>
        <w:rPr>
          <w:rFonts w:eastAsia="Times New Roman"/>
        </w:rPr>
        <w:t>СУБАГЕНТСКИЙ ДОГОВОР N _____ на совершение сделок по реализации товара</w:t>
      </w:r>
    </w:p>
    <w:p w:rsidR="00000000" w:rsidRDefault="00B47B0A">
      <w:pPr>
        <w:pStyle w:val="HTML"/>
      </w:pPr>
      <w:r>
        <w:t>г. ____________                                       "___"_________ ___ г.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just"/>
      </w:pPr>
      <w:r>
        <w:t>_______________________, далее именуем__ "Агент", в лице ____________, действующ___ на основании _____________, с одной стороны, и _________________, далее именуем__ "Субагент", в лице ______________, действующ__ на основании _______________, с другой стор</w:t>
      </w:r>
      <w:r>
        <w:t>оны, далее совместно именуемые "Стороны", заключили настоящий Договор о нижеследующем: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47B0A">
      <w:pPr>
        <w:pStyle w:val="just"/>
      </w:pPr>
      <w:r>
        <w:t>1.1. По настоящему Договору Агент поручает, а Субагент принимает на себя обязательство за вознаграждение совершать от имени и за счет Агента юридиче</w:t>
      </w:r>
      <w:r>
        <w:t>ские и иные действия по реализации товара, находящегося в распоряжении Агента, на основании Агентского договора N ____ от "___"________ ___ г., а также от имени Агента и за его счет выполнять другие поручения Агента, возникающие в ходе выполнения основного</w:t>
      </w:r>
      <w:r>
        <w:t xml:space="preserve"> поручения по реализации товара, а Агент обязуется выплатить Субагенту вознаграждение за выполнение поручений, а также возместить понесенные Субагентом расходы.</w:t>
      </w:r>
    </w:p>
    <w:p w:rsidR="00000000" w:rsidRDefault="00B47B0A">
      <w:pPr>
        <w:pStyle w:val="just"/>
      </w:pPr>
      <w:r>
        <w:t>1.2. По настоящему Договору Субагент реализует товар, указанный в дополнительных соглашениях (з</w:t>
      </w:r>
      <w:r>
        <w:t>аказах) к настоящему Договору.</w:t>
      </w:r>
    </w:p>
    <w:p w:rsidR="00000000" w:rsidRDefault="00B47B0A">
      <w:pPr>
        <w:pStyle w:val="just"/>
      </w:pPr>
      <w:r>
        <w:t>1.3. Приемка Субагентом товара от Агента осуществляется по акту приема - передачи с прилагаемыми накладными на складе Субагента, расположенном по адресу: ________________, либо на складе Агента по адресу: __________________.</w:t>
      </w:r>
    </w:p>
    <w:p w:rsidR="00000000" w:rsidRDefault="00B47B0A">
      <w:pPr>
        <w:pStyle w:val="just"/>
      </w:pPr>
      <w:r>
        <w:t>В накладных должны быть указаны количество, ассортимент и стоимость передаваемого товара.</w:t>
      </w:r>
    </w:p>
    <w:p w:rsidR="00000000" w:rsidRDefault="00B47B0A">
      <w:pPr>
        <w:pStyle w:val="just"/>
      </w:pPr>
      <w:r>
        <w:t>1.4. Если при приемке Субагентом товара в нем окажутся повреждения или недостача, которые могут быть обнаружены при наружном осмотре, а также в случае возможности при</w:t>
      </w:r>
      <w:r>
        <w:t>чинения кем-либо ущерба имуществу Агента, находящемуся у Субагента, Субагент обязан принять меры по охране прав Агента, собрать необходимые доказательства и обо всем без промедления сообщить Агенту.</w:t>
      </w:r>
    </w:p>
    <w:p w:rsidR="00000000" w:rsidRDefault="00B47B0A">
      <w:pPr>
        <w:pStyle w:val="just"/>
      </w:pPr>
      <w:r>
        <w:t>1.5. Агент отвечает перед Принципалом - _________________</w:t>
      </w:r>
      <w:r>
        <w:t>__ (наименование или Ф.И.О.) за действия Субагента.</w:t>
      </w:r>
    </w:p>
    <w:p w:rsidR="00000000" w:rsidRDefault="00B47B0A">
      <w:pPr>
        <w:pStyle w:val="just"/>
      </w:pPr>
      <w:r>
        <w:t>1.6. Субагент гарантирует отсутствие договорных и иных отношений с лицами, которые могли бы оказать влияние на исполнение настоящего Договора. Субагент гарантирует свою независимость и объективность в ход</w:t>
      </w:r>
      <w:r>
        <w:t>е исполнения настоящего Договора.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47B0A">
      <w:pPr>
        <w:pStyle w:val="just"/>
      </w:pPr>
      <w:r>
        <w:t>2.1. Субагент обязан:</w:t>
      </w:r>
    </w:p>
    <w:p w:rsidR="00000000" w:rsidRDefault="00B47B0A">
      <w:pPr>
        <w:pStyle w:val="just"/>
      </w:pPr>
      <w:r>
        <w:t>- реализовывать только товар Агента и не имеет права заключать аналогичные договоры с другими лицами;</w:t>
      </w:r>
    </w:p>
    <w:p w:rsidR="00000000" w:rsidRDefault="00B47B0A">
      <w:pPr>
        <w:pStyle w:val="just"/>
      </w:pPr>
      <w:r>
        <w:t>- реализовывать товар Агента на условиях, наиболее выгодных для Аге</w:t>
      </w:r>
      <w:r>
        <w:t>нта, по цене не ниже цены, назначенной ему последним;</w:t>
      </w:r>
    </w:p>
    <w:p w:rsidR="00000000" w:rsidRDefault="00B47B0A">
      <w:pPr>
        <w:pStyle w:val="just"/>
      </w:pPr>
      <w:r>
        <w:t>- возместить Агенту разницу в стоимости в случае, если товар был реализован по цене ниже установленной Агентом, если не докажет, что не было возможности продать товар по назначенной цене и продажа по ни</w:t>
      </w:r>
      <w:r>
        <w:t>зшей цене предупредила еще большие убытки;</w:t>
      </w:r>
    </w:p>
    <w:p w:rsidR="00000000" w:rsidRDefault="00B47B0A">
      <w:pPr>
        <w:pStyle w:val="just"/>
      </w:pPr>
      <w:r>
        <w:t>- если Субагент совершил сделку на условиях более выгодных, чем те, которые были указаны Агентом, дополнительная выгода делится между Агентом и Субагентом по договоренности Сторон (поровну);</w:t>
      </w:r>
    </w:p>
    <w:p w:rsidR="00000000" w:rsidRDefault="00B47B0A">
      <w:pPr>
        <w:pStyle w:val="just"/>
      </w:pPr>
      <w:r>
        <w:t>- исполнить все обязан</w:t>
      </w:r>
      <w:r>
        <w:t>ности и осуществить все права по сделкам, совершенным с третьими лицами в рамках настоящего Договора;</w:t>
      </w:r>
    </w:p>
    <w:p w:rsidR="00000000" w:rsidRDefault="00B47B0A">
      <w:pPr>
        <w:pStyle w:val="just"/>
      </w:pPr>
      <w:r>
        <w:t>- выполнять обязательства по реализации продукции Агента в сроки, определяемые в дополнительных соглашениях к настоящему Договору;</w:t>
      </w:r>
    </w:p>
    <w:p w:rsidR="00000000" w:rsidRDefault="00B47B0A">
      <w:pPr>
        <w:pStyle w:val="just"/>
      </w:pPr>
      <w:r>
        <w:t>- уведомить Агента о на</w:t>
      </w:r>
      <w:r>
        <w:t>рушении третьим лицом условий сделки, заключенной с ним Субагентом, в рамках настоящего Договора;</w:t>
      </w:r>
    </w:p>
    <w:p w:rsidR="00000000" w:rsidRDefault="00B47B0A">
      <w:pPr>
        <w:pStyle w:val="just"/>
      </w:pPr>
      <w:r>
        <w:t xml:space="preserve">- отвечать перед Агентом за утрату, недостачу или повреждение находящегося у него имущества Агента в случае, если утрата, недостача или повреждение произошли </w:t>
      </w:r>
      <w:r>
        <w:t>по его вине;</w:t>
      </w:r>
    </w:p>
    <w:p w:rsidR="00000000" w:rsidRDefault="00B47B0A">
      <w:pPr>
        <w:pStyle w:val="just"/>
      </w:pPr>
      <w:r>
        <w:t>- принимать меры к охране прав Агента на его имущество, находящееся у Субагента;</w:t>
      </w:r>
    </w:p>
    <w:p w:rsidR="00000000" w:rsidRDefault="00B47B0A">
      <w:pPr>
        <w:pStyle w:val="just"/>
      </w:pPr>
      <w:r>
        <w:t>- представлять Агенту ежемесячные отчеты о выполнении поручения не позднее __ числа каждого последующего месяца. При наличии у Агента возражений по отчету Субаген</w:t>
      </w:r>
      <w:r>
        <w:t xml:space="preserve">та Агент должен сообщить о своих возражениях в течение ____ дней с момента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Агентом;</w:t>
      </w:r>
    </w:p>
    <w:p w:rsidR="00000000" w:rsidRDefault="00B47B0A">
      <w:pPr>
        <w:pStyle w:val="just"/>
      </w:pPr>
      <w:r>
        <w:t>- не позднее ____ банковских дней со дня получения средств от реализации товара перечислить на расчетный сч</w:t>
      </w:r>
      <w:r>
        <w:t>ет Агента полученные средства;</w:t>
      </w:r>
    </w:p>
    <w:p w:rsidR="00000000" w:rsidRDefault="00B47B0A">
      <w:pPr>
        <w:pStyle w:val="just"/>
      </w:pPr>
      <w:r>
        <w:t xml:space="preserve">- передавать Агенту все документы, связанные с исполнением </w:t>
      </w:r>
      <w:r>
        <w:t>поручения, в том числе копии договоров, копии всех документов первичной бухгалтерской отчетности по взаиморасчетам с покупателем (счета, счета-фактуры, накладные и т.д.), документы, подтверждающие оплату товара (копии платежного поручения);</w:t>
      </w:r>
    </w:p>
    <w:p w:rsidR="00000000" w:rsidRDefault="00B47B0A">
      <w:pPr>
        <w:pStyle w:val="just"/>
      </w:pPr>
      <w:r>
        <w:t>- сообщать Аген</w:t>
      </w:r>
      <w:r>
        <w:t>ту по его требованию все сведения о ходе исполнения своих обязательств;</w:t>
      </w:r>
    </w:p>
    <w:p w:rsidR="00000000" w:rsidRDefault="00B47B0A">
      <w:pPr>
        <w:pStyle w:val="just"/>
      </w:pPr>
      <w:r>
        <w:t>- уведомлять Агента об отказе от выполнения поручения.</w:t>
      </w:r>
    </w:p>
    <w:p w:rsidR="00000000" w:rsidRDefault="00B47B0A">
      <w:pPr>
        <w:pStyle w:val="just"/>
      </w:pPr>
      <w:r>
        <w:t>2.2. Субагент вправе:</w:t>
      </w:r>
    </w:p>
    <w:p w:rsidR="00000000" w:rsidRDefault="00B47B0A">
      <w:pPr>
        <w:pStyle w:val="just"/>
      </w:pPr>
      <w:r>
        <w:t>- требовать выплаты вознаграждения, предусмотренного настоящим Договором;</w:t>
      </w:r>
    </w:p>
    <w:p w:rsidR="00000000" w:rsidRDefault="00B47B0A">
      <w:pPr>
        <w:pStyle w:val="just"/>
      </w:pPr>
      <w:r>
        <w:t>- требовать возмещения своих расх</w:t>
      </w:r>
      <w:r>
        <w:t>одов на выполнение поручения;</w:t>
      </w:r>
    </w:p>
    <w:p w:rsidR="00000000" w:rsidRDefault="00B47B0A">
      <w:pPr>
        <w:pStyle w:val="just"/>
      </w:pPr>
      <w:r>
        <w:t>- требовать от Агента предоставления информации и документов, необходимых для исполнения поручения по настоящему Договору;</w:t>
      </w:r>
    </w:p>
    <w:p w:rsidR="00000000" w:rsidRDefault="00B47B0A">
      <w:pPr>
        <w:pStyle w:val="just"/>
      </w:pPr>
      <w:r>
        <w:t>- в любое время получать у Агента консультации по вопросам реализации товара;</w:t>
      </w:r>
    </w:p>
    <w:p w:rsidR="00000000" w:rsidRDefault="00B47B0A">
      <w:pPr>
        <w:pStyle w:val="just"/>
      </w:pPr>
      <w:r>
        <w:t>- отступить от указаний А</w:t>
      </w:r>
      <w:r>
        <w:t>гента, если по обстоятельствам дела это необходимо в интересах Агента и Субагент не мог предварительно запросить Агента либо не получил в течение ________ (___________________) дней ответа на свой запрос.</w:t>
      </w:r>
    </w:p>
    <w:p w:rsidR="00000000" w:rsidRDefault="00B47B0A">
      <w:pPr>
        <w:pStyle w:val="just"/>
      </w:pPr>
      <w:r>
        <w:t>Субагент обязан уведомить Агента о допущенных отсту</w:t>
      </w:r>
      <w:r>
        <w:t>плениях, как только уведомление станет возможным;</w:t>
      </w:r>
    </w:p>
    <w:p w:rsidR="00000000" w:rsidRDefault="00B47B0A">
      <w:pPr>
        <w:pStyle w:val="just"/>
      </w:pPr>
      <w:r>
        <w:t>- удержать причитающуюся ему по договору сумму субагентского вознаграждения, согласно п. 3.1 настоящего договора, а также суммы по возмещению понесенных расходов, согласно утвержденным отчетам, из всех сумм</w:t>
      </w:r>
      <w:r>
        <w:t>, поступивших к нему за товар Агента, либо удержать причитающуюся сумму из аванса, полученного от Покупателя;</w:t>
      </w:r>
    </w:p>
    <w:p w:rsidR="00000000" w:rsidRDefault="00B47B0A">
      <w:pPr>
        <w:pStyle w:val="just"/>
      </w:pPr>
      <w:r>
        <w:t>- размещать рекламу за счет Агента в средствах массовой информации для привлечения покупателей на товары, представляемые Агентом.</w:t>
      </w:r>
    </w:p>
    <w:p w:rsidR="00000000" w:rsidRDefault="00B47B0A">
      <w:pPr>
        <w:pStyle w:val="just"/>
      </w:pPr>
      <w:r>
        <w:t>2.3. Агент обяза</w:t>
      </w:r>
      <w:r>
        <w:t>н:</w:t>
      </w:r>
    </w:p>
    <w:p w:rsidR="00000000" w:rsidRDefault="00B47B0A">
      <w:pPr>
        <w:pStyle w:val="just"/>
      </w:pPr>
      <w:r>
        <w:t>- принять от Субагента все исполненное по настоящему Договору и дополнительным соглашениям к нему;</w:t>
      </w:r>
    </w:p>
    <w:p w:rsidR="00000000" w:rsidRDefault="00B47B0A">
      <w:pPr>
        <w:pStyle w:val="just"/>
      </w:pPr>
      <w:r>
        <w:t>- выплачивать Субагенту вознаграждение за оказанные услуги в размере, оговоренном в настоящем Договоре;</w:t>
      </w:r>
    </w:p>
    <w:p w:rsidR="00000000" w:rsidRDefault="00B47B0A">
      <w:pPr>
        <w:pStyle w:val="just"/>
      </w:pPr>
      <w:r>
        <w:t xml:space="preserve">- возмещать Субагенту суммы, израсходованные им в </w:t>
      </w:r>
      <w:r>
        <w:t>связи с исполнением своих обязательств по настоящему Договору;</w:t>
      </w:r>
    </w:p>
    <w:p w:rsidR="00000000" w:rsidRDefault="00B47B0A">
      <w:pPr>
        <w:pStyle w:val="just"/>
      </w:pPr>
      <w:r>
        <w:t>- при необходимости выдать Субагенту доверенность на выполнение поручений от имени Агента.</w:t>
      </w:r>
    </w:p>
    <w:p w:rsidR="00000000" w:rsidRDefault="00B47B0A">
      <w:pPr>
        <w:pStyle w:val="just"/>
      </w:pPr>
      <w:r>
        <w:t>2.4. Агент вправе:</w:t>
      </w:r>
    </w:p>
    <w:p w:rsidR="00000000" w:rsidRDefault="00B47B0A">
      <w:pPr>
        <w:pStyle w:val="just"/>
      </w:pPr>
      <w:r>
        <w:t>- давать Субагенту поручения по распоряжению денежными средствами, вырученными Суба</w:t>
      </w:r>
      <w:r>
        <w:t>гентом в ходе исполнения Договора;</w:t>
      </w:r>
    </w:p>
    <w:p w:rsidR="00000000" w:rsidRDefault="00B47B0A">
      <w:pPr>
        <w:pStyle w:val="just"/>
      </w:pPr>
      <w:r>
        <w:t>- изъять у Субагента принадлежащий Агенту товар, уведомив об этом Субагента не позднее чем за 24 часа;</w:t>
      </w:r>
    </w:p>
    <w:p w:rsidR="00000000" w:rsidRDefault="00B47B0A">
      <w:pPr>
        <w:pStyle w:val="just"/>
      </w:pPr>
      <w:r>
        <w:t>- требовать представления Субагентом отчета о выполнении поручения по реализации товара с приложением всех необходимых</w:t>
      </w:r>
      <w:r>
        <w:t xml:space="preserve"> документов;</w:t>
      </w:r>
    </w:p>
    <w:p w:rsidR="00000000" w:rsidRDefault="00B47B0A">
      <w:pPr>
        <w:pStyle w:val="just"/>
      </w:pPr>
      <w:r>
        <w:t>- контролировать ход выполнения поручения Субагентом;</w:t>
      </w:r>
    </w:p>
    <w:p w:rsidR="00000000" w:rsidRDefault="00B47B0A">
      <w:pPr>
        <w:pStyle w:val="just"/>
      </w:pPr>
      <w:r>
        <w:t>- проверять информацию о клиентах, заключивших с Субагентом сделки по реализации товара;</w:t>
      </w:r>
    </w:p>
    <w:p w:rsidR="00000000" w:rsidRDefault="00B47B0A">
      <w:pPr>
        <w:pStyle w:val="just"/>
      </w:pPr>
      <w:r>
        <w:t>- совершать другие действия, предусмотренные действующим законодательством Российской Федерации и на</w:t>
      </w:r>
      <w:r>
        <w:t>стоящим Договором.</w:t>
      </w:r>
    </w:p>
    <w:p w:rsidR="00000000" w:rsidRDefault="00B47B0A">
      <w:pPr>
        <w:pStyle w:val="just"/>
      </w:pPr>
      <w:r>
        <w:t>2.5. В случае ликвидации либо реорганизации Агента его поручение сохраняет свою силу для Субагента до тех пор, пока не поступят надлежащие указания от правопреемников либо представителей Агента.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3"/>
        <w:rPr>
          <w:rFonts w:eastAsia="Times New Roman"/>
        </w:rPr>
      </w:pPr>
      <w:r>
        <w:rPr>
          <w:rFonts w:eastAsia="Times New Roman"/>
        </w:rPr>
        <w:t>3. ПОРЯДОК ВЫПЛАТЫ ВОЗНАГРАЖДЕНИЯ. ОТВЕТС</w:t>
      </w:r>
      <w:r>
        <w:rPr>
          <w:rFonts w:eastAsia="Times New Roman"/>
        </w:rPr>
        <w:t>ТВЕННОСТЬ СТОРОН ПО ДОГОВОРУ</w:t>
      </w:r>
    </w:p>
    <w:p w:rsidR="00000000" w:rsidRDefault="00B47B0A">
      <w:pPr>
        <w:pStyle w:val="just"/>
      </w:pPr>
      <w:r>
        <w:t>3.1. За выполнение поручения по настоящему Договору Агент обязан уплатить Субагенту вознаграждение, размер которого устанавливается дополнительными соглашениями Сторон, ежемесячно с учетом выполненных поручений. Оплата вознагра</w:t>
      </w:r>
      <w:r>
        <w:t>ждения Субагенту производится путем удержания суммы вознаграждения из сумм, поступивших к нему от продажи товара, единовременно либо по частям.</w:t>
      </w:r>
    </w:p>
    <w:p w:rsidR="00000000" w:rsidRDefault="00B47B0A">
      <w:pPr>
        <w:pStyle w:val="just"/>
      </w:pPr>
      <w:r>
        <w:t>Расходы по исполнению Договора Субагентом не входят в сумму субагентского вознаграждения. Агент возмещает данные расходы Субагенту путем взаимозачета денежных средств по утвержденному отчету Субагента.</w:t>
      </w:r>
    </w:p>
    <w:p w:rsidR="00000000" w:rsidRDefault="00B47B0A">
      <w:pPr>
        <w:pStyle w:val="just"/>
      </w:pPr>
      <w:r>
        <w:t>3.2. В случае неисполнения или ненадлежащего исполнени</w:t>
      </w:r>
      <w:r>
        <w:t>я одной из Сторон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B47B0A">
      <w:pPr>
        <w:pStyle w:val="just"/>
      </w:pPr>
      <w:r>
        <w:t>3.3. За просрочку перечисления денежных средств, поступивших для Агента, Субагент уплачивает Агенту пеню в размере __% от су</w:t>
      </w:r>
      <w:r>
        <w:t>ммы не перечисленных средств за каждый день просрочки.</w:t>
      </w:r>
    </w:p>
    <w:p w:rsidR="00000000" w:rsidRDefault="00B47B0A">
      <w:pPr>
        <w:pStyle w:val="just"/>
      </w:pPr>
      <w:r>
        <w:t>3.4. Взыскание неустойки не освобождает Сторону, нарушившую Договор, от исполнения обязательств в натуре.</w:t>
      </w:r>
    </w:p>
    <w:p w:rsidR="00000000" w:rsidRDefault="00B47B0A">
      <w:pPr>
        <w:pStyle w:val="just"/>
      </w:pPr>
      <w:r>
        <w:t>3.5. Неисполнение одной из Сторон условий настоящего Договора, приведшее к материальным потерям</w:t>
      </w:r>
      <w:r>
        <w:t xml:space="preserve"> другой Стороны, влечет за собой применение к виновной Стороне штрафных санкций в размере нанесенного ущерба и может служить основанием досрочного прекращения Договора по инициативе добросовестной Стороны.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3"/>
        <w:rPr>
          <w:rFonts w:eastAsia="Times New Roman"/>
        </w:rPr>
      </w:pPr>
      <w:r>
        <w:rPr>
          <w:rFonts w:eastAsia="Times New Roman"/>
        </w:rPr>
        <w:t>4. ПОРЯДОК ПЕРЕДАЧИ ТОВАРА АГЕНТУ</w:t>
      </w:r>
    </w:p>
    <w:p w:rsidR="00000000" w:rsidRDefault="00B47B0A">
      <w:pPr>
        <w:pStyle w:val="just"/>
      </w:pPr>
      <w:r>
        <w:t>4.1. Количество</w:t>
      </w:r>
      <w:r>
        <w:t xml:space="preserve"> и ассортимент передаваемого в каждой партии товара, а также сроки передачи товара будут определяться Сторонами путем переговоров и подтверждаться дополнительными соглашениями (заказами).</w:t>
      </w:r>
    </w:p>
    <w:p w:rsidR="00000000" w:rsidRDefault="00B47B0A">
      <w:pPr>
        <w:pStyle w:val="just"/>
      </w:pPr>
      <w:r>
        <w:t xml:space="preserve">4.2. Товар передается Субагенту по накладным, в которых указываются </w:t>
      </w:r>
      <w:r>
        <w:t>ассортимент, количество и цена по каждому наименованию товара, и по каждой партии товара составляется акт приема-передачи.</w:t>
      </w:r>
    </w:p>
    <w:p w:rsidR="00000000" w:rsidRDefault="00B47B0A">
      <w:pPr>
        <w:pStyle w:val="just"/>
      </w:pPr>
      <w:r>
        <w:t>4.3. С момента подписания акта приема-передачи товара риск случайной гибели товара переходит от Агента к Субагенту.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47B0A">
      <w:pPr>
        <w:pStyle w:val="just"/>
      </w:pPr>
      <w:r>
        <w:t>5.</w:t>
      </w:r>
      <w:r>
        <w:t>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</w:t>
      </w:r>
      <w:r>
        <w:t>тоятельств чрезвычайного характера, которые Стороны не могли предвидеть или предотвратить.</w:t>
      </w:r>
    </w:p>
    <w:p w:rsidR="00000000" w:rsidRDefault="00B47B0A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</w:t>
      </w:r>
      <w:r>
        <w:t>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000000" w:rsidRDefault="00B47B0A">
      <w:pPr>
        <w:pStyle w:val="just"/>
      </w:pPr>
      <w:r>
        <w:t>5.3.</w:t>
      </w:r>
      <w:r>
        <w:t xml:space="preserve">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000000" w:rsidRDefault="00B47B0A">
      <w:pPr>
        <w:pStyle w:val="just"/>
      </w:pPr>
      <w:r>
        <w:t>5.4. В случае наступления обстоятельств, предусмотренных в п. 5.1 настоящего догов</w:t>
      </w:r>
      <w:r>
        <w:t>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B47B0A">
      <w:pPr>
        <w:pStyle w:val="just"/>
      </w:pPr>
      <w:r>
        <w:t>5.5. Если наступившие обстоятельства, перечисленные в п. 5.1 настоящего договора, и их посл</w:t>
      </w:r>
      <w:r>
        <w:t>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B47B0A">
      <w:pPr>
        <w:pStyle w:val="just"/>
      </w:pPr>
      <w:r>
        <w:t>6.1. Условия настоящего Договора и дополнительных соглашен</w:t>
      </w:r>
      <w:r>
        <w:t>ий к нему конфиденциальны и не подлежат разглашению.</w:t>
      </w:r>
    </w:p>
    <w:p w:rsidR="00000000" w:rsidRDefault="00B47B0A">
      <w:pPr>
        <w:pStyle w:val="just"/>
      </w:pPr>
      <w:r>
        <w:t>6.2.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Договора и до</w:t>
      </w:r>
      <w:r>
        <w:t>полнительных соглашений к нему.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B47B0A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B47B0A">
      <w:pPr>
        <w:pStyle w:val="just"/>
      </w:pPr>
      <w:r>
        <w:t>7.2. При неурегулировани</w:t>
      </w:r>
      <w:r>
        <w:t>и в процессе переговоров спорных вопросов споры подлежат рассмотрению в арбитражном суде в порядке, установленном действующим законодательством Российской Федерации.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ДОГОВОРА</w:t>
      </w:r>
    </w:p>
    <w:p w:rsidR="00000000" w:rsidRDefault="00B47B0A">
      <w:pPr>
        <w:pStyle w:val="just"/>
      </w:pPr>
      <w:r>
        <w:t>8.1. Настоящий Договор прекращается по взаимному согласованию Сто</w:t>
      </w:r>
      <w:r>
        <w:t>рон, совершенному в письменной форме за подписью уполномоченных лиц, либо в порядке, установленном законом.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B47B0A">
      <w:pPr>
        <w:pStyle w:val="just"/>
      </w:pPr>
      <w:r>
        <w:t>9.1.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B47B0A">
      <w:pPr>
        <w:pStyle w:val="just"/>
      </w:pPr>
      <w:r>
        <w:t>9.2. Все уведомления и сообщения должны направляться в письменной ф</w:t>
      </w:r>
      <w:r>
        <w:t>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</w:t>
      </w:r>
      <w:r>
        <w:t>тными лицами.</w:t>
      </w:r>
    </w:p>
    <w:p w:rsidR="00000000" w:rsidRDefault="00B47B0A">
      <w:pPr>
        <w:pStyle w:val="just"/>
      </w:pPr>
      <w:r>
        <w:t>9.3. Настоящий Договор вступает в силу с момента его подписания Сторонами и действует до "___"________ ___ г.</w:t>
      </w:r>
    </w:p>
    <w:p w:rsidR="00000000" w:rsidRDefault="00B47B0A">
      <w:pPr>
        <w:pStyle w:val="just"/>
      </w:pPr>
      <w:r>
        <w:t>(Вариант: Настоящий Договор вступает в силу с момента его подписания Сторонами и действует до полного исполнения ими своих обязатель</w:t>
      </w:r>
      <w:r>
        <w:t>ств по нему).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just"/>
      </w:pPr>
      <w:r>
        <w:t>9.4. По истечении срока действия Договора, а также при досрочном его расторжении Субагент обязан в течение 10 (десяти) дней передать Агенту весь имеющийся у него товар Агента, а также перечислить все причитающиеся Агенту денежные средства за</w:t>
      </w:r>
      <w:r>
        <w:t xml:space="preserve"> реализованный товар (возврат товара).</w:t>
      </w:r>
    </w:p>
    <w:p w:rsidR="00000000" w:rsidRDefault="00B47B0A">
      <w:pPr>
        <w:pStyle w:val="just"/>
      </w:pPr>
      <w:r>
        <w:t>9.5.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B47B0A">
      <w:pPr>
        <w:pStyle w:val="just"/>
      </w:pPr>
      <w:r>
        <w:t>9.6. Неотъемлемой частью настоящего Договора являются приложения:</w:t>
      </w:r>
    </w:p>
    <w:p w:rsidR="00000000" w:rsidRDefault="00B47B0A">
      <w:pPr>
        <w:pStyle w:val="just"/>
      </w:pPr>
      <w:r>
        <w:t>9.6.1. Форма допол</w:t>
      </w:r>
      <w:r>
        <w:t>нительного соглашения (заказа) на партию товара;</w:t>
      </w:r>
    </w:p>
    <w:p w:rsidR="00000000" w:rsidRDefault="00B47B0A">
      <w:pPr>
        <w:pStyle w:val="just"/>
      </w:pPr>
      <w:r>
        <w:t>9.6.2. Акт приема - передачи товара с прилагаемыми накладными.</w:t>
      </w:r>
    </w:p>
    <w:p w:rsidR="00000000" w:rsidRDefault="00B47B0A">
      <w:pPr>
        <w:pStyle w:val="just"/>
      </w:pPr>
      <w:r>
        <w:t>9.6.3. Отчет субагента о выполнении поручения (за отчетный период).</w:t>
      </w:r>
    </w:p>
    <w:p w:rsidR="00000000" w:rsidRDefault="00B47B0A">
      <w:pPr>
        <w:pStyle w:val="just"/>
      </w:pPr>
      <w:r>
        <w:t>9.6.4. _________________________________.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B47B0A">
      <w:pPr>
        <w:pStyle w:val="just"/>
      </w:pPr>
      <w:r>
        <w:t>Аге</w:t>
      </w:r>
      <w:r>
        <w:t>нт: ________________________________________________________________</w:t>
      </w:r>
    </w:p>
    <w:p w:rsidR="00000000" w:rsidRDefault="00B47B0A">
      <w:pPr>
        <w:pStyle w:val="just"/>
      </w:pPr>
      <w:r>
        <w:t>_______________________________________________________________________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just"/>
      </w:pPr>
      <w:r>
        <w:t>Субагент: _____________________________________________________________</w:t>
      </w:r>
    </w:p>
    <w:p w:rsidR="00000000" w:rsidRDefault="00B47B0A">
      <w:pPr>
        <w:pStyle w:val="just"/>
      </w:pPr>
      <w:r>
        <w:t>__________________________________________</w:t>
      </w:r>
      <w:r>
        <w:t>_____________________________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HTML"/>
      </w:pPr>
      <w:r>
        <w:t xml:space="preserve">                              ПОДПИСИ СТОРОН:</w:t>
      </w:r>
    </w:p>
    <w:p w:rsidR="00000000" w:rsidRDefault="00B47B0A">
      <w:pPr>
        <w:pStyle w:val="HTML"/>
      </w:pPr>
    </w:p>
    <w:p w:rsidR="00000000" w:rsidRDefault="00B47B0A">
      <w:pPr>
        <w:pStyle w:val="HTML"/>
      </w:pPr>
      <w:r>
        <w:t>Агент:                                    Субагент:</w:t>
      </w:r>
    </w:p>
    <w:p w:rsidR="00000000" w:rsidRDefault="00B47B0A">
      <w:pPr>
        <w:pStyle w:val="HTML"/>
      </w:pPr>
      <w:r>
        <w:t>______________/___________/               _______________/____________/</w:t>
      </w:r>
    </w:p>
    <w:p w:rsidR="00000000" w:rsidRDefault="00B47B0A">
      <w:pPr>
        <w:pStyle w:val="HTML"/>
      </w:pPr>
      <w:r>
        <w:t xml:space="preserve">(подпись)     (Ф.И.О.)                    (подпись)   </w:t>
      </w:r>
      <w:r>
        <w:t xml:space="preserve">   (Ф.И.О.)</w:t>
      </w:r>
    </w:p>
    <w:p w:rsidR="00000000" w:rsidRDefault="00B47B0A">
      <w:pPr>
        <w:pStyle w:val="HTML"/>
      </w:pPr>
      <w:r>
        <w:t>М.П.                                      М.П.</w:t>
      </w:r>
    </w:p>
    <w:p w:rsidR="00000000" w:rsidRDefault="00B4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0A">
      <w:pPr>
        <w:pStyle w:val="sel"/>
        <w:divId w:val="278878437"/>
      </w:pPr>
      <w:r>
        <w:t xml:space="preserve">1 В соответствии с п. 3 ст. 1008 Гражданского кодекса Российской </w:t>
      </w:r>
      <w:r>
        <w:t>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B47B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https://порядокправа.рф/obrazecy/subagentskij_dogovor_na_sovershenie_sdelok_po_realizacii_tovara.htm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B0A"/>
    <w:rsid w:val="00B4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1348DF-C081-4EB2-A1AB-D551D816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87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bagentskij_dogovor_na_sovershenie_sdelok_po_realizaci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2089</Words>
  <Characters>11909</Characters>
  <Application>Microsoft Office Word</Application>
  <DocSecurity>0</DocSecurity>
  <Lines>99</Lines>
  <Paragraphs>27</Paragraphs>
  <ScaleCrop>false</ScaleCrop>
  <Company/>
  <LinksUpToDate>false</LinksUpToDate>
  <CharactersWithSpaces>13971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Субагентский договор на совершение сделок по реализации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2022-08-22T16:51:00Z</dcterms:created>
  <dcterms:modified xsi:type="dcterms:W3CDTF">2022-08-22T16:51:00Z</dcterms:modified>
</cp:coreProperties>
</file>