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354">
      <w:pPr>
        <w:pStyle w:val="1"/>
        <w:rPr>
          <w:rFonts w:eastAsia="Times New Roman"/>
        </w:rPr>
      </w:pPr>
      <w:r>
        <w:rPr>
          <w:rFonts w:eastAsia="Times New Roman"/>
        </w:rPr>
        <w:t>Структура топлива. Форма № 4.1</w:t>
      </w:r>
    </w:p>
    <w:p w:rsidR="00000000" w:rsidRDefault="00AA5354">
      <w:pPr>
        <w:pStyle w:val="right"/>
      </w:pPr>
      <w:r>
        <w:t xml:space="preserve">Приложение к Методическим указаниям по расчету тарифов на электрическую энергию и мощность по договорам купли-продажи по регулируемым тарифам </w:t>
      </w:r>
      <w:r>
        <w:t>(ценам) на оптовом рынке (в ред. Приказа ФСТ РФ от 30.10.2009 N 269-э/2)</w:t>
      </w:r>
    </w:p>
    <w:p w:rsidR="00000000" w:rsidRDefault="00AA5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354">
      <w:pPr>
        <w:pStyle w:val="right"/>
      </w:pPr>
      <w:r>
        <w:t>Форма 4.1</w:t>
      </w:r>
    </w:p>
    <w:p w:rsidR="00000000" w:rsidRDefault="00AA5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354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Структура топлива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A5354">
      <w:pPr>
        <w:pStyle w:val="HTML"/>
      </w:pPr>
      <w:r>
        <w:t>--------------------------------------------------------------------------------</w:t>
      </w:r>
    </w:p>
    <w:p w:rsidR="00000000" w:rsidRDefault="00AA5354">
      <w:pPr>
        <w:pStyle w:val="HTML"/>
      </w:pPr>
      <w:r>
        <w:t>¦ N  ¦   Показатели    ¦ Единица ¦Период ¦Период ¦Период ¦В    ¦Перио</w:t>
      </w:r>
      <w:r>
        <w:t>д ¦Период ¦</w:t>
      </w:r>
    </w:p>
    <w:p w:rsidR="00000000" w:rsidRDefault="00AA5354">
      <w:pPr>
        <w:pStyle w:val="HTML"/>
      </w:pPr>
      <w:r>
        <w:t>¦п.п.¦                 ¦измерения¦Регули-¦Регули-¦Регули-¦сред-¦Регули-¦регули-¦</w:t>
      </w:r>
    </w:p>
    <w:p w:rsidR="00000000" w:rsidRDefault="00AA5354">
      <w:pPr>
        <w:pStyle w:val="HTML"/>
      </w:pPr>
      <w:r>
        <w:t>¦    ¦                 ¦         ¦рования¦рования¦рования¦нем  ¦рования¦рования¦</w:t>
      </w:r>
    </w:p>
    <w:p w:rsidR="00000000" w:rsidRDefault="00AA5354">
      <w:pPr>
        <w:pStyle w:val="HTML"/>
      </w:pPr>
      <w:r>
        <w:t>¦    ¦                 ¦         ¦минус 4¦минус 3¦минус 2¦за 3 ¦минус 1¦       ¦</w:t>
      </w:r>
    </w:p>
    <w:p w:rsidR="00000000" w:rsidRDefault="00AA5354">
      <w:pPr>
        <w:pStyle w:val="HTML"/>
      </w:pPr>
      <w:r>
        <w:t>¦</w:t>
      </w:r>
      <w:r>
        <w:t xml:space="preserve">    ¦                 ¦         ¦года   ¦года   ¦года   ¦года ¦год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1. ¦Выработка        ¦млн.     ¦       ¦       ¦       ¦     ¦       ¦       ¦</w:t>
      </w:r>
    </w:p>
    <w:p w:rsidR="00000000" w:rsidRDefault="00AA5354">
      <w:pPr>
        <w:pStyle w:val="HTML"/>
      </w:pPr>
      <w:r>
        <w:t>¦    ¦электроэ</w:t>
      </w:r>
      <w:r>
        <w:t>нергии - ¦кВт.ч    ¦       ¦       ¦       ¦     ¦       ¦       ¦</w:t>
      </w:r>
    </w:p>
    <w:p w:rsidR="00000000" w:rsidRDefault="00AA5354">
      <w:pPr>
        <w:pStyle w:val="HTML"/>
      </w:pPr>
      <w:r>
        <w:t>¦    ¦всего            ¦ 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¦по               ¦млн</w:t>
      </w:r>
      <w:r>
        <w:t>.     ¦       ¦       ¦       ¦     ¦       ¦       ¦</w:t>
      </w:r>
    </w:p>
    <w:p w:rsidR="00000000" w:rsidRDefault="00AA5354">
      <w:pPr>
        <w:pStyle w:val="HTML"/>
      </w:pPr>
      <w:r>
        <w:t>¦    ¦теплофикационному¦кВт.ч    ¦       ¦       ¦       ¦     ¦       ¦       ¦</w:t>
      </w:r>
    </w:p>
    <w:p w:rsidR="00000000" w:rsidRDefault="00AA5354">
      <w:pPr>
        <w:pStyle w:val="HTML"/>
      </w:pPr>
      <w:r>
        <w:t>¦    ¦циклу            ¦         ¦       ¦       ¦       ¦     ¦       ¦       ¦</w:t>
      </w:r>
    </w:p>
    <w:p w:rsidR="00000000" w:rsidRDefault="00AA5354">
      <w:pPr>
        <w:pStyle w:val="HTML"/>
      </w:pPr>
      <w:r>
        <w:t>+----+-----------------+---------+------</w:t>
      </w:r>
      <w:r>
        <w:t>-+-------+-------+-----+-------+-------+</w:t>
      </w:r>
    </w:p>
    <w:p w:rsidR="00000000" w:rsidRDefault="00AA5354">
      <w:pPr>
        <w:pStyle w:val="HTML"/>
      </w:pPr>
      <w:r>
        <w:t>¦    ¦по               ¦млн.     ¦       ¦       ¦       ¦     ¦       ¦       ¦</w:t>
      </w:r>
    </w:p>
    <w:p w:rsidR="00000000" w:rsidRDefault="00AA5354">
      <w:pPr>
        <w:pStyle w:val="HTML"/>
      </w:pPr>
      <w:r>
        <w:t>¦    ¦конденсационному ¦кВт.ч    ¦       ¦       ¦       ¦     ¦       ¦       ¦</w:t>
      </w:r>
    </w:p>
    <w:p w:rsidR="00000000" w:rsidRDefault="00AA5354">
      <w:pPr>
        <w:pStyle w:val="HTML"/>
      </w:pPr>
      <w:r>
        <w:t xml:space="preserve">¦    ¦циклу            ¦         ¦       ¦       ¦   </w:t>
      </w:r>
      <w:r>
        <w:t xml:space="preserve">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2. ¦Нормативный уд.  ¦г/кВт.ч  ¦       ¦       ¦       ¦     ¦       ¦       ¦</w:t>
      </w:r>
    </w:p>
    <w:p w:rsidR="00000000" w:rsidRDefault="00AA5354">
      <w:pPr>
        <w:pStyle w:val="HTML"/>
      </w:pPr>
      <w:r>
        <w:t xml:space="preserve">¦    ¦расход           ¦         ¦       ¦       ¦       ¦     ¦  </w:t>
      </w:r>
      <w:r>
        <w:t xml:space="preserve">     ¦       ¦</w:t>
      </w:r>
    </w:p>
    <w:p w:rsidR="00000000" w:rsidRDefault="00AA5354">
      <w:pPr>
        <w:pStyle w:val="HTML"/>
      </w:pPr>
      <w:r>
        <w:t>¦    ¦усл. топлива на  ¦         ¦       ¦       ¦       ¦     ¦       ¦       ¦</w:t>
      </w:r>
    </w:p>
    <w:p w:rsidR="00000000" w:rsidRDefault="00AA5354">
      <w:pPr>
        <w:pStyle w:val="HTML"/>
      </w:pPr>
      <w:r>
        <w:lastRenderedPageBreak/>
        <w:t>¦    ¦пр-во э/э        ¦ 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¦по               ¦г/кВт.ч  ¦       ¦       ¦       ¦     ¦       ¦       ¦</w:t>
      </w:r>
    </w:p>
    <w:p w:rsidR="00000000" w:rsidRDefault="00AA5354">
      <w:pPr>
        <w:pStyle w:val="HTML"/>
      </w:pPr>
      <w:r>
        <w:t>¦    ¦теплофикационному¦         ¦       ¦       ¦       ¦     ¦       ¦       ¦</w:t>
      </w:r>
    </w:p>
    <w:p w:rsidR="00000000" w:rsidRDefault="00AA5354">
      <w:pPr>
        <w:pStyle w:val="HTML"/>
      </w:pPr>
      <w:r>
        <w:t xml:space="preserve">¦    ¦циклу  </w:t>
      </w:r>
      <w:r>
        <w:t xml:space="preserve">          ¦ 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¦по               ¦г/кВт.ч  ¦       ¦       ¦       ¦     ¦       ¦       ¦</w:t>
      </w:r>
    </w:p>
    <w:p w:rsidR="00000000" w:rsidRDefault="00AA5354">
      <w:pPr>
        <w:pStyle w:val="HTML"/>
      </w:pPr>
      <w:r>
        <w:t xml:space="preserve">¦    ¦конденсационному ¦  </w:t>
      </w:r>
      <w:r>
        <w:t xml:space="preserve">       ¦       ¦       ¦       ¦     ¦       ¦       ¦</w:t>
      </w:r>
    </w:p>
    <w:p w:rsidR="00000000" w:rsidRDefault="00AA5354">
      <w:pPr>
        <w:pStyle w:val="HTML"/>
      </w:pPr>
      <w:r>
        <w:t>¦    ¦циклу            ¦ 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 xml:space="preserve">¦ 3. ¦Производство     ¦тыс. Гкал¦     </w:t>
      </w:r>
      <w:r>
        <w:t xml:space="preserve">  ¦       ¦       ¦     ¦       ¦       ¦</w:t>
      </w:r>
    </w:p>
    <w:p w:rsidR="00000000" w:rsidRDefault="00AA5354">
      <w:pPr>
        <w:pStyle w:val="HTML"/>
      </w:pPr>
      <w:r>
        <w:t>¦    ¦теплоэнергии     ¦ 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 xml:space="preserve">¦ 4. ¦Нормативный уд.  ¦кг/Гкал  ¦       ¦       ¦  </w:t>
      </w:r>
      <w:r>
        <w:t xml:space="preserve">     ¦     ¦       ¦       ¦</w:t>
      </w:r>
    </w:p>
    <w:p w:rsidR="00000000" w:rsidRDefault="00AA5354">
      <w:pPr>
        <w:pStyle w:val="HTML"/>
      </w:pPr>
      <w:r>
        <w:t>¦    ¦расход           ¦         ¦       ¦       ¦       ¦     ¦       ¦       ¦</w:t>
      </w:r>
    </w:p>
    <w:p w:rsidR="00000000" w:rsidRDefault="00AA5354">
      <w:pPr>
        <w:pStyle w:val="HTML"/>
      </w:pPr>
      <w:r>
        <w:t>¦    ¦усл. топлива на  ¦         ¦       ¦       ¦       ¦     ¦       ¦       ¦</w:t>
      </w:r>
    </w:p>
    <w:p w:rsidR="00000000" w:rsidRDefault="00AA5354">
      <w:pPr>
        <w:pStyle w:val="HTML"/>
      </w:pPr>
      <w:r>
        <w:t xml:space="preserve">¦    ¦пр-во т/э        ¦         ¦       ¦       ¦       ¦     ¦ </w:t>
      </w:r>
      <w:r>
        <w:t xml:space="preserve">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5. ¦РАСХОД УСЛОВНОГО ¦тыс. тут ¦       ¦       ¦       ¦     ¦       ¦       ¦</w:t>
      </w:r>
    </w:p>
    <w:p w:rsidR="00000000" w:rsidRDefault="00AA5354">
      <w:pPr>
        <w:pStyle w:val="HTML"/>
      </w:pPr>
      <w:r>
        <w:t xml:space="preserve">¦    ¦ТОПЛИВА          ¦         ¦       ¦       ¦       ¦     ¦       ¦      </w:t>
      </w:r>
      <w:r>
        <w:t xml:space="preserve">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¦- уголь всего, в ¦тыс. тут ¦       ¦       ¦       ¦     ¦       ¦       ¦</w:t>
      </w:r>
    </w:p>
    <w:p w:rsidR="00000000" w:rsidRDefault="00AA5354">
      <w:pPr>
        <w:pStyle w:val="HTML"/>
      </w:pPr>
      <w:r>
        <w:t>¦    ¦том числе:       ¦         ¦       ¦       ¦       ¦     ¦       ¦       ¦</w:t>
      </w:r>
    </w:p>
    <w:p w:rsidR="00000000" w:rsidRDefault="00AA5354">
      <w:pPr>
        <w:pStyle w:val="HTML"/>
      </w:pPr>
      <w:r>
        <w:t>+----+----</w:t>
      </w:r>
      <w:r>
        <w:t>-------------+---------+-------+-------+-------+-----+-------+-------+</w:t>
      </w:r>
    </w:p>
    <w:p w:rsidR="00000000" w:rsidRDefault="00AA5354">
      <w:pPr>
        <w:pStyle w:val="HTML"/>
      </w:pPr>
      <w:r>
        <w:t>¦    ¦ Уголь разреза-1 ¦тыс. тут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 xml:space="preserve">¦    ¦ Уголь разреза-2 </w:t>
      </w:r>
      <w:r>
        <w:t>¦тыс. тут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 ...             ¦тыс. тут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¦- мазут          ¦тыс. тут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¦- газ в</w:t>
      </w:r>
      <w:r>
        <w:t>сего, в   ¦тыс. тут ¦       ¦       ¦       ¦     ¦       ¦       ¦</w:t>
      </w:r>
    </w:p>
    <w:p w:rsidR="00000000" w:rsidRDefault="00AA5354">
      <w:pPr>
        <w:pStyle w:val="HTML"/>
      </w:pPr>
      <w:r>
        <w:t>¦    ¦том числе:       ¦ 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 Газ лимитный    ¦ты</w:t>
      </w:r>
      <w:r>
        <w:t>с. тут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 Газ             ¦тыс. тут ¦       ¦       ¦       ¦     ¦       ¦       ¦</w:t>
      </w:r>
    </w:p>
    <w:p w:rsidR="00000000" w:rsidRDefault="00AA5354">
      <w:pPr>
        <w:pStyle w:val="HTML"/>
      </w:pPr>
      <w:r>
        <w:t xml:space="preserve">¦    ¦сверхлимитный    ¦         ¦     </w:t>
      </w:r>
      <w:r>
        <w:t xml:space="preserve">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 Газ коммерческий¦тыс. тут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</w:t>
      </w:r>
      <w:r>
        <w:t>-----+-----+-------+-------+</w:t>
      </w:r>
    </w:p>
    <w:p w:rsidR="00000000" w:rsidRDefault="00AA5354">
      <w:pPr>
        <w:pStyle w:val="HTML"/>
      </w:pPr>
      <w:r>
        <w:t>¦    ¦- др. виды       ¦тыс. тут ¦       ¦       ¦       ¦     ¦       ¦       ¦</w:t>
      </w:r>
    </w:p>
    <w:p w:rsidR="00000000" w:rsidRDefault="00AA5354">
      <w:pPr>
        <w:pStyle w:val="HTML"/>
      </w:pPr>
      <w:r>
        <w:t>¦    ¦топлива всего, в ¦         ¦       ¦       ¦       ¦     ¦       ¦       ¦</w:t>
      </w:r>
    </w:p>
    <w:p w:rsidR="00000000" w:rsidRDefault="00AA5354">
      <w:pPr>
        <w:pStyle w:val="HTML"/>
      </w:pPr>
      <w:r>
        <w:t xml:space="preserve">¦    ¦том числе:       ¦         ¦       ¦       ¦       ¦     ¦ </w:t>
      </w:r>
      <w:r>
        <w:t xml:space="preserve">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 Торф            ¦тыс. тут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</w:t>
      </w:r>
      <w:r>
        <w:t>-+</w:t>
      </w:r>
    </w:p>
    <w:p w:rsidR="00000000" w:rsidRDefault="00AA5354">
      <w:pPr>
        <w:pStyle w:val="HTML"/>
      </w:pPr>
      <w:r>
        <w:t>¦    ¦ Сланцы          ¦тыс. тут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 ...             ¦         ¦       ¦       ¦       ¦     ¦       ¦       ¦</w:t>
      </w:r>
    </w:p>
    <w:p w:rsidR="00000000" w:rsidRDefault="00AA5354">
      <w:pPr>
        <w:pStyle w:val="HTML"/>
      </w:pPr>
      <w:r>
        <w:t>+----+----</w:t>
      </w:r>
      <w:r>
        <w:t>-------------+---------+-------+-------+-------+-----+-------+-------+</w:t>
      </w:r>
    </w:p>
    <w:p w:rsidR="00000000" w:rsidRDefault="00AA5354">
      <w:pPr>
        <w:pStyle w:val="HTML"/>
      </w:pPr>
      <w:r>
        <w:t>¦    ¦На производство  ¦тыс. тут ¦       ¦       ¦       ¦     ¦       ¦       ¦</w:t>
      </w:r>
    </w:p>
    <w:p w:rsidR="00000000" w:rsidRDefault="00AA5354">
      <w:pPr>
        <w:pStyle w:val="HTML"/>
      </w:pPr>
      <w:r>
        <w:t>¦    ¦э/э              ¦         ¦       ¦       ¦       ¦     ¦       ¦       ¦</w:t>
      </w:r>
    </w:p>
    <w:p w:rsidR="00000000" w:rsidRDefault="00AA5354">
      <w:pPr>
        <w:pStyle w:val="HTML"/>
      </w:pPr>
      <w:r>
        <w:t>+----+-----------------</w:t>
      </w:r>
      <w:r>
        <w:t>+---------+-------+-------+-------+-----+-------+-------+</w:t>
      </w:r>
    </w:p>
    <w:p w:rsidR="00000000" w:rsidRDefault="00AA5354">
      <w:pPr>
        <w:pStyle w:val="HTML"/>
      </w:pPr>
      <w:r>
        <w:t>¦    ¦                 ¦ 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 xml:space="preserve">¦ 6. ¦ДОЛЯ             ¦%        ¦  </w:t>
      </w:r>
      <w:r>
        <w:t xml:space="preserve">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¦- уголь всего, в ¦%        ¦       ¦       ¦       ¦     ¦       ¦       ¦</w:t>
      </w:r>
    </w:p>
    <w:p w:rsidR="00000000" w:rsidRDefault="00AA5354">
      <w:pPr>
        <w:pStyle w:val="HTML"/>
      </w:pPr>
      <w:r>
        <w:t xml:space="preserve">¦    ¦том числе:       ¦         ¦       ¦      </w:t>
      </w:r>
      <w:r>
        <w:t xml:space="preserve">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 Уголь разреза-1 ¦%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</w:t>
      </w:r>
      <w:r>
        <w:t>--+-------+-------+</w:t>
      </w:r>
    </w:p>
    <w:p w:rsidR="00000000" w:rsidRDefault="00AA5354">
      <w:pPr>
        <w:pStyle w:val="HTML"/>
      </w:pPr>
      <w:r>
        <w:t>¦    ¦ Уголь разреза-2 ¦%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 xml:space="preserve">¦    ¦ ...             ¦%        ¦       ¦       ¦       ¦     ¦       ¦  </w:t>
      </w:r>
      <w:r>
        <w:t xml:space="preserve">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¦- мазут          ¦%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</w:t>
      </w:r>
      <w:r>
        <w:t>- газ всего, в   ¦%        ¦       ¦       ¦       ¦     ¦       ¦       ¦</w:t>
      </w:r>
    </w:p>
    <w:p w:rsidR="00000000" w:rsidRDefault="00AA5354">
      <w:pPr>
        <w:pStyle w:val="HTML"/>
      </w:pPr>
      <w:r>
        <w:t>¦    ¦том числе:       ¦ 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 Газ лимитный</w:t>
      </w:r>
      <w:r>
        <w:t xml:space="preserve">    ¦%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 Газ             ¦%        ¦       ¦       ¦       ¦     ¦       ¦       ¦</w:t>
      </w:r>
    </w:p>
    <w:p w:rsidR="00000000" w:rsidRDefault="00AA5354">
      <w:pPr>
        <w:pStyle w:val="HTML"/>
      </w:pPr>
      <w:r>
        <w:t xml:space="preserve">¦    ¦сверхлимитный    ¦        </w:t>
      </w:r>
      <w:r>
        <w:t xml:space="preserve">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 Газ коммерческий¦%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</w:t>
      </w:r>
      <w:r>
        <w:t>----+-------+-----+-------+-------+</w:t>
      </w:r>
    </w:p>
    <w:p w:rsidR="00000000" w:rsidRDefault="00AA5354">
      <w:pPr>
        <w:pStyle w:val="HTML"/>
      </w:pPr>
      <w:r>
        <w:t>¦    ¦- др. виды       ¦%        ¦       ¦       ¦       ¦     ¦       ¦       ¦</w:t>
      </w:r>
    </w:p>
    <w:p w:rsidR="00000000" w:rsidRDefault="00AA5354">
      <w:pPr>
        <w:pStyle w:val="HTML"/>
      </w:pPr>
      <w:r>
        <w:t>¦    ¦топлива всего, в ¦         ¦       ¦       ¦       ¦     ¦       ¦       ¦</w:t>
      </w:r>
    </w:p>
    <w:p w:rsidR="00000000" w:rsidRDefault="00AA5354">
      <w:pPr>
        <w:pStyle w:val="HTML"/>
      </w:pPr>
      <w:r>
        <w:t>¦    ¦том числе:       ¦         ¦       ¦       ¦       ¦</w:t>
      </w:r>
      <w:r>
        <w:t xml:space="preserve">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 Торф            ¦%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</w:t>
      </w:r>
      <w:r>
        <w:t>+-------+</w:t>
      </w:r>
    </w:p>
    <w:p w:rsidR="00000000" w:rsidRDefault="00AA5354">
      <w:pPr>
        <w:pStyle w:val="HTML"/>
      </w:pPr>
      <w:r>
        <w:t>¦    ¦ Сланцы          ¦%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 ...             ¦ 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                 ¦ 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7. ¦ПЕРЕВОД</w:t>
      </w:r>
      <w:r>
        <w:t>НОЙ       ¦         ¦       ¦       ¦       ¦     ¦       ¦       ¦</w:t>
      </w:r>
    </w:p>
    <w:p w:rsidR="00000000" w:rsidRDefault="00AA5354">
      <w:pPr>
        <w:pStyle w:val="HTML"/>
      </w:pPr>
      <w:r>
        <w:t>¦    ¦КОЭФФИЦИЕНТ      ¦ 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 xml:space="preserve">¦    ¦- уголь всего, в ¦  </w:t>
      </w:r>
      <w:r>
        <w:t xml:space="preserve">       ¦       ¦       ¦       ¦     ¦       ¦       ¦</w:t>
      </w:r>
    </w:p>
    <w:p w:rsidR="00000000" w:rsidRDefault="00AA5354">
      <w:pPr>
        <w:pStyle w:val="HTML"/>
      </w:pPr>
      <w:r>
        <w:t>¦    ¦том числе:       ¦ 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 xml:space="preserve">¦    ¦ Уголь разреза-1 ¦         ¦     </w:t>
      </w:r>
      <w:r>
        <w:t xml:space="preserve">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 Уголь разреза-2 ¦ 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</w:t>
      </w:r>
      <w:r>
        <w:t>-----+-----+-------+-------+</w:t>
      </w:r>
    </w:p>
    <w:p w:rsidR="00000000" w:rsidRDefault="00AA5354">
      <w:pPr>
        <w:pStyle w:val="HTML"/>
      </w:pPr>
      <w:r>
        <w:t>¦    ¦ ...             ¦ 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 xml:space="preserve">¦    ¦- мазут          ¦         ¦       ¦       ¦       ¦     ¦ </w:t>
      </w:r>
      <w:r>
        <w:t xml:space="preserve">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¦- газ всего, в   ¦         ¦       ¦       ¦       ¦     ¦       ¦       ¦</w:t>
      </w:r>
    </w:p>
    <w:p w:rsidR="00000000" w:rsidRDefault="00AA5354">
      <w:pPr>
        <w:pStyle w:val="HTML"/>
      </w:pPr>
      <w:r>
        <w:t xml:space="preserve">¦    ¦том числе:       ¦         ¦       ¦       ¦       ¦     ¦       ¦      </w:t>
      </w:r>
      <w:r>
        <w:t xml:space="preserve">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 Газ лимитный    ¦ 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 Газ</w:t>
      </w:r>
      <w:r>
        <w:t xml:space="preserve">             ¦         ¦       ¦       ¦       ¦     ¦       ¦       ¦</w:t>
      </w:r>
    </w:p>
    <w:p w:rsidR="00000000" w:rsidRDefault="00AA5354">
      <w:pPr>
        <w:pStyle w:val="HTML"/>
      </w:pPr>
      <w:r>
        <w:t>¦    ¦сверхлимитный    ¦ 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 Газ коммерческий</w:t>
      </w:r>
      <w:r>
        <w:t>¦ 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¦- др. виды       ¦         ¦       ¦       ¦       ¦     ¦       ¦       ¦</w:t>
      </w:r>
    </w:p>
    <w:p w:rsidR="00000000" w:rsidRDefault="00AA5354">
      <w:pPr>
        <w:pStyle w:val="HTML"/>
      </w:pPr>
      <w:r>
        <w:t xml:space="preserve">¦    </w:t>
      </w:r>
      <w:r>
        <w:t>¦топлива всего, в ¦         ¦       ¦       ¦       ¦     ¦       ¦       ¦</w:t>
      </w:r>
    </w:p>
    <w:p w:rsidR="00000000" w:rsidRDefault="00AA5354">
      <w:pPr>
        <w:pStyle w:val="HTML"/>
      </w:pPr>
      <w:r>
        <w:t>¦    ¦том числе:       ¦ 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 xml:space="preserve">¦    ¦ Торф       </w:t>
      </w:r>
      <w:r>
        <w:t xml:space="preserve">     ¦ 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>¦    ¦ Сланцы          ¦         ¦       ¦       ¦       ¦     ¦       ¦       ¦</w:t>
      </w:r>
    </w:p>
    <w:p w:rsidR="00000000" w:rsidRDefault="00AA5354">
      <w:pPr>
        <w:pStyle w:val="HTML"/>
      </w:pPr>
      <w:r>
        <w:t>+----+-----------------+-------</w:t>
      </w:r>
      <w:r>
        <w:t>--+-------+-------+-------+-----+-------+-------+</w:t>
      </w:r>
    </w:p>
    <w:p w:rsidR="00000000" w:rsidRDefault="00AA5354">
      <w:pPr>
        <w:pStyle w:val="HTML"/>
      </w:pPr>
      <w:r>
        <w:t>¦    ¦ ...             ¦         ¦       ¦       ¦       ¦     ¦       ¦       ¦</w:t>
      </w:r>
    </w:p>
    <w:p w:rsidR="00000000" w:rsidRDefault="00AA5354">
      <w:pPr>
        <w:pStyle w:val="HTML"/>
      </w:pPr>
      <w:r>
        <w:t>+----+-----------------+---------+-------+-------+-------+-----+-------+-------+</w:t>
      </w:r>
    </w:p>
    <w:p w:rsidR="00000000" w:rsidRDefault="00AA5354">
      <w:pPr>
        <w:pStyle w:val="HTML"/>
      </w:pPr>
      <w:r>
        <w:t xml:space="preserve">¦    ¦                 ¦         ¦       ¦  </w:t>
      </w:r>
      <w:r>
        <w:t xml:space="preserve">     ¦       ¦     ¦       ¦       ¦</w:t>
      </w:r>
    </w:p>
    <w:p w:rsidR="00000000" w:rsidRDefault="00AA5354">
      <w:pPr>
        <w:pStyle w:val="HTML"/>
      </w:pPr>
      <w:r>
        <w:t>-----+-----------------+---------+-------+-------+-------+-----+-------+--------</w:t>
      </w:r>
    </w:p>
    <w:p w:rsidR="00000000" w:rsidRDefault="00AA5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354">
      <w:pPr>
        <w:pStyle w:val="sel"/>
        <w:divId w:val="1014653813"/>
      </w:pPr>
      <w:r>
        <w:t>1 заполняется в целом по генерирующей компании и по каждой электростанции.</w:t>
      </w:r>
    </w:p>
    <w:p w:rsidR="00000000" w:rsidRDefault="00AA5354">
      <w:pPr>
        <w:pStyle w:val="right"/>
      </w:pPr>
      <w:r>
        <w:t>Источник - Приказ ФСТ РФ от 15.09.2006 № 199-э/6 (с изменениям</w:t>
      </w:r>
      <w:r>
        <w:t>и и дополнениями на 2010 год)</w:t>
      </w:r>
    </w:p>
    <w:p w:rsidR="00000000" w:rsidRDefault="00AA53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uktura_topliva_forma_n_41.htm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354"/>
    <w:rsid w:val="00AA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105DCA-C411-4888-B4D1-E00F8A17B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65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topliva_forma_n_4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1918</Words>
  <Characters>10935</Characters>
  <Application>Microsoft Office Word</Application>
  <DocSecurity>0</DocSecurity>
  <Lines>91</Lines>
  <Paragraphs>25</Paragraphs>
  <ScaleCrop>false</ScaleCrop>
  <Company/>
  <LinksUpToDate>false</LinksUpToDate>
  <CharactersWithSpaces>12828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топлива. Форма № 4.1 -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2022-08-22T16:50:00Z</dcterms:created>
  <dcterms:modified xsi:type="dcterms:W3CDTF">2022-08-22T16:50:00Z</dcterms:modified>
</cp:coreProperties>
</file>