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764">
      <w:pPr>
        <w:pStyle w:val="1"/>
        <w:rPr>
          <w:rFonts w:eastAsia="Times New Roman"/>
        </w:rPr>
      </w:pPr>
      <w:r>
        <w:rPr>
          <w:rFonts w:eastAsia="Times New Roman"/>
        </w:rPr>
        <w:t>Структура технологических потерь электроэнергии в электрических сетях в регулируемом году (образец)</w:t>
      </w:r>
    </w:p>
    <w:p w:rsidR="00000000" w:rsidRDefault="00E50764">
      <w:pPr>
        <w:pStyle w:val="right"/>
      </w:pPr>
      <w:r>
        <w:t xml:space="preserve">Приложение 4 к Инструкции по организации в Министерстве энергетики </w:t>
      </w:r>
      <w:r>
        <w:t>Российской Федерации работы по расчету и обоснованию нормативов технологических потерь электроэнергии при ее передаче по электрическим сетям</w:t>
      </w:r>
    </w:p>
    <w:p w:rsidR="00000000" w:rsidRDefault="00E5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64">
      <w:pPr>
        <w:pStyle w:val="just"/>
      </w:pPr>
      <w:r>
        <w:t>Таблица 4А - Структура технологических потерь электроэнергии в электрических сетях в регулируемом году _______</w:t>
      </w:r>
    </w:p>
    <w:p w:rsidR="00000000" w:rsidRDefault="00E5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64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E50764">
      <w:pPr>
        <w:pStyle w:val="HTML"/>
      </w:pPr>
      <w:r>
        <w:t>Наименование</w:t>
      </w:r>
    </w:p>
    <w:p w:rsidR="00000000" w:rsidRDefault="00E50764">
      <w:pPr>
        <w:pStyle w:val="HTML"/>
      </w:pPr>
    </w:p>
    <w:p w:rsidR="00000000" w:rsidRDefault="00E50764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E50764">
      <w:pPr>
        <w:pStyle w:val="HTML"/>
      </w:pPr>
      <w:r>
        <w:t xml:space="preserve">¦ N  ¦   Наименование   ¦                         </w:t>
      </w:r>
      <w:r>
        <w:t xml:space="preserve">   Численные значения по уровням напряжения                       ¦</w:t>
      </w:r>
    </w:p>
    <w:p w:rsidR="00000000" w:rsidRDefault="00E50764">
      <w:pPr>
        <w:pStyle w:val="HTML"/>
      </w:pPr>
      <w:r>
        <w:t>¦п/п ¦   структурных    +-------------------------------------------------------------------------------------------+</w:t>
      </w:r>
    </w:p>
    <w:p w:rsidR="00000000" w:rsidRDefault="00E50764">
      <w:pPr>
        <w:pStyle w:val="HTML"/>
      </w:pPr>
      <w:r>
        <w:t>¦    ¦   составляющих   ¦  750 кВ  ¦  500 кВ  ¦  330 кВ ¦  220 кВ ¦150</w:t>
      </w:r>
      <w:r>
        <w:t xml:space="preserve"> - 110¦27,5 - 60¦1 - 20 кВ¦  0,4 кВ ¦  всего  ¦</w:t>
      </w:r>
    </w:p>
    <w:p w:rsidR="00000000" w:rsidRDefault="00E50764">
      <w:pPr>
        <w:pStyle w:val="HTML"/>
      </w:pPr>
      <w:r>
        <w:t>¦    ¦                  ¦          ¦          ¦         ¦         ¦   кВ    ¦    кВ   ¦         ¦         ¦         ¦</w:t>
      </w:r>
    </w:p>
    <w:p w:rsidR="00000000" w:rsidRDefault="00E50764">
      <w:pPr>
        <w:pStyle w:val="HTML"/>
      </w:pPr>
      <w:r>
        <w:t>¦    ¦                  +----------+----------+---------+---------+---------+---------+---</w:t>
      </w:r>
      <w:r>
        <w:t>------+---------+---------+</w:t>
      </w:r>
    </w:p>
    <w:p w:rsidR="00000000" w:rsidRDefault="00E50764">
      <w:pPr>
        <w:pStyle w:val="HTML"/>
      </w:pPr>
      <w:r>
        <w:t>¦    ¦                  ¦ млн. ¦ % ¦ млн. ¦ % ¦ млн.¦ % ¦млн. ¦ % ¦млн. ¦ % ¦млн. ¦ % ¦млн. ¦ % ¦млн. ¦ % ¦млн. ¦ % ¦</w:t>
      </w:r>
    </w:p>
    <w:p w:rsidR="00000000" w:rsidRDefault="00E50764">
      <w:pPr>
        <w:pStyle w:val="HTML"/>
      </w:pPr>
      <w:r>
        <w:t>¦    ¦                  ¦кВт.ч ¦   ¦кВт.ч ¦   ¦кВт.ч¦   ¦кВт.ч¦   ¦кВт.ч¦   ¦кВт.ч¦   ¦кВт.ч¦   ¦кВт.ч¦   ¦кВт</w:t>
      </w:r>
      <w:r>
        <w:t>.ч¦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 1  ¦        2         ¦  3   ¦ 4 ¦  5   ¦ 6 ¦  7  ¦ 8 ¦  9  ¦ 10¦ 11  ¦12 ¦ 13  ¦ 14¦ 15  ¦16 ¦ 17  ¦ 18¦ 19  ¦ 20¦</w:t>
      </w:r>
    </w:p>
    <w:p w:rsidR="00000000" w:rsidRDefault="00E50764">
      <w:pPr>
        <w:pStyle w:val="HTML"/>
      </w:pPr>
      <w:r>
        <w:t>+----+------</w:t>
      </w:r>
      <w:r>
        <w:t>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 1  ¦Отпуск            ¦      ¦ X ¦      ¦ X ¦     ¦ X ¦     ¦ X ¦     ¦ X ¦     ¦ X ¦     ¦ X ¦     ¦ X ¦     ¦ X ¦</w:t>
      </w:r>
    </w:p>
    <w:p w:rsidR="00000000" w:rsidRDefault="00E50764">
      <w:pPr>
        <w:pStyle w:val="HTML"/>
      </w:pPr>
      <w:r>
        <w:t>¦    ¦электроэнергии из ¦      ¦</w:t>
      </w:r>
      <w:r>
        <w:t xml:space="preserve">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¦сети (п. 3 таблицы¦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¦2А)               ¦      ¦   ¦      ¦   ¦     </w:t>
      </w:r>
      <w:r>
        <w:t>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 2  ¦Условно-постоянные¦      ¦   ¦      ¦   ¦     ¦   ¦     ¦   ¦     </w:t>
      </w:r>
      <w:r>
        <w:t>¦   ¦     ¦   ¦     ¦   ¦     ¦   ¦     ¦   ¦</w:t>
      </w:r>
    </w:p>
    <w:p w:rsidR="00000000" w:rsidRDefault="00E50764">
      <w:pPr>
        <w:pStyle w:val="HTML"/>
      </w:pPr>
      <w:r>
        <w:t>¦    ¦потери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¦электроэнергии    ¦      ¦   ¦      ¦   ¦     ¦   ¦     ¦   ¦     ¦   ¦     ¦   ¦     </w:t>
      </w:r>
      <w:r>
        <w:t>¦   ¦     ¦   ¦     ¦   ¦</w:t>
      </w:r>
    </w:p>
    <w:p w:rsidR="00000000" w:rsidRDefault="00E50764">
      <w:pPr>
        <w:pStyle w:val="HTML"/>
      </w:pPr>
      <w:r>
        <w:lastRenderedPageBreak/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¦2.1 ¦Холостой ход      ¦      ¦   ¦      ¦   ¦     ¦   ¦     ¦   ¦     ¦   ¦     ¦   ¦     ¦   ¦     ¦   ¦    </w:t>
      </w:r>
      <w:r>
        <w:t xml:space="preserve"> ¦   ¦</w:t>
      </w:r>
    </w:p>
    <w:p w:rsidR="00000000" w:rsidRDefault="00E50764">
      <w:pPr>
        <w:pStyle w:val="HTML"/>
      </w:pPr>
      <w:r>
        <w:t>¦    ¦трансформаторов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¦2.2 ¦Корона </w:t>
      </w:r>
      <w:r>
        <w:t>в воздушных¦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¦линиях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</w:t>
      </w:r>
      <w:r>
        <w:t>--+------+---+-----+---+-----+---+-----+---+-----+---+-----+---+-----+---+-----+---+</w:t>
      </w:r>
    </w:p>
    <w:p w:rsidR="00000000" w:rsidRDefault="00E50764">
      <w:pPr>
        <w:pStyle w:val="HTML"/>
      </w:pPr>
      <w:r>
        <w:t>¦2.3 ¦Токи утечки в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¦воздушных линиях  ¦      ¦   ¦      ¦   ¦     ¦</w:t>
      </w:r>
      <w:r>
        <w:t xml:space="preserve">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¦2.4 ¦Изоляция в        ¦      ¦   ¦      ¦   ¦     ¦   ¦     ¦   ¦     ¦</w:t>
      </w:r>
      <w:r>
        <w:t xml:space="preserve">   ¦     ¦   ¦     ¦   ¦     ¦   ¦     ¦   ¦</w:t>
      </w:r>
    </w:p>
    <w:p w:rsidR="00000000" w:rsidRDefault="00E50764">
      <w:pPr>
        <w:pStyle w:val="HTML"/>
      </w:pPr>
      <w:r>
        <w:t>¦    ¦кабельных линиях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</w:t>
      </w:r>
      <w:r>
        <w:t>---+-----+---+-----+---+</w:t>
      </w:r>
    </w:p>
    <w:p w:rsidR="00000000" w:rsidRDefault="00E50764">
      <w:pPr>
        <w:pStyle w:val="HTML"/>
      </w:pPr>
      <w:r>
        <w:t>¦2.5 ¦Измерительные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¦трансформаторы    ¦      ¦   ¦      ¦   ¦     ¦   ¦     ¦   ¦     ¦   ¦     ¦   ¦     ¦   ¦     ¦   ¦     ¦</w:t>
      </w:r>
      <w:r>
        <w:t xml:space="preserve">   ¦</w:t>
      </w:r>
    </w:p>
    <w:p w:rsidR="00000000" w:rsidRDefault="00E50764">
      <w:pPr>
        <w:pStyle w:val="HTML"/>
      </w:pPr>
      <w:r>
        <w:t>¦    ¦тока  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¦2.6 ¦Измерител</w:t>
      </w:r>
      <w:r>
        <w:t>ьные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¦трансформаторы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¦напряжения        ¦      ¦   </w:t>
      </w:r>
      <w:r>
        <w:t>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¦2.7 ¦Счетчики прямого  ¦      ¦   ¦      ¦   ¦     ¦  </w:t>
      </w:r>
      <w:r>
        <w:t xml:space="preserve"> ¦     ¦   ¦     ¦   ¦     ¦   ¦     ¦   ¦     ¦   ¦     ¦   ¦</w:t>
      </w:r>
    </w:p>
    <w:p w:rsidR="00000000" w:rsidRDefault="00E50764">
      <w:pPr>
        <w:pStyle w:val="HTML"/>
      </w:pPr>
      <w:r>
        <w:t>¦    ¦включения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</w:t>
      </w:r>
      <w:r>
        <w:t>-+-----+---+-----+---+-----+---+-----+---+</w:t>
      </w:r>
    </w:p>
    <w:p w:rsidR="00000000" w:rsidRDefault="00E50764">
      <w:pPr>
        <w:pStyle w:val="HTML"/>
      </w:pPr>
      <w:r>
        <w:t>¦2.8 ¦Шунтирующие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¦реакторы          ¦      ¦   ¦      ¦   ¦     ¦   ¦     ¦   ¦     ¦   ¦     ¦   ¦     ¦  </w:t>
      </w:r>
      <w:r>
        <w:t xml:space="preserve">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¦2.9 ¦Соединительные    ¦      ¦   ¦      ¦   ¦     ¦   ¦     ¦   ¦     ¦   ¦     ¦   ¦     ¦   ¦     ¦   ¦     ¦  </w:t>
      </w:r>
      <w:r>
        <w:t xml:space="preserve"> ¦</w:t>
      </w:r>
    </w:p>
    <w:p w:rsidR="00000000" w:rsidRDefault="00E50764">
      <w:pPr>
        <w:pStyle w:val="HTML"/>
      </w:pPr>
      <w:r>
        <w:t>¦    ¦провода и сборные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¦шины подстанций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¦2.10¦Вентильные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¦разрядники    </w:t>
      </w:r>
      <w:r>
        <w:t xml:space="preserve">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¦2.11¦Ограничители      ¦      ¦   ¦    </w:t>
      </w:r>
      <w:r>
        <w:t xml:space="preserve">  ¦   ¦     ¦   ¦     ¦   ¦     ¦   ¦     ¦   ¦     ¦   ¦     ¦   ¦     ¦   ¦</w:t>
      </w:r>
    </w:p>
    <w:p w:rsidR="00000000" w:rsidRDefault="00E50764">
      <w:pPr>
        <w:pStyle w:val="HTML"/>
      </w:pPr>
      <w:r>
        <w:t>¦    ¦перенапряжений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</w:t>
      </w:r>
      <w:r>
        <w:t>--+---+-----+---+-----+---+-----+---+-----+---+-----+---+</w:t>
      </w:r>
    </w:p>
    <w:p w:rsidR="00000000" w:rsidRDefault="00E50764">
      <w:pPr>
        <w:pStyle w:val="HTML"/>
      </w:pPr>
      <w:r>
        <w:t>¦2.12¦Устройства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¦присоединения     ¦      ¦   ¦      ¦   ¦     ¦   ¦     ¦   ¦     ¦   ¦   </w:t>
      </w:r>
      <w:r>
        <w:t xml:space="preserve">  ¦   ¦     ¦   ¦     ¦   ¦     ¦   ¦</w:t>
      </w:r>
    </w:p>
    <w:p w:rsidR="00000000" w:rsidRDefault="00E50764">
      <w:pPr>
        <w:pStyle w:val="HTML"/>
      </w:pPr>
      <w:r>
        <w:t>¦    ¦ВЧ-связи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</w:t>
      </w:r>
      <w:r>
        <w:t>--+---+-----+---+</w:t>
      </w:r>
    </w:p>
    <w:p w:rsidR="00000000" w:rsidRDefault="00E50764">
      <w:pPr>
        <w:pStyle w:val="HTML"/>
      </w:pPr>
      <w:r>
        <w:t>¦2.13¦Компенсирующие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¦устройства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</w:t>
      </w:r>
      <w:r>
        <w:t>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¦2.14¦Расход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¦электроэнергии н</w:t>
      </w:r>
      <w:r>
        <w:t>а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¦собственные нужды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</w:t>
      </w:r>
      <w:r>
        <w:t>+---+-----+---+-----+---+-----+---+-----+---+-----+---+-----+---+-----+---+</w:t>
      </w:r>
    </w:p>
    <w:p w:rsidR="00000000" w:rsidRDefault="00E50764">
      <w:pPr>
        <w:pStyle w:val="HTML"/>
      </w:pPr>
      <w:r>
        <w:t>¦2.15¦Расход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¦электроэнергии на ¦      ¦   ¦      ¦   ¦     ¦   ¦     </w:t>
      </w:r>
      <w:r>
        <w:t>¦   ¦     ¦   ¦     ¦   ¦     ¦   ¦     ¦   ¦     ¦   ¦</w:t>
      </w:r>
    </w:p>
    <w:p w:rsidR="00000000" w:rsidRDefault="00E50764">
      <w:pPr>
        <w:pStyle w:val="HTML"/>
      </w:pPr>
      <w:r>
        <w:t>¦    ¦плавку гололеда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</w:t>
      </w:r>
      <w:r>
        <w:t>+---+-----+---+-----+---+-----+---+</w:t>
      </w:r>
    </w:p>
    <w:p w:rsidR="00000000" w:rsidRDefault="00E50764">
      <w:pPr>
        <w:pStyle w:val="HTML"/>
      </w:pPr>
      <w:r>
        <w:t>¦ 3  ¦Нагрузочные потери¦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¦электроэнергии    ¦      ¦   ¦      ¦   ¦     ¦   ¦     ¦   ¦     ¦   ¦     ¦   ¦     ¦   ¦     </w:t>
      </w:r>
      <w:r>
        <w:t>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¦3.1 ¦Трансформаторы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</w:t>
      </w:r>
      <w:r>
        <w:t>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¦3.2 ¦Линии 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</w:t>
      </w:r>
      <w:r>
        <w:t>+------+---+------+---+-----+---+-----+---+-----+---+-----+---+-----+---+-----+---+-----+---+</w:t>
      </w:r>
    </w:p>
    <w:p w:rsidR="00000000" w:rsidRDefault="00E50764">
      <w:pPr>
        <w:pStyle w:val="HTML"/>
      </w:pPr>
      <w:r>
        <w:t>¦3.3 ¦Токоограничивающие¦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¦реакторы          ¦      ¦   ¦      ¦</w:t>
      </w:r>
      <w:r>
        <w:t xml:space="preserve">  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¦3.4 ¦Шинопроводы       ¦      ¦   ¦      ¦   ¦     ¦   ¦     ¦</w:t>
      </w:r>
      <w:r>
        <w:t xml:space="preserve">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 4  ¦Технические потери¦      ¦   ¦      ¦   ¦     ¦   ¦     ¦   ¦     ¦   ¦     ¦</w:t>
      </w:r>
      <w:r>
        <w:t xml:space="preserve">   ¦     ¦   ¦     ¦   ¦     ¦   ¦</w:t>
      </w:r>
    </w:p>
    <w:p w:rsidR="00000000" w:rsidRDefault="00E50764">
      <w:pPr>
        <w:pStyle w:val="HTML"/>
      </w:pPr>
      <w:r>
        <w:t>¦    ¦электроэнергии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¦(п. 2 + п. 3)     ¦      ¦   ¦      ¦   ¦     ¦   ¦     ¦   ¦     ¦   ¦     ¦   ¦     ¦   ¦     ¦</w:t>
      </w:r>
      <w:r>
        <w:t xml:space="preserve">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>¦ 5  ¦Потери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</w:t>
      </w:r>
      <w:r>
        <w:t>¦электроэнергии,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¦обусловленные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¦допустимой        ¦</w:t>
      </w:r>
      <w:r>
        <w:t xml:space="preserve">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¦    ¦погрешностью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¦приборов учета    ¦      ¦   ¦      ¦  </w:t>
      </w:r>
      <w:r>
        <w:t xml:space="preserve"> ¦     ¦   ¦     ¦   ¦     ¦   ¦     ¦   ¦     ¦   ¦     ¦   ¦     ¦   ¦</w:t>
      </w:r>
    </w:p>
    <w:p w:rsidR="00000000" w:rsidRDefault="00E50764">
      <w:pPr>
        <w:pStyle w:val="HTML"/>
      </w:pPr>
      <w:r>
        <w:t>+----+------------------+------+---+------+---+-----+---+-----+---+-----+---+-----+---+-----+---+-----+---+-----+---+</w:t>
      </w:r>
    </w:p>
    <w:p w:rsidR="00000000" w:rsidRDefault="00E50764">
      <w:pPr>
        <w:pStyle w:val="HTML"/>
      </w:pPr>
      <w:r>
        <w:t xml:space="preserve">¦ 6  ¦Технологические   ¦      ¦   ¦      ¦   ¦     ¦   ¦     ¦  </w:t>
      </w:r>
      <w:r>
        <w:t xml:space="preserve"> ¦     ¦   ¦     ¦   ¦     ¦   ¦     ¦   ¦     ¦   ¦</w:t>
      </w:r>
    </w:p>
    <w:p w:rsidR="00000000" w:rsidRDefault="00E50764">
      <w:pPr>
        <w:pStyle w:val="HTML"/>
      </w:pPr>
      <w:r>
        <w:t>¦    ¦потери       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 xml:space="preserve">¦    ¦электроэнергии    ¦      ¦   ¦      ¦   ¦     ¦   ¦     ¦   ¦     ¦   ¦     ¦  </w:t>
      </w:r>
      <w:r>
        <w:t xml:space="preserve"> ¦     ¦   ¦     ¦   ¦     ¦   ¦</w:t>
      </w:r>
    </w:p>
    <w:p w:rsidR="00000000" w:rsidRDefault="00E50764">
      <w:pPr>
        <w:pStyle w:val="HTML"/>
      </w:pPr>
      <w:r>
        <w:t>¦    ¦(п. 4 + п. 5)     ¦      ¦   ¦      ¦   ¦     ¦   ¦     ¦   ¦     ¦   ¦     ¦   ¦     ¦   ¦     ¦   ¦     ¦   ¦</w:t>
      </w:r>
    </w:p>
    <w:p w:rsidR="00000000" w:rsidRDefault="00E50764">
      <w:pPr>
        <w:pStyle w:val="HTML"/>
      </w:pPr>
      <w:r>
        <w:t>-----+------------------+------+---+------+---+-----+---+-----+---+-----+---+-----+---+-----+---+-----+--</w:t>
      </w:r>
      <w:r>
        <w:t>-+-----+----</w:t>
      </w:r>
    </w:p>
    <w:p w:rsidR="00000000" w:rsidRDefault="00E50764">
      <w:pPr>
        <w:pStyle w:val="HTML"/>
      </w:pPr>
    </w:p>
    <w:p w:rsidR="00000000" w:rsidRDefault="00E50764">
      <w:pPr>
        <w:pStyle w:val="HTML"/>
      </w:pPr>
      <w:r>
        <w:t>___________________________________________________________________________</w:t>
      </w:r>
    </w:p>
    <w:p w:rsidR="00000000" w:rsidRDefault="00E50764">
      <w:pPr>
        <w:pStyle w:val="HTML"/>
      </w:pPr>
      <w:r>
        <w:t>Подпись                     Ф.И.О.                   Должность</w:t>
      </w:r>
    </w:p>
    <w:p w:rsidR="00000000" w:rsidRDefault="00E5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764">
      <w:pPr>
        <w:pStyle w:val="right"/>
      </w:pPr>
      <w:r>
        <w:t>Источник - Приказ Минэнерго РФ от 30.12.2008 № 326 (с изменениями и дополнениями на 2010 год)</w:t>
      </w:r>
    </w:p>
    <w:p w:rsidR="00000000" w:rsidRDefault="00E50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ps://порядокправа.рф/obrazecy/struktura_texnologicheskix_poter_elektroenergii_v_elektricheskix_setyax_v_reguliruemom_godu_obrazec.htm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64"/>
    <w:rsid w:val="00E5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AE080-4C91-45A2-B49C-2F2828BB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texnologicheskix_poter_elektroenergii_v_elektricheskix_setyax_v_reguliruemom_god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1914</Words>
  <Characters>10912</Characters>
  <Application>Microsoft Office Word</Application>
  <DocSecurity>0</DocSecurity>
  <Lines>90</Lines>
  <Paragraphs>25</Paragraphs>
  <ScaleCrop>false</ScaleCrop>
  <Company/>
  <LinksUpToDate>false</LinksUpToDate>
  <CharactersWithSpaces>12801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технологических потерь электроэнергии в электрических сетях в регулируемом году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2022-08-22T16:49:00Z</dcterms:created>
  <dcterms:modified xsi:type="dcterms:W3CDTF">2022-08-22T16:49:00Z</dcterms:modified>
</cp:coreProperties>
</file>