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5FA">
      <w:pPr>
        <w:pStyle w:val="1"/>
        <w:rPr>
          <w:rFonts w:eastAsia="Times New Roman"/>
        </w:rPr>
      </w:pPr>
      <w:r>
        <w:rPr>
          <w:rFonts w:eastAsia="Times New Roman"/>
        </w:rPr>
        <w:t>Структура технологических потерь электроэнергии в электрических сетях в базовом году (образец)</w:t>
      </w:r>
    </w:p>
    <w:p w:rsidR="00000000" w:rsidRDefault="002A55FA">
      <w:pPr>
        <w:pStyle w:val="right"/>
      </w:pPr>
      <w:r>
        <w:t xml:space="preserve">Приложение 4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2A5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5FA">
      <w:pPr>
        <w:pStyle w:val="just"/>
      </w:pPr>
      <w:r>
        <w:t>Таблица 4 - Структура технологических потерь электроэнергии в электрических сетях в базовом году _______</w:t>
      </w:r>
    </w:p>
    <w:p w:rsidR="00000000" w:rsidRDefault="002A5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5F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A55FA">
      <w:pPr>
        <w:pStyle w:val="HTML"/>
      </w:pPr>
      <w:r>
        <w:t>Наименование</w:t>
      </w:r>
    </w:p>
    <w:p w:rsidR="00000000" w:rsidRDefault="002A55FA">
      <w:pPr>
        <w:pStyle w:val="HTML"/>
      </w:pPr>
    </w:p>
    <w:p w:rsidR="00000000" w:rsidRDefault="002A55F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2A55FA">
      <w:pPr>
        <w:pStyle w:val="HTML"/>
      </w:pPr>
      <w:r>
        <w:t>¦ N  ¦   Наименование   ¦                         Численны</w:t>
      </w:r>
      <w:r>
        <w:t>е значения по уровням напряжения                        ¦</w:t>
      </w:r>
    </w:p>
    <w:p w:rsidR="00000000" w:rsidRDefault="002A55FA">
      <w:pPr>
        <w:pStyle w:val="HTML"/>
      </w:pPr>
      <w:r>
        <w:t>¦п/п ¦   структурных    +-----------------------------------------------------------------------------------------+</w:t>
      </w:r>
    </w:p>
    <w:p w:rsidR="00000000" w:rsidRDefault="002A55FA">
      <w:pPr>
        <w:pStyle w:val="HTML"/>
      </w:pPr>
      <w:r>
        <w:t xml:space="preserve">¦    ¦   составляющих   ¦ 750 кВ  ¦  500 кВ ¦ 330 кВ  ¦  220 кВ ¦150 - 110¦27,5 - </w:t>
      </w:r>
      <w:r>
        <w:t>60¦1 - 20 кВ¦  0,4 кВ ¦  всего  ¦</w:t>
      </w:r>
    </w:p>
    <w:p w:rsidR="00000000" w:rsidRDefault="002A55FA">
      <w:pPr>
        <w:pStyle w:val="HTML"/>
      </w:pPr>
      <w:r>
        <w:t>¦    ¦                  ¦         ¦         ¦         ¦         ¦    кВ   ¦   кВ    ¦         ¦         ¦         ¦</w:t>
      </w:r>
    </w:p>
    <w:p w:rsidR="00000000" w:rsidRDefault="002A55FA">
      <w:pPr>
        <w:pStyle w:val="HTML"/>
      </w:pPr>
      <w:r>
        <w:t>¦    ¦                  +---------+---------+---------+---------+---------+---------+---------+---------+-</w:t>
      </w:r>
      <w:r>
        <w:t>--------+</w:t>
      </w:r>
    </w:p>
    <w:p w:rsidR="00000000" w:rsidRDefault="002A55FA">
      <w:pPr>
        <w:pStyle w:val="HTML"/>
      </w:pPr>
      <w:r>
        <w:t>¦    ¦                  ¦млн. ¦ % ¦млн. ¦ % ¦млн. ¦ % ¦млн. ¦ % ¦млн. ¦ % ¦млн. ¦ % ¦млн. ¦ % ¦млн. ¦ % ¦млн. ¦ % ¦</w:t>
      </w:r>
    </w:p>
    <w:p w:rsidR="00000000" w:rsidRDefault="002A55FA">
      <w:pPr>
        <w:pStyle w:val="HTML"/>
      </w:pPr>
      <w:r>
        <w:t xml:space="preserve">¦    ¦                  ¦кВт.ч¦ </w:t>
      </w:r>
      <w:r>
        <w:rPr>
          <w:vertAlign w:val="superscript"/>
        </w:rPr>
        <w:t>1</w:t>
      </w:r>
      <w:r>
        <w:t xml:space="preserve"> ¦кВт.ч¦   ¦кВт.ч¦   ¦кВт.ч¦   ¦кВт.ч¦   ¦кВт.ч¦   ¦кВт.ч¦   ¦кВт.ч¦   ¦кВт.ч¦   ¦</w:t>
      </w:r>
    </w:p>
    <w:p w:rsidR="00000000" w:rsidRDefault="002A55FA">
      <w:pPr>
        <w:pStyle w:val="HTML"/>
      </w:pPr>
      <w:r>
        <w:t>+----+--------</w:t>
      </w:r>
      <w:r>
        <w:t>----------+-----+---+-----+---+-----+---+-----+---+-----+---+-----+---+-----+---+-----+---+-----+---+</w:t>
      </w:r>
    </w:p>
    <w:p w:rsidR="00000000" w:rsidRDefault="002A55FA">
      <w:pPr>
        <w:pStyle w:val="HTML"/>
      </w:pPr>
      <w:r>
        <w:t>¦ 1  ¦        2         ¦  3  ¦ 4 ¦  5  ¦ 6 ¦  7  ¦ 8 ¦  9  ¦ 10¦ 11  ¦ 12¦ 13  ¦14 ¦ 15  ¦ 16¦ 17  ¦ 18¦ 19  ¦ 20¦</w:t>
      </w:r>
    </w:p>
    <w:p w:rsidR="00000000" w:rsidRDefault="002A55FA">
      <w:pPr>
        <w:pStyle w:val="HTML"/>
      </w:pPr>
      <w:r>
        <w:t>+----+------------------+-----+---+---</w:t>
      </w:r>
      <w:r>
        <w:t>--+---+-----+---+-----+---+-----+---+-----+---+-----+---+-----+---+-----+---+</w:t>
      </w:r>
    </w:p>
    <w:p w:rsidR="00000000" w:rsidRDefault="002A55FA">
      <w:pPr>
        <w:pStyle w:val="HTML"/>
      </w:pPr>
      <w:r>
        <w:t>¦ 1  ¦Отпуск            ¦     ¦ X ¦     ¦ X ¦     ¦ X ¦     ¦ X ¦     ¦ X ¦     ¦ X ¦     ¦ X ¦     ¦ X ¦     ¦ X ¦</w:t>
      </w:r>
    </w:p>
    <w:p w:rsidR="00000000" w:rsidRDefault="002A55FA">
      <w:pPr>
        <w:pStyle w:val="HTML"/>
      </w:pPr>
      <w:r>
        <w:t xml:space="preserve">¦    ¦электроэнергии из ¦     ¦   ¦     ¦   ¦     ¦   ¦     ¦ </w:t>
      </w:r>
      <w:r>
        <w:t xml:space="preserve">  ¦     ¦   ¦     ¦   ¦     ¦   ¦     ¦   ¦     ¦   ¦</w:t>
      </w:r>
    </w:p>
    <w:p w:rsidR="00000000" w:rsidRDefault="002A55FA">
      <w:pPr>
        <w:pStyle w:val="HTML"/>
      </w:pPr>
      <w:r>
        <w:t>¦    ¦сети (п. 3 таблицы¦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¦2)                ¦     ¦   ¦     ¦   ¦     ¦   ¦     ¦   ¦     ¦   ¦     ¦   ¦ </w:t>
      </w:r>
      <w:r>
        <w:t xml:space="preserve">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 xml:space="preserve">¦ 2  ¦Условно-постоянные¦     ¦   ¦     ¦   ¦     ¦   ¦     ¦   ¦     ¦   ¦     ¦   ¦     ¦   ¦     ¦   ¦     </w:t>
      </w:r>
      <w:r>
        <w:t>¦   ¦</w:t>
      </w:r>
    </w:p>
    <w:p w:rsidR="00000000" w:rsidRDefault="002A55FA">
      <w:pPr>
        <w:pStyle w:val="HTML"/>
      </w:pPr>
      <w:r>
        <w:t>¦    ¦потери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¦электроэнергии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lastRenderedPageBreak/>
        <w:t>+----+------------</w:t>
      </w:r>
      <w:r>
        <w:t>------+-----+---+-----+---+-----+---+-----+---+-----+---+-----+---+-----+---+-----+---+-----+---+</w:t>
      </w:r>
    </w:p>
    <w:p w:rsidR="00000000" w:rsidRDefault="002A55FA">
      <w:pPr>
        <w:pStyle w:val="HTML"/>
      </w:pPr>
      <w:r>
        <w:t>¦2.1 ¦Холостой ход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¦трансформаторов   ¦     ¦   ¦     ¦</w:t>
      </w:r>
      <w:r>
        <w:t xml:space="preserve">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¦2.2 ¦Корона в воздушных¦     ¦   ¦     ¦   ¦     ¦   ¦     ¦   ¦</w:t>
      </w:r>
      <w:r>
        <w:t xml:space="preserve">     ¦   ¦     ¦   ¦     ¦   ¦     ¦   ¦     ¦   ¦</w:t>
      </w:r>
    </w:p>
    <w:p w:rsidR="00000000" w:rsidRDefault="002A55FA">
      <w:pPr>
        <w:pStyle w:val="HTML"/>
      </w:pPr>
      <w:r>
        <w:t>¦    ¦линиях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</w:t>
      </w:r>
      <w:r>
        <w:t>-+---+-----+---+-----+---+</w:t>
      </w:r>
    </w:p>
    <w:p w:rsidR="00000000" w:rsidRDefault="002A55FA">
      <w:pPr>
        <w:pStyle w:val="HTML"/>
      </w:pPr>
      <w:r>
        <w:t>¦2.3 ¦Токи утечки в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¦воздушных линиях  ¦     ¦   ¦     ¦   ¦     ¦   ¦     ¦   ¦     ¦   ¦     ¦   ¦     ¦   ¦     ¦   ¦     ¦  </w:t>
      </w:r>
      <w:r>
        <w:t xml:space="preserve">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¦2.4 ¦Изоляция в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¦кабельных линия</w:t>
      </w:r>
      <w:r>
        <w:t>х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¦2.5 ¦Измерительные     ¦     ¦   ¦     ¦   ¦</w:t>
      </w:r>
      <w:r>
        <w:t xml:space="preserve">     ¦   ¦     ¦   ¦     ¦   ¦     ¦   ¦     ¦   ¦     ¦   ¦     ¦   ¦</w:t>
      </w:r>
    </w:p>
    <w:p w:rsidR="00000000" w:rsidRDefault="002A55FA">
      <w:pPr>
        <w:pStyle w:val="HTML"/>
      </w:pPr>
      <w:r>
        <w:t>¦    ¦трансформаторы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¦тока              ¦     ¦   ¦     ¦   ¦     ¦   ¦     ¦   ¦    </w:t>
      </w:r>
      <w:r>
        <w:t xml:space="preserve">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 xml:space="preserve">¦2.6 ¦Измерительные     ¦     ¦   ¦     ¦   ¦     ¦   ¦     ¦   ¦     ¦   ¦     ¦   ¦     ¦  </w:t>
      </w:r>
      <w:r>
        <w:t xml:space="preserve"> ¦     ¦   ¦     ¦   ¦</w:t>
      </w:r>
    </w:p>
    <w:p w:rsidR="00000000" w:rsidRDefault="002A55FA">
      <w:pPr>
        <w:pStyle w:val="HTML"/>
      </w:pPr>
      <w:r>
        <w:t>¦    ¦трансформаторы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¦напряжения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</w:t>
      </w:r>
      <w:r>
        <w:t>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¦2.7 ¦Счетчики прямого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¦включения         ¦</w:t>
      </w:r>
      <w:r>
        <w:t xml:space="preserve">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 xml:space="preserve">¦2.8 ¦Шунтирующие       ¦     ¦   ¦     ¦   ¦    </w:t>
      </w:r>
      <w:r>
        <w:t xml:space="preserve"> ¦   ¦     ¦   ¦     ¦   ¦     ¦   ¦     ¦   ¦     ¦   ¦     ¦   ¦</w:t>
      </w:r>
    </w:p>
    <w:p w:rsidR="00000000" w:rsidRDefault="002A55FA">
      <w:pPr>
        <w:pStyle w:val="HTML"/>
      </w:pPr>
      <w:r>
        <w:t>¦    ¦реакторы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</w:t>
      </w:r>
      <w:r>
        <w:t>-+-----+---+-----+---+-----+---+-----+---+</w:t>
      </w:r>
    </w:p>
    <w:p w:rsidR="00000000" w:rsidRDefault="002A55FA">
      <w:pPr>
        <w:pStyle w:val="HTML"/>
      </w:pPr>
      <w:r>
        <w:t>¦2.9 ¦Соединительные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¦провода и сборные ¦     ¦   ¦     ¦   ¦     ¦   ¦     ¦   ¦     ¦   ¦     ¦   ¦     ¦   ¦  </w:t>
      </w:r>
      <w:r>
        <w:t xml:space="preserve">   ¦   ¦     ¦   ¦</w:t>
      </w:r>
    </w:p>
    <w:p w:rsidR="00000000" w:rsidRDefault="002A55FA">
      <w:pPr>
        <w:pStyle w:val="HTML"/>
      </w:pPr>
      <w:r>
        <w:t>¦    ¦шины подстанций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¦2.10¦Вентильные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¦разрядники        </w:t>
      </w:r>
      <w:r>
        <w:t>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 xml:space="preserve">¦2.11¦Ограничители      ¦     ¦   ¦     ¦   ¦   </w:t>
      </w:r>
      <w:r>
        <w:t xml:space="preserve">  ¦   ¦     ¦   ¦     ¦   ¦     ¦   ¦     ¦   ¦     ¦   ¦     ¦   ¦</w:t>
      </w:r>
    </w:p>
    <w:p w:rsidR="00000000" w:rsidRDefault="002A55FA">
      <w:pPr>
        <w:pStyle w:val="HTML"/>
      </w:pPr>
      <w:r>
        <w:t>¦    ¦перенапряжений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</w:t>
      </w:r>
      <w:r>
        <w:t>--+-----+---+-----+---+-----+---+-----+---+</w:t>
      </w:r>
    </w:p>
    <w:p w:rsidR="00000000" w:rsidRDefault="002A55FA">
      <w:pPr>
        <w:pStyle w:val="HTML"/>
      </w:pPr>
      <w:r>
        <w:t>¦2.12¦Устройства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¦присоединения     ¦     ¦   ¦     ¦   ¦     ¦   ¦     ¦   ¦     ¦   ¦     ¦   ¦     ¦   ¦ </w:t>
      </w:r>
      <w:r>
        <w:t xml:space="preserve">    ¦   ¦     ¦   ¦</w:t>
      </w:r>
    </w:p>
    <w:p w:rsidR="00000000" w:rsidRDefault="002A55FA">
      <w:pPr>
        <w:pStyle w:val="HTML"/>
      </w:pPr>
      <w:r>
        <w:t>¦    ¦ВЧ-связи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¦2.1</w:t>
      </w:r>
      <w:r>
        <w:t>3¦Компенсирующие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¦устройства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</w:t>
      </w:r>
      <w:r>
        <w:t>--+---+-----+---+-----+---+-----+---+-----+---+-----+---+-----+---+-----+---+-----+---+</w:t>
      </w:r>
    </w:p>
    <w:p w:rsidR="00000000" w:rsidRDefault="002A55FA">
      <w:pPr>
        <w:pStyle w:val="HTML"/>
      </w:pPr>
      <w:r>
        <w:t>¦2.14¦Расход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¦электроэнергии на ¦     ¦   ¦     ¦   ¦     ¦ </w:t>
      </w:r>
      <w:r>
        <w:t xml:space="preserve">  ¦     ¦   ¦     ¦   ¦     ¦   ¦     ¦   ¦     ¦   ¦     ¦   ¦</w:t>
      </w:r>
    </w:p>
    <w:p w:rsidR="00000000" w:rsidRDefault="002A55FA">
      <w:pPr>
        <w:pStyle w:val="HTML"/>
      </w:pPr>
      <w:r>
        <w:t>¦    ¦собственные нужды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</w:t>
      </w:r>
      <w:r>
        <w:t>----+---+-----+---+-----+---+-----+---+</w:t>
      </w:r>
    </w:p>
    <w:p w:rsidR="00000000" w:rsidRDefault="002A55FA">
      <w:pPr>
        <w:pStyle w:val="HTML"/>
      </w:pPr>
      <w:r>
        <w:t>¦2.15¦Расход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¦электроэнергии на ¦     ¦   ¦     ¦   ¦     ¦   ¦     ¦   ¦     ¦   ¦     ¦   ¦     ¦   ¦     </w:t>
      </w:r>
      <w:r>
        <w:t>¦   ¦     ¦   ¦</w:t>
      </w:r>
    </w:p>
    <w:p w:rsidR="00000000" w:rsidRDefault="002A55FA">
      <w:pPr>
        <w:pStyle w:val="HTML"/>
      </w:pPr>
      <w:r>
        <w:t>¦    ¦плавку гололеда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 3  ¦На</w:t>
      </w:r>
      <w:r>
        <w:t>грузочные потери¦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¦электроэнергии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</w:t>
      </w:r>
      <w:r>
        <w:t>--+-----+---+-----+---+-----+---+-----+---+-----+---+-----+---+-----+---+-----+---+</w:t>
      </w:r>
    </w:p>
    <w:p w:rsidR="00000000" w:rsidRDefault="002A55FA">
      <w:pPr>
        <w:pStyle w:val="HTML"/>
      </w:pPr>
      <w:r>
        <w:t>¦3.1 ¦Трансформаторы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</w:t>
      </w:r>
      <w:r>
        <w:t>----+---+-----+---+-----+---+-----+---+-----+---+-----+---+</w:t>
      </w:r>
    </w:p>
    <w:p w:rsidR="00000000" w:rsidRDefault="002A55FA">
      <w:pPr>
        <w:pStyle w:val="HTML"/>
      </w:pPr>
      <w:r>
        <w:t>¦3.2 ¦Линии 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</w:t>
      </w:r>
      <w:r>
        <w:t>+---+-----+---+-----+---+-----+---+</w:t>
      </w:r>
    </w:p>
    <w:p w:rsidR="00000000" w:rsidRDefault="002A55FA">
      <w:pPr>
        <w:pStyle w:val="HTML"/>
      </w:pPr>
      <w:r>
        <w:t>¦3.3 ¦Токоограничивающие¦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¦реакторы          ¦     ¦   ¦     ¦   ¦     ¦   ¦     ¦   ¦     ¦   ¦     ¦   ¦     ¦   ¦     ¦  </w:t>
      </w:r>
      <w:r>
        <w:t xml:space="preserve">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>¦3.4 ¦Шинопроводы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</w:t>
      </w:r>
      <w:r>
        <w:t>-------------+-----+---+-----+---+-----+---+-----+---+-----+---+-----+---+-----+---+-----+---+-----+---+</w:t>
      </w:r>
    </w:p>
    <w:p w:rsidR="00000000" w:rsidRDefault="002A55FA">
      <w:pPr>
        <w:pStyle w:val="HTML"/>
      </w:pPr>
      <w:r>
        <w:t>¦ 4  ¦Технические потери¦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¦электроэнергии    ¦     ¦   ¦</w:t>
      </w:r>
      <w:r>
        <w:t xml:space="preserve">     ¦   ¦     ¦   ¦     ¦   ¦     ¦   ¦     ¦   ¦     ¦   ¦     ¦   ¦     ¦   ¦</w:t>
      </w:r>
    </w:p>
    <w:p w:rsidR="00000000" w:rsidRDefault="002A55FA">
      <w:pPr>
        <w:pStyle w:val="HTML"/>
      </w:pPr>
      <w:r>
        <w:t>¦    ¦(п. 2 + п. 3)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</w:t>
      </w:r>
      <w:r>
        <w:t>-+---+-----+---+-----+---+-----+---+-----+---+-----+---+</w:t>
      </w:r>
    </w:p>
    <w:p w:rsidR="00000000" w:rsidRDefault="002A55FA">
      <w:pPr>
        <w:pStyle w:val="HTML"/>
      </w:pPr>
      <w:r>
        <w:t>¦ 5  ¦Потери      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¦электроэнергии,   ¦     ¦   ¦     ¦   ¦     ¦   ¦     ¦   ¦     ¦   ¦     ¦  </w:t>
      </w:r>
      <w:r>
        <w:t xml:space="preserve"> ¦     ¦   ¦     ¦   ¦     ¦   ¦</w:t>
      </w:r>
    </w:p>
    <w:p w:rsidR="00000000" w:rsidRDefault="002A55FA">
      <w:pPr>
        <w:pStyle w:val="HTML"/>
      </w:pPr>
      <w:r>
        <w:t>¦    ¦обусловленные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¦допустимой        ¦     ¦   ¦     ¦   ¦     ¦   ¦     ¦   ¦     ¦   ¦     ¦   ¦     ¦   ¦     ¦   ¦  </w:t>
      </w:r>
      <w:r>
        <w:t xml:space="preserve">   ¦   ¦</w:t>
      </w:r>
    </w:p>
    <w:p w:rsidR="00000000" w:rsidRDefault="002A55FA">
      <w:pPr>
        <w:pStyle w:val="HTML"/>
      </w:pPr>
      <w:r>
        <w:t>¦    ¦погрешностью  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¦    ¦приборов учета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>+----+---------</w:t>
      </w:r>
      <w:r>
        <w:t>---------+-----+---+-----+---+-----+---+-----+---+-----+---+-----+---+-----+---+-----+---+-----+---+</w:t>
      </w:r>
    </w:p>
    <w:p w:rsidR="00000000" w:rsidRDefault="002A55FA">
      <w:pPr>
        <w:pStyle w:val="HTML"/>
      </w:pPr>
      <w:r>
        <w:t>¦ 6  ¦Технологические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¦потери            ¦     ¦   ¦    </w:t>
      </w:r>
      <w:r>
        <w:t xml:space="preserve"> ¦   ¦     ¦   ¦     ¦   ¦     ¦   ¦     ¦   ¦     ¦   ¦     ¦   ¦     ¦   ¦</w:t>
      </w:r>
    </w:p>
    <w:p w:rsidR="00000000" w:rsidRDefault="002A55FA">
      <w:pPr>
        <w:pStyle w:val="HTML"/>
      </w:pPr>
      <w:r>
        <w:t>¦    ¦электроэнергии    ¦     ¦   ¦     ¦   ¦     ¦   ¦     ¦   ¦     ¦   ¦     ¦   ¦     ¦   ¦     ¦   ¦     ¦   ¦</w:t>
      </w:r>
    </w:p>
    <w:p w:rsidR="00000000" w:rsidRDefault="002A55FA">
      <w:pPr>
        <w:pStyle w:val="HTML"/>
      </w:pPr>
      <w:r>
        <w:t xml:space="preserve">¦    ¦(п. 4 + п. 5)     ¦     ¦   ¦     ¦   ¦     ¦   ¦     ¦  </w:t>
      </w:r>
      <w:r>
        <w:t xml:space="preserve"> ¦     ¦   ¦     ¦   ¦     ¦   ¦     ¦   ¦     ¦   ¦</w:t>
      </w:r>
    </w:p>
    <w:p w:rsidR="00000000" w:rsidRDefault="002A55FA">
      <w:pPr>
        <w:pStyle w:val="HTML"/>
      </w:pPr>
      <w:r>
        <w:t>+----+------------------+-----+---+-----+---+-----+---+-----+---+-----+---+-----+---+-----+---+-----+---+-----+---+</w:t>
      </w:r>
    </w:p>
    <w:p w:rsidR="00000000" w:rsidRDefault="002A55F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Примечание: Проценты определяются справочно к отпуску электроэнергии из сети по ур</w:t>
      </w:r>
      <w:r>
        <w:t>овням напряжения.          ¦</w:t>
      </w:r>
    </w:p>
    <w:p w:rsidR="00000000" w:rsidRDefault="002A55F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2A55FA">
      <w:pPr>
        <w:pStyle w:val="HTML"/>
      </w:pPr>
    </w:p>
    <w:p w:rsidR="00000000" w:rsidRDefault="002A55FA">
      <w:pPr>
        <w:pStyle w:val="HTML"/>
      </w:pPr>
      <w:r>
        <w:t>___________________________________________________________________________</w:t>
      </w:r>
    </w:p>
    <w:p w:rsidR="00000000" w:rsidRDefault="002A55FA">
      <w:pPr>
        <w:pStyle w:val="HTML"/>
      </w:pPr>
      <w:r>
        <w:t>Подпись                     Ф.И.О.</w:t>
      </w:r>
      <w:r>
        <w:t xml:space="preserve">                   Должность</w:t>
      </w:r>
    </w:p>
    <w:p w:rsidR="00000000" w:rsidRDefault="002A5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5FA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2A5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https://порядокправа.рф/obrazecy/struktura_texnologicheskix_poter_elektroenergii_v_elektri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cheskix_setyax_v_bazovom_godu_obrazec.htm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FA"/>
    <w:rsid w:val="002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FC3B5-09B8-4A1A-9083-EE10E01B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exnologicheskix_poter_elektroenergii_v_elektricheskix_setyax_v_bazov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1916</Words>
  <Characters>10923</Characters>
  <Application>Microsoft Office Word</Application>
  <DocSecurity>0</DocSecurity>
  <Lines>91</Lines>
  <Paragraphs>25</Paragraphs>
  <ScaleCrop>false</ScaleCrop>
  <Company/>
  <LinksUpToDate>false</LinksUpToDate>
  <CharactersWithSpaces>12814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технологических потерь электроэнергии в электрических сетях в базовом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2022-08-22T16:49:00Z</dcterms:created>
  <dcterms:modified xsi:type="dcterms:W3CDTF">2022-08-22T16:49:00Z</dcterms:modified>
</cp:coreProperties>
</file>