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4B9">
      <w:pPr>
        <w:pStyle w:val="1"/>
        <w:rPr>
          <w:rFonts w:eastAsia="Times New Roman"/>
        </w:rPr>
      </w:pPr>
      <w:r>
        <w:rPr>
          <w:rFonts w:eastAsia="Times New Roman"/>
        </w:rPr>
        <w:t>Структура баланса электроэнергии по уровням напряжения в регулируемом году (образец)</w:t>
      </w:r>
    </w:p>
    <w:p w:rsidR="00000000" w:rsidRDefault="00F344B9">
      <w:pPr>
        <w:pStyle w:val="right"/>
      </w:pPr>
      <w:r>
        <w:t xml:space="preserve">Приложение 3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F34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B9">
      <w:pPr>
        <w:pStyle w:val="just"/>
      </w:pPr>
      <w:r>
        <w:t>Таблица 2А - Структура баланса электроэнергии по уровням напряжения в регулируемом году ________</w:t>
      </w:r>
    </w:p>
    <w:p w:rsidR="00000000" w:rsidRDefault="00F34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B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344B9">
      <w:pPr>
        <w:pStyle w:val="HTML"/>
      </w:pPr>
      <w:r>
        <w:t>Наименование ТСО</w:t>
      </w:r>
    </w:p>
    <w:p w:rsidR="00000000" w:rsidRDefault="00F344B9">
      <w:pPr>
        <w:pStyle w:val="HTML"/>
      </w:pPr>
    </w:p>
    <w:p w:rsidR="00000000" w:rsidRDefault="00F344B9">
      <w:pPr>
        <w:pStyle w:val="HTML"/>
      </w:pPr>
      <w:r>
        <w:t>--------------------------------------------------------------------------------------------------------</w:t>
      </w:r>
    </w:p>
    <w:p w:rsidR="00000000" w:rsidRDefault="00F344B9">
      <w:pPr>
        <w:pStyle w:val="HTML"/>
      </w:pPr>
      <w:r>
        <w:t>¦N п/п ¦  Наименование показателя   ¦ Единица  ¦ Численное значение показ</w:t>
      </w:r>
      <w:r>
        <w:t>ателей по уровням напряжения  ¦</w:t>
      </w:r>
    </w:p>
    <w:p w:rsidR="00000000" w:rsidRDefault="00F344B9">
      <w:pPr>
        <w:pStyle w:val="HTML"/>
      </w:pPr>
      <w:r>
        <w:t>¦      ¦                            ¦измерения +-------------------------------------------------------+</w:t>
      </w:r>
    </w:p>
    <w:p w:rsidR="00000000" w:rsidRDefault="00F344B9">
      <w:pPr>
        <w:pStyle w:val="HTML"/>
      </w:pPr>
      <w:r>
        <w:t>¦      ¦                            ¦          ¦всего¦ 750 ¦ 500 ¦330 ¦ 220 ¦150 - ¦27,5 - ¦ 1 - ¦ 0,4 ¦</w:t>
      </w:r>
    </w:p>
    <w:p w:rsidR="00000000" w:rsidRDefault="00F344B9">
      <w:pPr>
        <w:pStyle w:val="HTML"/>
      </w:pPr>
      <w:r>
        <w:t xml:space="preserve">¦      ¦      </w:t>
      </w:r>
      <w:r>
        <w:t xml:space="preserve">                      ¦          ¦     ¦ кВ  ¦ кВ  ¦кВ  ¦ кВ  ¦110 кВ¦ 60 кВ ¦20 кВ¦ кВ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 1   ¦             2              ¦    3     ¦  4  ¦  5  ¦</w:t>
      </w:r>
      <w:r>
        <w:t xml:space="preserve">  6  ¦ 7  ¦  8  ¦  9   ¦  10   ¦ 11  ¦ 12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 1   ¦Прием электроэнергии в сеть,¦тыс. кВт.ч¦     ¦     ¦     ¦    ¦     ¦      ¦       ¦     ¦     ¦</w:t>
      </w:r>
    </w:p>
    <w:p w:rsidR="00000000" w:rsidRDefault="00F344B9">
      <w:pPr>
        <w:pStyle w:val="HTML"/>
      </w:pPr>
      <w:r>
        <w:t>¦</w:t>
      </w:r>
      <w:r>
        <w:t xml:space="preserve">      ¦всего                    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1.1  ¦в том числе из сетей ФСК    ¦тыс. кВт.ч</w:t>
      </w:r>
      <w:r>
        <w:t>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1.2  ¦     из сетей МСК           ¦тыс. кВт.ч¦     ¦     ¦     ¦    ¦     ¦      ¦       ¦ </w:t>
      </w:r>
      <w:r>
        <w:t xml:space="preserve">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1.3  ¦     из сетей ССО           ¦тыс. кВт.ч¦     ¦     ¦     ¦    ¦     ¦      ¦       ¦     ¦     ¦</w:t>
      </w:r>
    </w:p>
    <w:p w:rsidR="00000000" w:rsidRDefault="00F344B9">
      <w:pPr>
        <w:pStyle w:val="HTML"/>
      </w:pPr>
      <w:r>
        <w:t>+------+--------------------------</w:t>
      </w:r>
      <w:r>
        <w:t>--+----------+-----+-----+-----+----+-----+------+-------+-----+-----+</w:t>
      </w:r>
    </w:p>
    <w:p w:rsidR="00000000" w:rsidRDefault="00F344B9">
      <w:pPr>
        <w:pStyle w:val="HTML"/>
      </w:pPr>
      <w:r>
        <w:t>¦ 1.4  ¦     от сетей ГК            ¦тыс. кВт.ч¦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</w:t>
      </w:r>
      <w:r>
        <w:t>---+-------+-----+-----+</w:t>
      </w:r>
    </w:p>
    <w:p w:rsidR="00000000" w:rsidRDefault="00F344B9">
      <w:pPr>
        <w:pStyle w:val="HTML"/>
      </w:pPr>
      <w:r>
        <w:lastRenderedPageBreak/>
        <w:t>¦ 1.5  ¦     от блок-станций        ¦тыс. кВт.ч¦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 2   ¦Отдача электроэнергии из    ¦тыс. кВт.ч¦     ¦     ¦     ¦    ¦     ¦      ¦       ¦     ¦     ¦</w:t>
      </w:r>
    </w:p>
    <w:p w:rsidR="00000000" w:rsidRDefault="00F344B9">
      <w:pPr>
        <w:pStyle w:val="HTML"/>
      </w:pPr>
      <w:r>
        <w:t xml:space="preserve">¦      ¦сетей, всего                ¦         </w:t>
      </w:r>
      <w:r>
        <w:t xml:space="preserve">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2.1  ¦в том числе в сети ФСК      ¦тыс. кВт.ч¦     ¦     ¦     ¦    ¦     ¦      ¦       ¦</w:t>
      </w:r>
      <w:r>
        <w:t xml:space="preserve">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2.2  ¦     в сети МСК             ¦тыс. кВт.ч¦     ¦     ¦     ¦    ¦     ¦      ¦       ¦     ¦     ¦</w:t>
      </w:r>
    </w:p>
    <w:p w:rsidR="00000000" w:rsidRDefault="00F344B9">
      <w:pPr>
        <w:pStyle w:val="HTML"/>
      </w:pPr>
      <w:r>
        <w:t>+------+-------------------------</w:t>
      </w:r>
      <w:r>
        <w:t>---+----------+-----+-----+-----+----+-----+------+-------+-----+-----+</w:t>
      </w:r>
    </w:p>
    <w:p w:rsidR="00000000" w:rsidRDefault="00F344B9">
      <w:pPr>
        <w:pStyle w:val="HTML"/>
      </w:pPr>
      <w:r>
        <w:t>¦ 2.3  ¦     в сети ССО             ¦тыс. кВт.ч¦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</w:t>
      </w:r>
      <w:r>
        <w:t>----+-------+-----+-----+</w:t>
      </w:r>
    </w:p>
    <w:p w:rsidR="00000000" w:rsidRDefault="00F344B9">
      <w:pPr>
        <w:pStyle w:val="HTML"/>
      </w:pPr>
      <w:r>
        <w:t>¦ 2.4  ¦     в сети ГК              ¦тыс. кВт.ч¦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 3   ¦Прием электр</w:t>
      </w:r>
      <w:r>
        <w:t>оэнергии из сети¦тыс. кВт.ч¦  X  ¦  X  ¦     ¦    ¦     ¦      ¦       ¦     ¦     ¦</w:t>
      </w:r>
    </w:p>
    <w:p w:rsidR="00000000" w:rsidRDefault="00F344B9">
      <w:pPr>
        <w:pStyle w:val="HTML"/>
      </w:pPr>
      <w:r>
        <w:t>¦      ¦смежного напряжения, всего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</w:t>
      </w:r>
      <w:r>
        <w:t>----+-----+------+-------+-----+-----+</w:t>
      </w:r>
    </w:p>
    <w:p w:rsidR="00000000" w:rsidRDefault="00F344B9">
      <w:pPr>
        <w:pStyle w:val="HTML"/>
      </w:pPr>
      <w:r>
        <w:t>¦ 3.1  ¦в том числе из сетей 750 кВ ¦тыс. кВт.ч¦  X  ¦  X  ¦     ¦    ¦     ¦      ¦       ¦   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3.2  </w:t>
      </w:r>
      <w:r>
        <w:t>¦     из сетей 500 кВ        ¦тыс. кВт.ч¦  X  ¦  X  ¦  X  ¦    ¦     ¦      ¦       ¦   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3.3  ¦     из сетей 330 кВ        ¦тыс. кВт.ч¦  X  </w:t>
      </w:r>
      <w:r>
        <w:t>¦  X  ¦  X  ¦ X  ¦     ¦      ¦       ¦   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3.4  ¦     из сетей 220 кВ        ¦тыс. кВт.ч¦  X  ¦  X  ¦  X  ¦ X  ¦  X  ¦      ¦       ¦     ¦ </w:t>
      </w:r>
      <w:r>
        <w:t xml:space="preserve">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3.5  ¦     из сетей 110 кВ        ¦тыс. кВт.ч¦  X  ¦  X  ¦  X  ¦ X  ¦  X  ¦  X   ¦       ¦     ¦  X  ¦</w:t>
      </w:r>
    </w:p>
    <w:p w:rsidR="00000000" w:rsidRDefault="00F344B9">
      <w:pPr>
        <w:pStyle w:val="HTML"/>
      </w:pPr>
      <w:r>
        <w:t>+------+----------------------------+---</w:t>
      </w:r>
      <w:r>
        <w:t>-------+-----+-----+-----+----+-----+------+-------+-----+-----+</w:t>
      </w:r>
    </w:p>
    <w:p w:rsidR="00000000" w:rsidRDefault="00F344B9">
      <w:pPr>
        <w:pStyle w:val="HTML"/>
      </w:pPr>
      <w:r>
        <w:t>¦ 3.6  ¦     из сетей 27,5 - 60 кВ  ¦тыс. кВт.ч¦  X  ¦  X  ¦  X  ¦ X  ¦  X  ¦  X   ¦   X   ¦     ¦     ¦</w:t>
      </w:r>
    </w:p>
    <w:p w:rsidR="00000000" w:rsidRDefault="00F344B9">
      <w:pPr>
        <w:pStyle w:val="HTML"/>
      </w:pPr>
      <w:r>
        <w:t>+------+----------------------------+----------+-----+-----+-----+----+-----+------+--</w:t>
      </w:r>
      <w:r>
        <w:t>-----+-----+-----+</w:t>
      </w:r>
    </w:p>
    <w:p w:rsidR="00000000" w:rsidRDefault="00F344B9">
      <w:pPr>
        <w:pStyle w:val="HTML"/>
      </w:pPr>
      <w:r>
        <w:t>¦ 3.7  ¦     из сетей 1 - 20 кВ     ¦тыс. кВт.ч¦  X  ¦  X  ¦  X  ¦ X  ¦  X  ¦  X   ¦   X   ¦  X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 4   </w:t>
      </w:r>
      <w:r>
        <w:t>¦Отдача электроэнергии в сети¦тыс. кВт.ч¦  X  ¦     ¦     ¦    ¦     ¦      ¦       ¦     ¦  X  ¦</w:t>
      </w:r>
    </w:p>
    <w:p w:rsidR="00000000" w:rsidRDefault="00F344B9">
      <w:pPr>
        <w:pStyle w:val="HTML"/>
      </w:pPr>
      <w:r>
        <w:t>¦      ¦ смежного напряжения, всего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</w:t>
      </w:r>
      <w:r>
        <w:t>+-----+-----+----+-----+------+-------+-----+-----+</w:t>
      </w:r>
    </w:p>
    <w:p w:rsidR="00000000" w:rsidRDefault="00F344B9">
      <w:pPr>
        <w:pStyle w:val="HTML"/>
      </w:pPr>
      <w:r>
        <w:t>¦ 4.1  ¦в том числе в сеть 500 кВ   ¦тыс. кВт.ч¦  X  ¦     ¦  X  ¦ X  ¦  X  ¦  X   ¦   X   ¦  X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</w:t>
      </w:r>
      <w:r>
        <w:t>----+</w:t>
      </w:r>
    </w:p>
    <w:p w:rsidR="00000000" w:rsidRDefault="00F344B9">
      <w:pPr>
        <w:pStyle w:val="HTML"/>
      </w:pPr>
      <w:r>
        <w:t>¦ 4.2  ¦     в сеть 330 кВ          ¦тыс. кВт.ч¦  X  ¦     ¦     ¦ X  ¦  X  ¦  X   ¦   X   ¦  X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4.3  ¦     в сеть 220 кВ          ¦тыс</w:t>
      </w:r>
      <w:r>
        <w:t>. кВт.ч¦  X  ¦     ¦     ¦    ¦  X  ¦  X   ¦   X   ¦  X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4.4  ¦     в сеть 110 кВ          ¦тыс. кВт.ч¦  X  ¦     ¦     ¦    ¦     ¦  X   ¦  </w:t>
      </w:r>
      <w:r>
        <w:t xml:space="preserve"> X   ¦  X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4.5  ¦     в сеть 27,5 - 60 кВ    ¦тыс. кВт.ч¦  X  ¦     ¦     ¦    ¦     ¦      ¦   X   ¦  X  ¦  X  ¦</w:t>
      </w:r>
    </w:p>
    <w:p w:rsidR="00000000" w:rsidRDefault="00F344B9">
      <w:pPr>
        <w:pStyle w:val="HTML"/>
      </w:pPr>
      <w:r>
        <w:t>+------+-------------------</w:t>
      </w:r>
      <w:r>
        <w:t>---------+----------+-----+-----+-----+----+-----+------+-------+-----+-----+</w:t>
      </w:r>
    </w:p>
    <w:p w:rsidR="00000000" w:rsidRDefault="00F344B9">
      <w:pPr>
        <w:pStyle w:val="HTML"/>
      </w:pPr>
      <w:r>
        <w:t>¦ 4.6  ¦     в сеть 1 - 20 кВ       ¦тыс. кВт.ч¦  X  ¦     ¦     ¦    ¦     ¦      ¦       ¦  X  ¦  X  ¦</w:t>
      </w:r>
    </w:p>
    <w:p w:rsidR="00000000" w:rsidRDefault="00F344B9">
      <w:pPr>
        <w:pStyle w:val="HTML"/>
      </w:pPr>
      <w:r>
        <w:t>+------+----------------------------+----------+-----+-----+-----+----+--</w:t>
      </w:r>
      <w:r>
        <w:t>---+------+-------+-----+-----+</w:t>
      </w:r>
    </w:p>
    <w:p w:rsidR="00000000" w:rsidRDefault="00F344B9">
      <w:pPr>
        <w:pStyle w:val="HTML"/>
      </w:pPr>
      <w:r>
        <w:t>¦ 4.7  ¦     в сеть 0,4 кВ          ¦тыс. кВт.ч¦  X  ¦  X  ¦  X  ¦ X  ¦  X  ¦  X   ¦       ¦     ¦  X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 5   ¦Отпуск</w:t>
      </w:r>
      <w:r>
        <w:t xml:space="preserve"> электроэнергии в     ¦тыс. кВт.ч¦     ¦     ¦     ¦    ¦     ¦      ¦       ¦     ¦     ¦</w:t>
      </w:r>
    </w:p>
    <w:p w:rsidR="00000000" w:rsidRDefault="00F344B9">
      <w:pPr>
        <w:pStyle w:val="HTML"/>
      </w:pPr>
      <w:r>
        <w:t>¦      ¦сеть (п. 1 - п. 2 + п. 3)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</w:t>
      </w:r>
      <w:r>
        <w:t>-----+----+-----+------+-------+-----+-----+</w:t>
      </w:r>
    </w:p>
    <w:p w:rsidR="00000000" w:rsidRDefault="00F344B9">
      <w:pPr>
        <w:pStyle w:val="HTML"/>
      </w:pPr>
      <w:r>
        <w:t>¦  6   ¦Объем (количество)          ¦тыс. кВт.ч¦     ¦     ¦     ¦    ¦     ¦      ¦       ¦     ¦     ¦</w:t>
      </w:r>
    </w:p>
    <w:p w:rsidR="00000000" w:rsidRDefault="00F344B9">
      <w:pPr>
        <w:pStyle w:val="HTML"/>
      </w:pPr>
      <w:r>
        <w:t>¦      ¦переданной (потребленной)   ¦          ¦     ¦     ¦     ¦    ¦     ¦      ¦       ¦     ¦     ¦</w:t>
      </w:r>
    </w:p>
    <w:p w:rsidR="00000000" w:rsidRDefault="00F344B9">
      <w:pPr>
        <w:pStyle w:val="HTML"/>
      </w:pPr>
      <w:r>
        <w:t>¦</w:t>
      </w:r>
      <w:r>
        <w:t xml:space="preserve">      ¦электроэнергии, всего    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6.1  ¦в том числе:                ¦тыс. кВт.ч</w:t>
      </w:r>
      <w:r>
        <w:t>¦     ¦     ¦     ¦    ¦     ¦      ¦       ¦     ¦     ¦</w:t>
      </w:r>
    </w:p>
    <w:p w:rsidR="00000000" w:rsidRDefault="00F344B9">
      <w:pPr>
        <w:pStyle w:val="HTML"/>
      </w:pPr>
      <w:r>
        <w:t>¦      ¦  объем (количество)      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¦  переданной (потребленной) ¦          ¦     ¦     ¦     ¦    ¦     ¦      ¦       ¦ </w:t>
      </w:r>
      <w:r>
        <w:t xml:space="preserve">    ¦     ¦</w:t>
      </w:r>
    </w:p>
    <w:p w:rsidR="00000000" w:rsidRDefault="00F344B9">
      <w:pPr>
        <w:pStyle w:val="HTML"/>
      </w:pPr>
      <w:r>
        <w:t>¦      ¦  электроэнергии            ¦          ¦     ¦     ¦     ¦    ¦     ¦      ¦       ¦     ¦     ¦</w:t>
      </w:r>
    </w:p>
    <w:p w:rsidR="00000000" w:rsidRDefault="00F344B9">
      <w:pPr>
        <w:pStyle w:val="HTML"/>
      </w:pPr>
      <w:r>
        <w:t>¦      ¦  потребителям,           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¦  </w:t>
      </w:r>
      <w:r>
        <w:t>непосредственно           ¦          ¦     ¦     ¦     ¦    ¦     ¦      ¦       ¦     ¦     ¦</w:t>
      </w:r>
    </w:p>
    <w:p w:rsidR="00000000" w:rsidRDefault="00F344B9">
      <w:pPr>
        <w:pStyle w:val="HTML"/>
      </w:pPr>
      <w:r>
        <w:t>¦      ¦  подключенным к шинам    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¦  подстанций                ¦          ¦     ¦  </w:t>
      </w:r>
      <w:r>
        <w:t xml:space="preserve">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¦6.1.1 ¦    первичный уровень       ¦тыс. кВт.ч¦     ¦  X  ¦  X  ¦ X  ¦  X  ¦  X   ¦       ¦     ¦  X </w:t>
      </w:r>
      <w:r>
        <w:t xml:space="preserve"> ¦</w:t>
      </w:r>
    </w:p>
    <w:p w:rsidR="00000000" w:rsidRDefault="00F344B9">
      <w:pPr>
        <w:pStyle w:val="HTML"/>
      </w:pPr>
      <w:r>
        <w:t>¦      ¦    напряжения подстанции   ¦          ¦     ¦     ¦     ¦    ¦     ¦      ¦       ¦     ¦     ¦</w:t>
      </w:r>
    </w:p>
    <w:p w:rsidR="00000000" w:rsidRDefault="00F344B9">
      <w:pPr>
        <w:pStyle w:val="HTML"/>
      </w:pPr>
      <w:r>
        <w:t>¦      ¦    ВН                   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</w:t>
      </w:r>
      <w:r>
        <w:t>----+-----+-----+-----+----+-----+------+-------+-----+-----+</w:t>
      </w:r>
    </w:p>
    <w:p w:rsidR="00000000" w:rsidRDefault="00F344B9">
      <w:pPr>
        <w:pStyle w:val="HTML"/>
      </w:pPr>
      <w:r>
        <w:t>¦6.1.2 ¦    первичный уровень       ¦тыс. кВт.ч¦     ¦  X  ¦  X  ¦ X  ¦  X  ¦  X   ¦   X   ¦     ¦     ¦</w:t>
      </w:r>
    </w:p>
    <w:p w:rsidR="00000000" w:rsidRDefault="00F344B9">
      <w:pPr>
        <w:pStyle w:val="HTML"/>
      </w:pPr>
      <w:r>
        <w:t xml:space="preserve">¦      ¦    напряжения подстанции   ¦          ¦     ¦     ¦     ¦    ¦     ¦      ¦     </w:t>
      </w:r>
      <w:r>
        <w:t xml:space="preserve">  ¦     ¦     ¦</w:t>
      </w:r>
    </w:p>
    <w:p w:rsidR="00000000" w:rsidRDefault="00F344B9">
      <w:pPr>
        <w:pStyle w:val="HTML"/>
      </w:pPr>
      <w:r>
        <w:t>¦      ¦    СНI                  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¦6.1.3 ¦    первичный уровень </w:t>
      </w:r>
      <w:r>
        <w:t xml:space="preserve">      ¦тыс. кВт.ч¦     ¦  X  ¦  X  ¦ X  ¦  X  ¦  X   ¦   X   ¦  X  ¦     ¦</w:t>
      </w:r>
    </w:p>
    <w:p w:rsidR="00000000" w:rsidRDefault="00F344B9">
      <w:pPr>
        <w:pStyle w:val="HTML"/>
      </w:pPr>
      <w:r>
        <w:t>¦      ¦    напряжения подстанции 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¦    СНII                    ¦          ¦     ¦     ¦     ¦    ¦     </w:t>
      </w:r>
      <w:r>
        <w:t>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6.2  ¦  расход электроэнергии на  ¦тыс. кВт.ч¦     ¦     ¦     ¦    ¦     ¦      ¦       ¦     ¦     ¦</w:t>
      </w:r>
    </w:p>
    <w:p w:rsidR="00000000" w:rsidRDefault="00F344B9">
      <w:pPr>
        <w:pStyle w:val="HTML"/>
      </w:pPr>
      <w:r>
        <w:t>¦      ¦  произво</w:t>
      </w:r>
      <w:r>
        <w:t>дственные (с       ¦          ¦     ¦     ¦     ¦    ¦     ¦      ¦       ¦     ¦     ¦</w:t>
      </w:r>
    </w:p>
    <w:p w:rsidR="00000000" w:rsidRDefault="00F344B9">
      <w:pPr>
        <w:pStyle w:val="HTML"/>
      </w:pPr>
      <w:r>
        <w:t>¦      ¦  учетом хозяйственных)   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¦  нужды                     ¦          ¦     ¦     ¦   </w:t>
      </w:r>
      <w:r>
        <w:t xml:space="preserve">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 7   ¦Фактические (отчетные)      ¦тыс. кВт.ч¦     ¦     ¦     ¦    ¦     ¦      ¦       ¦     ¦     ¦</w:t>
      </w:r>
    </w:p>
    <w:p w:rsidR="00000000" w:rsidRDefault="00F344B9">
      <w:pPr>
        <w:pStyle w:val="HTML"/>
      </w:pPr>
      <w:r>
        <w:t xml:space="preserve">¦   </w:t>
      </w:r>
      <w:r>
        <w:t xml:space="preserve">   ¦потери электроэнергии в     ¦          ¦     ¦     ¦     ¦    ¦     ¦      ¦       ¦     ¦     ¦</w:t>
      </w:r>
    </w:p>
    <w:p w:rsidR="00000000" w:rsidRDefault="00F344B9">
      <w:pPr>
        <w:pStyle w:val="HTML"/>
      </w:pPr>
      <w:r>
        <w:t>¦      ¦сети (п. 5 - п. 6 - п. 4)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</w:t>
      </w:r>
      <w:r>
        <w:t>---+-----+-----+----+-----+------+-------+-----+-----+</w:t>
      </w:r>
    </w:p>
    <w:p w:rsidR="00000000" w:rsidRDefault="00F344B9">
      <w:pPr>
        <w:pStyle w:val="HTML"/>
      </w:pPr>
      <w:r>
        <w:t>¦ 7.1  ¦СПРАВОЧНО:                  ¦     %    ¦     ¦     ¦     ¦    ¦     ¦      ¦       ¦     ¦     ¦</w:t>
      </w:r>
    </w:p>
    <w:p w:rsidR="00000000" w:rsidRDefault="00F344B9">
      <w:pPr>
        <w:pStyle w:val="HTML"/>
      </w:pPr>
      <w:r>
        <w:t xml:space="preserve">¦      ¦Фактические (отчетные)      ¦          ¦     ¦     ¦     ¦    ¦     ¦      ¦       ¦    </w:t>
      </w:r>
      <w:r>
        <w:t xml:space="preserve"> ¦     ¦</w:t>
      </w:r>
    </w:p>
    <w:p w:rsidR="00000000" w:rsidRDefault="00F344B9">
      <w:pPr>
        <w:pStyle w:val="HTML"/>
      </w:pPr>
      <w:r>
        <w:t>¦      ¦потери электроэнергии в     ¦          ¦     ¦     ¦     ¦    ¦     ¦      ¦       ¦     ¦     ¦</w:t>
      </w:r>
    </w:p>
    <w:p w:rsidR="00000000" w:rsidRDefault="00F344B9">
      <w:pPr>
        <w:pStyle w:val="HTML"/>
      </w:pPr>
      <w:r>
        <w:t>¦      ¦процентах от отпуска      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</w:t>
      </w:r>
      <w:r>
        <w:t>¦электроэнергии в сеть (п.   ¦          ¦     ¦     ¦     ¦    ¦     ¦      ¦       ¦     ¦     ¦</w:t>
      </w:r>
    </w:p>
    <w:p w:rsidR="00000000" w:rsidRDefault="00F344B9">
      <w:pPr>
        <w:pStyle w:val="HTML"/>
      </w:pPr>
      <w:r>
        <w:t>¦      ¦7/ п. 5)                 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</w:t>
      </w:r>
      <w:r>
        <w:t>+-----+-----+----+-----+------+-------+-----+-----+</w:t>
      </w:r>
    </w:p>
    <w:p w:rsidR="00000000" w:rsidRDefault="00F344B9">
      <w:pPr>
        <w:pStyle w:val="HTML"/>
      </w:pPr>
      <w:r>
        <w:t>¦  8   ¦Технологические потери      ¦тыс. кВт.ч¦     ¦     ¦     ¦    ¦     ¦      ¦       ¦     ¦     ¦</w:t>
      </w:r>
    </w:p>
    <w:p w:rsidR="00000000" w:rsidRDefault="00F344B9">
      <w:pPr>
        <w:pStyle w:val="HTML"/>
      </w:pPr>
      <w:r>
        <w:t xml:space="preserve">¦      ¦электроэнергии, всего       ¦          ¦     ¦     ¦     ¦    ¦     ¦      ¦       ¦     ¦ </w:t>
      </w:r>
      <w:r>
        <w:t xml:space="preserve">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8.1  ¦в том числе условно-        ¦тыс. кВт.ч¦     ¦     ¦     ¦    ¦     ¦      ¦       ¦     ¦     ¦</w:t>
      </w:r>
    </w:p>
    <w:p w:rsidR="00000000" w:rsidRDefault="00F344B9">
      <w:pPr>
        <w:pStyle w:val="HTML"/>
      </w:pPr>
      <w:r>
        <w:t xml:space="preserve">¦      ¦постоянные                  ¦   </w:t>
      </w:r>
      <w:r>
        <w:t xml:space="preserve">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8.2  ¦     нагрузочные            ¦тыс. кВт.ч¦     ¦     ¦     ¦    ¦     ¦      ¦  </w:t>
      </w:r>
      <w:r>
        <w:t xml:space="preserve">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8.3  ¦     потери, обусловленные  ¦тыс. кВт.ч¦     ¦     ¦     ¦    ¦     ¦      ¦       ¦     ¦     ¦</w:t>
      </w:r>
    </w:p>
    <w:p w:rsidR="00000000" w:rsidRDefault="00F344B9">
      <w:pPr>
        <w:pStyle w:val="HTML"/>
      </w:pPr>
      <w:r>
        <w:t>¦      ¦допустимыми погрешн</w:t>
      </w:r>
      <w:r>
        <w:t>остями   ¦          ¦     ¦     ¦     ¦    ¦     ¦      ¦       ¦     ¦     ¦</w:t>
      </w:r>
    </w:p>
    <w:p w:rsidR="00000000" w:rsidRDefault="00F344B9">
      <w:pPr>
        <w:pStyle w:val="HTML"/>
      </w:pPr>
      <w:r>
        <w:t>¦      ¦приборов учета              ¦          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</w:t>
      </w:r>
      <w:r>
        <w:t>---+------+-------+-----+-----+</w:t>
      </w:r>
    </w:p>
    <w:p w:rsidR="00000000" w:rsidRDefault="00F344B9">
      <w:pPr>
        <w:pStyle w:val="HTML"/>
      </w:pPr>
      <w:r>
        <w:t>¦ 8.4  ¦СПРАВОЧНО: Технологические  ¦     %    ¦     ¦     ¦     ¦    ¦     ¦      ¦       ¦     ¦     ¦</w:t>
      </w:r>
    </w:p>
    <w:p w:rsidR="00000000" w:rsidRDefault="00F344B9">
      <w:pPr>
        <w:pStyle w:val="HTML"/>
      </w:pPr>
      <w:r>
        <w:t>¦      ¦потери электроэнергии в     ¦          ¦     ¦     ¦     ¦    ¦     ¦      ¦       ¦     ¦     ¦</w:t>
      </w:r>
    </w:p>
    <w:p w:rsidR="00000000" w:rsidRDefault="00F344B9">
      <w:pPr>
        <w:pStyle w:val="HTML"/>
      </w:pPr>
      <w:r>
        <w:t>¦      ¦процен</w:t>
      </w:r>
      <w:r>
        <w:t>тах от отпуска        ¦          ¦     ¦     ¦     ¦    ¦     ¦      ¦       ¦     ¦     ¦</w:t>
      </w:r>
    </w:p>
    <w:p w:rsidR="00000000" w:rsidRDefault="00F344B9">
      <w:pPr>
        <w:pStyle w:val="HTML"/>
      </w:pPr>
      <w:r>
        <w:t>¦      ¦электроэнергии в сеть       ¦          ¦     ¦     ¦     ¦    ¦     ¦      ¦       ¦     ¦     ¦</w:t>
      </w:r>
    </w:p>
    <w:p w:rsidR="00000000" w:rsidRDefault="00F344B9">
      <w:pPr>
        <w:pStyle w:val="HTML"/>
      </w:pPr>
      <w:r>
        <w:t>¦      ¦(п. 8/ п. 5)                ¦          ¦     ¦     ¦</w:t>
      </w:r>
      <w:r>
        <w:t xml:space="preserve">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>¦  9   ¦СПРАВОЧНО:                  ¦тыс. кВт.ч¦     ¦     ¦     ¦    ¦     ¦      ¦       ¦     ¦     ¦</w:t>
      </w:r>
    </w:p>
    <w:p w:rsidR="00000000" w:rsidRDefault="00F344B9">
      <w:pPr>
        <w:pStyle w:val="HTML"/>
      </w:pPr>
      <w:r>
        <w:t>¦</w:t>
      </w:r>
      <w:r>
        <w:t xml:space="preserve">      ¦Нетехнические потери        ¦          ¦     ¦     ¦     ¦    ¦     ¦      ¦       ¦     ¦     ¦</w:t>
      </w:r>
    </w:p>
    <w:p w:rsidR="00000000" w:rsidRDefault="00F344B9">
      <w:pPr>
        <w:pStyle w:val="HTML"/>
      </w:pPr>
      <w:r>
        <w:t>¦      ¦электроэнергии            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¦(п. 7 - п. 8)               ¦          </w:t>
      </w:r>
      <w:r>
        <w:t>¦     ¦     ¦     ¦    ¦     ¦      ¦       ¦     ¦     ¦</w:t>
      </w:r>
    </w:p>
    <w:p w:rsidR="00000000" w:rsidRDefault="00F344B9">
      <w:pPr>
        <w:pStyle w:val="HTML"/>
      </w:pPr>
      <w:r>
        <w:t>+------+----------------------------+----------+-----+-----+-----+----+-----+------+-------+-----+-----+</w:t>
      </w:r>
    </w:p>
    <w:p w:rsidR="00000000" w:rsidRDefault="00F344B9">
      <w:pPr>
        <w:pStyle w:val="HTML"/>
      </w:pPr>
      <w:r>
        <w:t xml:space="preserve">¦ 9.1  ¦СПРАВОЧНО:                  ¦     %    ¦     ¦     ¦     ¦    ¦     ¦      ¦       ¦ </w:t>
      </w:r>
      <w:r>
        <w:t xml:space="preserve">    ¦     ¦</w:t>
      </w:r>
    </w:p>
    <w:p w:rsidR="00000000" w:rsidRDefault="00F344B9">
      <w:pPr>
        <w:pStyle w:val="HTML"/>
      </w:pPr>
      <w:r>
        <w:t>¦      ¦Нетехнические потери        ¦          ¦     ¦     ¦     ¦    ¦     ¦      ¦       ¦     ¦     ¦</w:t>
      </w:r>
    </w:p>
    <w:p w:rsidR="00000000" w:rsidRDefault="00F344B9">
      <w:pPr>
        <w:pStyle w:val="HTML"/>
      </w:pPr>
      <w:r>
        <w:t>¦      ¦электроэнергии в процентах  ¦          ¦     ¦     ¦     ¦    ¦     ¦      ¦       ¦     ¦     ¦</w:t>
      </w:r>
    </w:p>
    <w:p w:rsidR="00000000" w:rsidRDefault="00F344B9">
      <w:pPr>
        <w:pStyle w:val="HTML"/>
      </w:pPr>
      <w:r>
        <w:t xml:space="preserve">¦      </w:t>
      </w:r>
      <w:r>
        <w:t>¦от отпуска электроэнергии в ¦          ¦     ¦     ¦     ¦    ¦     ¦      ¦       ¦     ¦     ¦</w:t>
      </w:r>
    </w:p>
    <w:p w:rsidR="00000000" w:rsidRDefault="00F344B9">
      <w:pPr>
        <w:pStyle w:val="HTML"/>
      </w:pPr>
      <w:r>
        <w:t>¦      ¦сеть (п. 9/ п. 5)           ¦          ¦     ¦     ¦     ¦    ¦     ¦      ¦       ¦     ¦     ¦</w:t>
      </w:r>
    </w:p>
    <w:p w:rsidR="00000000" w:rsidRDefault="00F344B9">
      <w:pPr>
        <w:pStyle w:val="HTML"/>
      </w:pPr>
      <w:r>
        <w:t>-------+----------------------------+----------+-----</w:t>
      </w:r>
      <w:r>
        <w:t>+-----+-----+----+-----+------+-------+-----+------</w:t>
      </w:r>
    </w:p>
    <w:p w:rsidR="00000000" w:rsidRDefault="00F344B9">
      <w:pPr>
        <w:pStyle w:val="HTML"/>
      </w:pPr>
    </w:p>
    <w:p w:rsidR="00000000" w:rsidRDefault="00F344B9">
      <w:pPr>
        <w:pStyle w:val="HTML"/>
      </w:pPr>
      <w:r>
        <w:t>___________________________________________________________________________</w:t>
      </w:r>
    </w:p>
    <w:p w:rsidR="00000000" w:rsidRDefault="00F344B9">
      <w:pPr>
        <w:pStyle w:val="HTML"/>
      </w:pPr>
      <w:r>
        <w:t>Подпись                     Ф.И.О.                   Должность</w:t>
      </w:r>
    </w:p>
    <w:p w:rsidR="00000000" w:rsidRDefault="00F34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B9">
      <w:pPr>
        <w:pStyle w:val="right"/>
      </w:pPr>
      <w:r>
        <w:t>Источник - Приказ Минэнерго РФ от 30.12.2008 № 326 (с изменения</w:t>
      </w:r>
      <w:r>
        <w:t>ми и дополнениями на 2010 год)</w:t>
      </w:r>
    </w:p>
    <w:p w:rsidR="00000000" w:rsidRDefault="00F344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https://порядокправа.рф/obrazecy/struktura_balansa_elektroenergii_po_urovnyam_napryazheniya_v_reguliruemom_godu_obrazec.htm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B9"/>
    <w:rsid w:val="00F3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7C001-979D-4196-8F25-70617458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balansa_elektroenergii_po_urovnyam_napryazheniya_v_reguliruemom_go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2341</Words>
  <Characters>13347</Characters>
  <Application>Microsoft Office Word</Application>
  <DocSecurity>0</DocSecurity>
  <Lines>111</Lines>
  <Paragraphs>31</Paragraphs>
  <ScaleCrop>false</ScaleCrop>
  <Company/>
  <LinksUpToDate>false</LinksUpToDate>
  <CharactersWithSpaces>15657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баланса электроэнергии по уровням напряжения в регулируемом году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2022-08-22T16:44:00Z</dcterms:created>
  <dcterms:modified xsi:type="dcterms:W3CDTF">2022-08-22T16:44:00Z</dcterms:modified>
</cp:coreProperties>
</file>