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F1C">
      <w:pPr>
        <w:pStyle w:val="1"/>
        <w:rPr>
          <w:rFonts w:eastAsia="Times New Roman"/>
        </w:rPr>
      </w:pPr>
      <w:r>
        <w:rPr>
          <w:rFonts w:eastAsia="Times New Roman"/>
        </w:rPr>
        <w:t>Структура баланса электроэнергии по уровням напряжения в базовом году (образец)</w:t>
      </w:r>
    </w:p>
    <w:p w:rsidR="00000000" w:rsidRDefault="009A1F1C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9A1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1C">
      <w:pPr>
        <w:pStyle w:val="just"/>
      </w:pPr>
      <w:r>
        <w:t>Таблица 2 - Структура баланса электроэнергии по уровням напряжения в базовом году ______</w:t>
      </w:r>
    </w:p>
    <w:p w:rsidR="00000000" w:rsidRDefault="009A1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1C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9A1F1C">
      <w:pPr>
        <w:pStyle w:val="HTML"/>
      </w:pPr>
      <w:r>
        <w:t>Наименование ТСО</w:t>
      </w:r>
    </w:p>
    <w:p w:rsidR="00000000" w:rsidRDefault="009A1F1C">
      <w:pPr>
        <w:pStyle w:val="HTML"/>
      </w:pPr>
    </w:p>
    <w:p w:rsidR="00000000" w:rsidRDefault="009A1F1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A1F1C">
      <w:pPr>
        <w:pStyle w:val="HTML"/>
      </w:pPr>
      <w:r>
        <w:t>¦N п/п ¦     Наименование показателя      ¦ Единица  ¦    Численное зна</w:t>
      </w:r>
      <w:r>
        <w:t>чение показателей по уровням напряжения   ¦</w:t>
      </w:r>
    </w:p>
    <w:p w:rsidR="00000000" w:rsidRDefault="009A1F1C">
      <w:pPr>
        <w:pStyle w:val="HTML"/>
      </w:pPr>
      <w:r>
        <w:t>¦      ¦                                  ¦измерения +-----------------------------------------------------------+</w:t>
      </w:r>
    </w:p>
    <w:p w:rsidR="00000000" w:rsidRDefault="009A1F1C">
      <w:pPr>
        <w:pStyle w:val="HTML"/>
      </w:pPr>
      <w:r>
        <w:t>¦      ¦                                  ¦          ¦ всего¦750 кВ¦500 кВ¦330 кВ¦220 кВ¦150 - ¦2</w:t>
      </w:r>
      <w:r>
        <w:t>7,5 -¦ 1 - ¦ 0,4¦</w:t>
      </w:r>
    </w:p>
    <w:p w:rsidR="00000000" w:rsidRDefault="009A1F1C">
      <w:pPr>
        <w:pStyle w:val="HTML"/>
      </w:pPr>
      <w:r>
        <w:t>¦      ¦                                  ¦          ¦      ¦      ¦      ¦      ¦      ¦110 кВ¦60 кВ ¦20 кВ¦ кВ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 1   ¦</w:t>
      </w:r>
      <w:r>
        <w:t xml:space="preserve">                2                 ¦     3    ¦   4  ¦  5   ¦  6   ¦  7   ¦  8   ¦  9   ¦  10  ¦ 11  ¦ 12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 1   ¦Прием электроэнергии в сет</w:t>
      </w:r>
      <w:r>
        <w:t>ь, всего¦тыс.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1.1  ¦в том числе из сетей ФСК          ¦тыс. кВт.ч¦      </w:t>
      </w:r>
      <w:r>
        <w:t>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1.2  ¦      из сетей МСК                ¦тыс. кВт.ч¦      ¦      ¦      ¦      ¦    </w:t>
      </w:r>
      <w:r>
        <w:t xml:space="preserve">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1.3  ¦      из сетей ССО                ¦тыс. кВт.ч¦      ¦      ¦      ¦      ¦      ¦      ¦      ¦     ¦   </w:t>
      </w:r>
      <w:r>
        <w:t xml:space="preserve">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1.4  ¦      от сетей ГК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</w:t>
      </w:r>
      <w:r>
        <w:t>-------------------+----------+------+------+------+------+------+------+------+-----+----+</w:t>
      </w:r>
    </w:p>
    <w:p w:rsidR="00000000" w:rsidRDefault="009A1F1C">
      <w:pPr>
        <w:pStyle w:val="HTML"/>
      </w:pPr>
      <w:r>
        <w:t>¦ 1.5  ¦      от блок-станций             ¦тыс. кВт.ч¦      ¦      ¦      ¦      ¦      ¦      ¦      ¦     ¦    ¦</w:t>
      </w:r>
    </w:p>
    <w:p w:rsidR="00000000" w:rsidRDefault="009A1F1C">
      <w:pPr>
        <w:pStyle w:val="HTML"/>
      </w:pPr>
      <w:r>
        <w:lastRenderedPageBreak/>
        <w:t>+------+----------------------------------+------</w:t>
      </w:r>
      <w:r>
        <w:t>----+------+------+------+------+------+------+------+-----+----+</w:t>
      </w:r>
    </w:p>
    <w:p w:rsidR="00000000" w:rsidRDefault="009A1F1C">
      <w:pPr>
        <w:pStyle w:val="HTML"/>
      </w:pPr>
      <w:r>
        <w:t>¦  2   ¦Отдача электроэнергии из сетей,   ¦тыс. кВт.ч¦      ¦      ¦      ¦      ¦      ¦      ¦      ¦     ¦    ¦</w:t>
      </w:r>
    </w:p>
    <w:p w:rsidR="00000000" w:rsidRDefault="009A1F1C">
      <w:pPr>
        <w:pStyle w:val="HTML"/>
      </w:pPr>
      <w:r>
        <w:t xml:space="preserve">¦      ¦всего                             ¦          ¦      ¦      ¦      </w:t>
      </w:r>
      <w:r>
        <w:t>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2.1  ¦в том числе в сети ФСК            ¦тыс. кВт.ч¦      ¦      ¦      ¦      ¦      ¦      ¦    </w:t>
      </w:r>
      <w:r>
        <w:t xml:space="preserve">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2.2  ¦      в сети МСК 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+------+---</w:t>
      </w:r>
      <w:r>
        <w:t>-------------------------------+----------+------+------+------+------+------+------+------+-----+----+</w:t>
      </w:r>
    </w:p>
    <w:p w:rsidR="00000000" w:rsidRDefault="009A1F1C">
      <w:pPr>
        <w:pStyle w:val="HTML"/>
      </w:pPr>
      <w:r>
        <w:t>¦ 2.3  ¦      в сети ССО 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</w:t>
      </w:r>
      <w:r>
        <w:t>-----+----------+------+------+------+------+------+------+------+-----+----+</w:t>
      </w:r>
    </w:p>
    <w:p w:rsidR="00000000" w:rsidRDefault="009A1F1C">
      <w:pPr>
        <w:pStyle w:val="HTML"/>
      </w:pPr>
      <w:r>
        <w:t>¦ 2.4  ¦      в сети ГК  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</w:t>
      </w:r>
      <w:r>
        <w:t>----+------+------+------+------+------+-----+----+</w:t>
      </w:r>
    </w:p>
    <w:p w:rsidR="00000000" w:rsidRDefault="009A1F1C">
      <w:pPr>
        <w:pStyle w:val="HTML"/>
      </w:pPr>
      <w:r>
        <w:t>¦  3   ¦Прием электроэнергии из сети      ¦тыс. кВт.ч¦   X  ¦  X   ¦      ¦      ¦      ¦      ¦      ¦     ¦    ¦</w:t>
      </w:r>
    </w:p>
    <w:p w:rsidR="00000000" w:rsidRDefault="009A1F1C">
      <w:pPr>
        <w:pStyle w:val="HTML"/>
      </w:pPr>
      <w:r>
        <w:t>¦      ¦смежного напряжения, всего        ¦          ¦      ¦      ¦      ¦      ¦      ¦</w:t>
      </w:r>
      <w:r>
        <w:t xml:space="preserve">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3.1  ¦в том числе из сетей 750 кВ       ¦тыс. кВт.ч¦   X  ¦  X   ¦      ¦      ¦      ¦      ¦      ¦   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3.2  ¦      из сетей 500 кВ             ¦тыс. кВт.ч¦   X  ¦  X   ¦  X   ¦      ¦      ¦      ¦      ¦     ¦  X ¦</w:t>
      </w:r>
    </w:p>
    <w:p w:rsidR="00000000" w:rsidRDefault="009A1F1C">
      <w:pPr>
        <w:pStyle w:val="HTML"/>
      </w:pPr>
      <w:r>
        <w:t>+------+------------------</w:t>
      </w:r>
      <w:r>
        <w:t>----------------+----------+------+------+------+------+------+------+------+-----+----+</w:t>
      </w:r>
    </w:p>
    <w:p w:rsidR="00000000" w:rsidRDefault="009A1F1C">
      <w:pPr>
        <w:pStyle w:val="HTML"/>
      </w:pPr>
      <w:r>
        <w:t>¦ 3.3  ¦      из сетей 330 кВ             ¦тыс. кВт.ч¦   X  ¦  X   ¦  X   ¦  X   ¦      ¦      ¦      ¦     ¦  X ¦</w:t>
      </w:r>
    </w:p>
    <w:p w:rsidR="00000000" w:rsidRDefault="009A1F1C">
      <w:pPr>
        <w:pStyle w:val="HTML"/>
      </w:pPr>
      <w:r>
        <w:t>+------+----------------------------------+---------</w:t>
      </w:r>
      <w:r>
        <w:t>-+------+------+------+------+------+------+------+-----+----+</w:t>
      </w:r>
    </w:p>
    <w:p w:rsidR="00000000" w:rsidRDefault="009A1F1C">
      <w:pPr>
        <w:pStyle w:val="HTML"/>
      </w:pPr>
      <w:r>
        <w:t>¦ 3.4  ¦      из сетей 220 кВ             ¦тыс. кВт.ч¦   X  ¦  X   ¦  X   ¦  X   ¦  X   ¦      ¦      ¦     ¦  X ¦</w:t>
      </w:r>
    </w:p>
    <w:p w:rsidR="00000000" w:rsidRDefault="009A1F1C">
      <w:pPr>
        <w:pStyle w:val="HTML"/>
      </w:pPr>
      <w:r>
        <w:t>+------+----------------------------------+----------+------+------+------+---</w:t>
      </w:r>
      <w:r>
        <w:t>---+------+------+------+-----+----+</w:t>
      </w:r>
    </w:p>
    <w:p w:rsidR="00000000" w:rsidRDefault="009A1F1C">
      <w:pPr>
        <w:pStyle w:val="HTML"/>
      </w:pPr>
      <w:r>
        <w:t>¦ 3.5  ¦      из сетей 110 кВ             ¦тыс. кВт.ч¦   X  ¦  X   ¦  X   ¦  X   ¦  X   ¦  X   ¦      ¦   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</w:t>
      </w:r>
      <w:r>
        <w:t>----+----+</w:t>
      </w:r>
    </w:p>
    <w:p w:rsidR="00000000" w:rsidRDefault="009A1F1C">
      <w:pPr>
        <w:pStyle w:val="HTML"/>
      </w:pPr>
      <w:r>
        <w:t>¦ 3.6  ¦      из сетей 27,5 - 60 кВ       ¦тыс. кВт.ч¦   X  ¦  X   ¦  X   ¦  X   ¦  X   ¦  X   ¦  X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3.7  ¦      и</w:t>
      </w:r>
      <w:r>
        <w:t>з сетей 1 - 20 кВ          ¦тыс. кВт.ч¦   X  ¦  X   ¦  X   ¦  X   ¦  X   ¦  X   ¦  X   ¦  X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 4   ¦Отдача электроэнергии в сети     </w:t>
      </w:r>
      <w:r>
        <w:t xml:space="preserve"> ¦тыс. кВт.ч¦   X  ¦      ¦      ¦      ¦      ¦      ¦      ¦     ¦  X ¦</w:t>
      </w:r>
    </w:p>
    <w:p w:rsidR="00000000" w:rsidRDefault="009A1F1C">
      <w:pPr>
        <w:pStyle w:val="HTML"/>
      </w:pPr>
      <w:r>
        <w:t>¦      ¦смежного напряжения, всего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4.1  ¦в том числе в сеть 500 кВ         ¦тыс. кВт.ч¦   X  ¦      ¦  X   ¦  X   ¦  X   ¦  X   ¦  X   ¦  X  ¦  X ¦</w:t>
      </w:r>
    </w:p>
    <w:p w:rsidR="00000000" w:rsidRDefault="009A1F1C">
      <w:pPr>
        <w:pStyle w:val="HTML"/>
      </w:pPr>
      <w:r>
        <w:t>+------+------------------</w:t>
      </w:r>
      <w:r>
        <w:t>----------------+----------+------+------+------+------+------+------+------+-----+----+</w:t>
      </w:r>
    </w:p>
    <w:p w:rsidR="00000000" w:rsidRDefault="009A1F1C">
      <w:pPr>
        <w:pStyle w:val="HTML"/>
      </w:pPr>
      <w:r>
        <w:t>¦ 4.2  ¦      в сеть 330 кВ               ¦тыс. кВт.ч¦   X  ¦      ¦      ¦  X   ¦  X   ¦  X   ¦  X   ¦  X  ¦  X ¦</w:t>
      </w:r>
    </w:p>
    <w:p w:rsidR="00000000" w:rsidRDefault="009A1F1C">
      <w:pPr>
        <w:pStyle w:val="HTML"/>
      </w:pPr>
      <w:r>
        <w:t>+------+----------------------------------+---------</w:t>
      </w:r>
      <w:r>
        <w:t>-+------+------+------+------+------+------+------+-----+----+</w:t>
      </w:r>
    </w:p>
    <w:p w:rsidR="00000000" w:rsidRDefault="009A1F1C">
      <w:pPr>
        <w:pStyle w:val="HTML"/>
      </w:pPr>
      <w:r>
        <w:t>¦ 4.3  ¦      в сеть 220 кВ               ¦тыс. кВт.ч¦   X  ¦      ¦      ¦      ¦  X   ¦  X   ¦  X   ¦  X  ¦  X ¦</w:t>
      </w:r>
    </w:p>
    <w:p w:rsidR="00000000" w:rsidRDefault="009A1F1C">
      <w:pPr>
        <w:pStyle w:val="HTML"/>
      </w:pPr>
      <w:r>
        <w:t>+------+----------------------------------+----------+------+------+------+---</w:t>
      </w:r>
      <w:r>
        <w:t>---+------+------+------+-----+----+</w:t>
      </w:r>
    </w:p>
    <w:p w:rsidR="00000000" w:rsidRDefault="009A1F1C">
      <w:pPr>
        <w:pStyle w:val="HTML"/>
      </w:pPr>
      <w:r>
        <w:t>¦ 4.4  ¦      в сеть 110 кВ               ¦тыс. кВт.ч¦   X  ¦      ¦      ¦      ¦      ¦  X   ¦  X   ¦  X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</w:t>
      </w:r>
      <w:r>
        <w:t>----+----+</w:t>
      </w:r>
    </w:p>
    <w:p w:rsidR="00000000" w:rsidRDefault="009A1F1C">
      <w:pPr>
        <w:pStyle w:val="HTML"/>
      </w:pPr>
      <w:r>
        <w:t>¦ 4.5  ¦      в сеть 27,5 - 60 кВ         ¦тыс. кВт.ч¦   X  ¦      ¦      ¦      ¦      ¦      ¦  X   ¦  X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4.6  ¦      в</w:t>
      </w:r>
      <w:r>
        <w:t xml:space="preserve"> сеть 1 - 20 кВ            ¦тыс. кВт.ч¦   X  ¦      ¦      ¦      ¦      ¦      ¦      ¦  X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4.7  ¦      в сеть 0,4 кВ              </w:t>
      </w:r>
      <w:r>
        <w:t xml:space="preserve"> ¦тыс. кВт.ч¦   X  ¦  X   ¦  X   ¦  X   ¦  X   ¦  X   ¦      ¦     ¦  X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 5   ¦Отпуск электроэнергии в сеть (п. 1¦тыс. кВт.ч¦      ¦      </w:t>
      </w:r>
      <w:r>
        <w:t>¦      ¦      ¦      ¦      ¦      ¦     ¦    ¦</w:t>
      </w:r>
    </w:p>
    <w:p w:rsidR="00000000" w:rsidRDefault="009A1F1C">
      <w:pPr>
        <w:pStyle w:val="HTML"/>
      </w:pPr>
      <w:r>
        <w:t xml:space="preserve">¦      ¦- п. 2 + п. 3)  </w:t>
      </w:r>
      <w:r>
        <w:rPr>
          <w:vertAlign w:val="superscript"/>
        </w:rPr>
        <w:t>1</w:t>
      </w:r>
      <w:r>
        <w:t xml:space="preserve">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</w:t>
      </w:r>
      <w:r>
        <w:t>--+------+-----+----+</w:t>
      </w:r>
    </w:p>
    <w:p w:rsidR="00000000" w:rsidRDefault="009A1F1C">
      <w:pPr>
        <w:pStyle w:val="HTML"/>
      </w:pPr>
      <w:r>
        <w:t>¦  6   ¦Объем (количество) переданной     ¦тыс. кВт.ч¦      ¦      ¦      ¦      ¦      ¦      ¦      ¦     ¦    ¦</w:t>
      </w:r>
    </w:p>
    <w:p w:rsidR="00000000" w:rsidRDefault="009A1F1C">
      <w:pPr>
        <w:pStyle w:val="HTML"/>
      </w:pPr>
      <w:r>
        <w:t xml:space="preserve">¦      ¦(потребленной) электроэнергии  </w:t>
      </w:r>
      <w:r>
        <w:rPr>
          <w:vertAlign w:val="superscript"/>
        </w:rPr>
        <w:t>1</w:t>
      </w:r>
      <w:r>
        <w:t xml:space="preserve"> ,¦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</w:t>
      </w:r>
      <w:r>
        <w:t xml:space="preserve">   ¦всего            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6.1  ¦в том числе:          </w:t>
      </w:r>
      <w:r>
        <w:t xml:space="preserve">            ¦тыс. кВт.ч¦      ¦      ¦      ¦      ¦      ¦      ¦      ¦     ¦    ¦</w:t>
      </w:r>
    </w:p>
    <w:p w:rsidR="00000000" w:rsidRDefault="009A1F1C">
      <w:pPr>
        <w:pStyle w:val="HTML"/>
      </w:pPr>
      <w:r>
        <w:t>¦      ¦  объем (количество) переданной   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   ¦  (потребленной) электроэнергии   ¦          ¦  </w:t>
      </w:r>
      <w:r>
        <w:t xml:space="preserve">    ¦      ¦      ¦      ¦      ¦      ¦      ¦     ¦    ¦</w:t>
      </w:r>
    </w:p>
    <w:p w:rsidR="00000000" w:rsidRDefault="009A1F1C">
      <w:pPr>
        <w:pStyle w:val="HTML"/>
      </w:pPr>
      <w:r>
        <w:t>¦      ¦  потребителям, непосредственно   ¦          ¦      ¦      ¦      ¦      ¦      ¦      ¦      ¦     ¦    ¦</w:t>
      </w:r>
    </w:p>
    <w:p w:rsidR="00000000" w:rsidRDefault="009A1F1C">
      <w:pPr>
        <w:pStyle w:val="HTML"/>
      </w:pPr>
      <w:r>
        <w:t>¦      ¦  подключенным к шинам подстанций ¦          ¦      ¦      ¦      ¦      ¦</w:t>
      </w:r>
      <w:r>
        <w:t xml:space="preserve">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¦6.1.1 ¦   первичный уровень напряжения   ¦тыс. кВт.ч¦      ¦  X   ¦  X   ¦  X   ¦  X   ¦  X   ¦      ¦    </w:t>
      </w:r>
      <w:r>
        <w:t xml:space="preserve"> ¦  X ¦</w:t>
      </w:r>
    </w:p>
    <w:p w:rsidR="00000000" w:rsidRDefault="009A1F1C">
      <w:pPr>
        <w:pStyle w:val="HTML"/>
      </w:pPr>
      <w:r>
        <w:t>¦      ¦   подстанции ВН 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¦6.1.2 ¦   первичн</w:t>
      </w:r>
      <w:r>
        <w:t>ый уровень напряжения   ¦тыс. кВт.ч¦      ¦  X   ¦  X   ¦  X   ¦  X   ¦  X   ¦  X   ¦     ¦    ¦</w:t>
      </w:r>
    </w:p>
    <w:p w:rsidR="00000000" w:rsidRDefault="009A1F1C">
      <w:pPr>
        <w:pStyle w:val="HTML"/>
      </w:pPr>
      <w:r>
        <w:t>¦      ¦   подстанции СНI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</w:t>
      </w:r>
      <w:r>
        <w:t>---------+------+------+------+------+------+------+------+-----+----+</w:t>
      </w:r>
    </w:p>
    <w:p w:rsidR="00000000" w:rsidRDefault="009A1F1C">
      <w:pPr>
        <w:pStyle w:val="HTML"/>
      </w:pPr>
      <w:r>
        <w:t>¦6.1.3 ¦   первичный уровень напряжения   ¦тыс. кВт.ч¦      ¦  X   ¦  X   ¦  X   ¦  X   ¦  X   ¦  X   ¦  X  ¦    ¦</w:t>
      </w:r>
    </w:p>
    <w:p w:rsidR="00000000" w:rsidRDefault="009A1F1C">
      <w:pPr>
        <w:pStyle w:val="HTML"/>
      </w:pPr>
      <w:r>
        <w:t xml:space="preserve">¦      ¦   подстанции СНII                ¦          ¦      ¦      ¦  </w:t>
      </w:r>
      <w:r>
        <w:t xml:space="preserve">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6.2  ¦  расход электроэнергии на        ¦тыс. кВт.ч¦      ¦      ¦      ¦      ¦      ¦      ¦</w:t>
      </w:r>
      <w:r>
        <w:t xml:space="preserve">      ¦     ¦    ¦</w:t>
      </w:r>
    </w:p>
    <w:p w:rsidR="00000000" w:rsidRDefault="009A1F1C">
      <w:pPr>
        <w:pStyle w:val="HTML"/>
      </w:pPr>
      <w:r>
        <w:t>¦      ¦  производственные (с учетом      ¦          ¦      ¦      ¦      ¦      ¦      ¦      ¦      ¦     ¦    ¦</w:t>
      </w:r>
    </w:p>
    <w:p w:rsidR="00000000" w:rsidRDefault="009A1F1C">
      <w:pPr>
        <w:pStyle w:val="HTML"/>
      </w:pPr>
      <w:r>
        <w:t>¦      ¦  хозяйственных) нужды            ¦          ¦      ¦      ¦      ¦      ¦      ¦      ¦      ¦     ¦    ¦</w:t>
      </w:r>
    </w:p>
    <w:p w:rsidR="00000000" w:rsidRDefault="009A1F1C">
      <w:pPr>
        <w:pStyle w:val="HTML"/>
      </w:pPr>
      <w:r>
        <w:t>+------</w:t>
      </w:r>
      <w:r>
        <w:t>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 7   ¦Фактические (отчетные) потери     ¦тыс. кВт.ч¦      ¦      ¦      ¦      ¦      ¦      ¦      ¦     ¦    ¦</w:t>
      </w:r>
    </w:p>
    <w:p w:rsidR="00000000" w:rsidRDefault="009A1F1C">
      <w:pPr>
        <w:pStyle w:val="HTML"/>
      </w:pPr>
      <w:r>
        <w:t>¦      ¦электроэнергии в сети (п.</w:t>
      </w:r>
      <w:r>
        <w:t xml:space="preserve"> 5 - п. 6¦          ¦      ¦      ¦      ¦      ¦      ¦      ¦      ¦     ¦    ¦</w:t>
      </w:r>
    </w:p>
    <w:p w:rsidR="00000000" w:rsidRDefault="009A1F1C">
      <w:pPr>
        <w:pStyle w:val="HTML"/>
      </w:pPr>
      <w:r>
        <w:t>¦      ¦- п. 4)          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</w:t>
      </w:r>
      <w:r>
        <w:t>-+------+------+------+------+------+------+-----+----+</w:t>
      </w:r>
    </w:p>
    <w:p w:rsidR="00000000" w:rsidRDefault="009A1F1C">
      <w:pPr>
        <w:pStyle w:val="HTML"/>
      </w:pPr>
      <w:r>
        <w:t>¦ 7.1  ¦СПРАВОЧНО:                        ¦     %    ¦      ¦      ¦      ¦      ¦      ¦      ¦      ¦     ¦    ¦</w:t>
      </w:r>
    </w:p>
    <w:p w:rsidR="00000000" w:rsidRDefault="009A1F1C">
      <w:pPr>
        <w:pStyle w:val="HTML"/>
      </w:pPr>
      <w:r>
        <w:t xml:space="preserve">¦      ¦Фактические (отчетные) потери     ¦          ¦      ¦      ¦      ¦      ¦   </w:t>
      </w:r>
      <w:r>
        <w:t xml:space="preserve">   ¦      ¦      ¦     ¦    ¦</w:t>
      </w:r>
    </w:p>
    <w:p w:rsidR="00000000" w:rsidRDefault="009A1F1C">
      <w:pPr>
        <w:pStyle w:val="HTML"/>
      </w:pPr>
      <w:r>
        <w:t>¦      ¦электроэнергии в процентах от     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   ¦отпуска электроэнергии в сеть (п. ¦          ¦      ¦      ¦      ¦      ¦      ¦      ¦      ¦     ¦  </w:t>
      </w:r>
      <w:r>
        <w:t xml:space="preserve">  ¦</w:t>
      </w:r>
    </w:p>
    <w:p w:rsidR="00000000" w:rsidRDefault="009A1F1C">
      <w:pPr>
        <w:pStyle w:val="HTML"/>
      </w:pPr>
      <w:r>
        <w:t>¦      ¦7/ п. 5)         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 8   ¦Технологически</w:t>
      </w:r>
      <w:r>
        <w:t>е потери            ¦тыс. кВт.ч¦      ¦      ¦      ¦      ¦      ¦      ¦      ¦     ¦    ¦</w:t>
      </w:r>
    </w:p>
    <w:p w:rsidR="00000000" w:rsidRDefault="009A1F1C">
      <w:pPr>
        <w:pStyle w:val="HTML"/>
      </w:pPr>
      <w:r>
        <w:t>¦      ¦электроэнергии, всего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</w:t>
      </w:r>
      <w:r>
        <w:t>-----+------+------+------+------+------+------+------+-----+----+</w:t>
      </w:r>
    </w:p>
    <w:p w:rsidR="00000000" w:rsidRDefault="009A1F1C">
      <w:pPr>
        <w:pStyle w:val="HTML"/>
      </w:pPr>
      <w:r>
        <w:t>¦ 8.1  ¦в том числе условно-постоянные    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</w:t>
      </w:r>
      <w:r>
        <w:t>+------+------+------+------+-----+----+</w:t>
      </w:r>
    </w:p>
    <w:p w:rsidR="00000000" w:rsidRDefault="009A1F1C">
      <w:pPr>
        <w:pStyle w:val="HTML"/>
      </w:pPr>
      <w:r>
        <w:t>¦ 8.2  ¦     нагрузочные 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8.3  ¦     потери, обусловленные        ¦тыс. кВт.ч¦      ¦      ¦      ¦      ¦      ¦      ¦      ¦     ¦    ¦</w:t>
      </w:r>
    </w:p>
    <w:p w:rsidR="00000000" w:rsidRDefault="009A1F1C">
      <w:pPr>
        <w:pStyle w:val="HTML"/>
      </w:pPr>
      <w:r>
        <w:t>¦      ¦     допустимыми п</w:t>
      </w:r>
      <w:r>
        <w:t>огрешностями    ¦          ¦      ¦      ¦      ¦      ¦      ¦      ¦      ¦     ¦    ¦</w:t>
      </w:r>
    </w:p>
    <w:p w:rsidR="00000000" w:rsidRDefault="009A1F1C">
      <w:pPr>
        <w:pStyle w:val="HTML"/>
      </w:pPr>
      <w:r>
        <w:t>¦      ¦     приборов учета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</w:t>
      </w:r>
      <w:r>
        <w:t>-+------+------+------+------+------+------+------+-----+----+</w:t>
      </w:r>
    </w:p>
    <w:p w:rsidR="00000000" w:rsidRDefault="009A1F1C">
      <w:pPr>
        <w:pStyle w:val="HTML"/>
      </w:pPr>
      <w:r>
        <w:t>¦ 8.4  ¦СПРАВОЧНО:                        ¦     %    ¦      ¦      ¦      ¦      ¦      ¦      ¦      ¦     ¦    ¦</w:t>
      </w:r>
    </w:p>
    <w:p w:rsidR="00000000" w:rsidRDefault="009A1F1C">
      <w:pPr>
        <w:pStyle w:val="HTML"/>
      </w:pPr>
      <w:r>
        <w:t xml:space="preserve">¦      ¦Технологические потери            ¦          ¦      ¦      ¦      ¦   </w:t>
      </w:r>
      <w:r>
        <w:t xml:space="preserve">   ¦      ¦      ¦      ¦     ¦    ¦</w:t>
      </w:r>
    </w:p>
    <w:p w:rsidR="00000000" w:rsidRDefault="009A1F1C">
      <w:pPr>
        <w:pStyle w:val="HTML"/>
      </w:pPr>
      <w:r>
        <w:t>¦      ¦электроэнергии в процентах от     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   ¦отпуска электроэнергии в сеть (п. ¦          ¦      ¦      ¦      ¦      ¦      ¦      ¦      ¦ </w:t>
      </w:r>
      <w:r>
        <w:t xml:space="preserve">    ¦    ¦</w:t>
      </w:r>
    </w:p>
    <w:p w:rsidR="00000000" w:rsidRDefault="009A1F1C">
      <w:pPr>
        <w:pStyle w:val="HTML"/>
      </w:pPr>
      <w:r>
        <w:t>¦      ¦8/п. 5)                          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>¦  9   ¦СПРАВОЧ</w:t>
      </w:r>
      <w:r>
        <w:t>НО:                        ¦тыс. кВт.ч¦      ¦      ¦      ¦      ¦      ¦      ¦      ¦     ¦    ¦</w:t>
      </w:r>
    </w:p>
    <w:p w:rsidR="00000000" w:rsidRDefault="009A1F1C">
      <w:pPr>
        <w:pStyle w:val="HTML"/>
      </w:pPr>
      <w:r>
        <w:t>¦      ¦Нетехнические потери              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   ¦электроэнергии (п. 7 - п. 8)     </w:t>
      </w:r>
      <w:r>
        <w:t xml:space="preserve"> ¦          ¦      ¦      ¦      ¦      ¦      ¦      ¦      ¦     ¦    ¦</w:t>
      </w:r>
    </w:p>
    <w:p w:rsidR="00000000" w:rsidRDefault="009A1F1C">
      <w:pPr>
        <w:pStyle w:val="HTML"/>
      </w:pPr>
      <w:r>
        <w:t>+------+----------------------------------+----------+------+------+------+------+------+------+------+-----+----+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9.1  ¦СПРАВОЧНО:                        ¦     %    ¦      ¦      </w:t>
      </w:r>
      <w:r>
        <w:t>¦      ¦      ¦      ¦      ¦      ¦     ¦    ¦</w:t>
      </w:r>
    </w:p>
    <w:p w:rsidR="00000000" w:rsidRDefault="009A1F1C">
      <w:pPr>
        <w:pStyle w:val="HTML"/>
      </w:pPr>
      <w:r>
        <w:t>¦      ¦Нетехнические потери              ¦          ¦      ¦      ¦      ¦      ¦      ¦      ¦      ¦     ¦    ¦</w:t>
      </w:r>
    </w:p>
    <w:p w:rsidR="00000000" w:rsidRDefault="009A1F1C">
      <w:pPr>
        <w:pStyle w:val="HTML"/>
      </w:pPr>
      <w:r>
        <w:t xml:space="preserve">¦      ¦электроэнергии в процентах от     ¦          ¦      ¦      ¦      ¦      ¦      ¦    </w:t>
      </w:r>
      <w:r>
        <w:t xml:space="preserve">  ¦      ¦     ¦    ¦</w:t>
      </w:r>
    </w:p>
    <w:p w:rsidR="00000000" w:rsidRDefault="009A1F1C">
      <w:pPr>
        <w:pStyle w:val="HTML"/>
      </w:pPr>
      <w:r>
        <w:t>¦      ¦отпуска электроэнергии в сеть     ¦          ¦      ¦      ¦      ¦      ¦      ¦      ¦      ¦     ¦    ¦</w:t>
      </w:r>
    </w:p>
    <w:p w:rsidR="00000000" w:rsidRDefault="009A1F1C">
      <w:pPr>
        <w:pStyle w:val="HTML"/>
      </w:pPr>
      <w:r>
        <w:t>¦      ¦(п. 9/ п. 5)                      ¦          ¦      ¦      ¦      ¦      ¦      ¦      ¦      ¦     ¦    ¦</w:t>
      </w:r>
    </w:p>
    <w:p w:rsidR="00000000" w:rsidRDefault="009A1F1C">
      <w:pPr>
        <w:pStyle w:val="HTML"/>
      </w:pPr>
      <w:r>
        <w:t>+---</w:t>
      </w:r>
      <w:r>
        <w:t>---+----------------------------------+----------+------+------+------+------+------+------+------+-----+----+</w:t>
      </w:r>
    </w:p>
    <w:p w:rsidR="00000000" w:rsidRDefault="009A1F1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Примечания: 1. Отпуск электроэнергии в сеть (строка N 5) по уровням напряжения (столбцы N 5 - 12)           ¦</w:t>
      </w:r>
    </w:p>
    <w:p w:rsidR="00000000" w:rsidRDefault="009A1F1C">
      <w:pPr>
        <w:pStyle w:val="HTML"/>
      </w:pPr>
      <w:r>
        <w:t xml:space="preserve">¦определяется с учетом приема </w:t>
      </w:r>
      <w:r>
        <w:t>электроэнергии из сети смежного напряжения. Отпуск электроэнергии в сеть в целом   ¦</w:t>
      </w:r>
    </w:p>
    <w:p w:rsidR="00000000" w:rsidRDefault="009A1F1C">
      <w:pPr>
        <w:pStyle w:val="HTML"/>
      </w:pPr>
      <w:r>
        <w:t>¦(столбец N 4) определяется как разность между приемом электроэнергии в сеть и отдачей электроэнергии из сети    ¦</w:t>
      </w:r>
    </w:p>
    <w:p w:rsidR="00000000" w:rsidRDefault="009A1F1C">
      <w:pPr>
        <w:pStyle w:val="HTML"/>
      </w:pPr>
      <w:r>
        <w:t>¦(без учета приема электроэнергии из сети смежного напря</w:t>
      </w:r>
      <w:r>
        <w:t>жения). 2. Объем (количество) переданной (потребленной)  ¦</w:t>
      </w:r>
    </w:p>
    <w:p w:rsidR="00000000" w:rsidRDefault="009A1F1C">
      <w:pPr>
        <w:pStyle w:val="HTML"/>
      </w:pPr>
      <w:r>
        <w:t>¦электроэнергии определяется как сумма объемов переданной электроэнергии, сформированных в соответствии с        ¦</w:t>
      </w:r>
    </w:p>
    <w:p w:rsidR="00000000" w:rsidRDefault="009A1F1C">
      <w:pPr>
        <w:pStyle w:val="HTML"/>
      </w:pPr>
      <w:r>
        <w:t>¦фактическим уровнем номинального напряжения оборудования ТСО, к которому подключе</w:t>
      </w:r>
      <w:r>
        <w:t>н потребитель услуг по         ¦</w:t>
      </w:r>
    </w:p>
    <w:p w:rsidR="00000000" w:rsidRDefault="009A1F1C">
      <w:pPr>
        <w:pStyle w:val="HTML"/>
      </w:pPr>
      <w:r>
        <w:t>¦передаче электроэнергии. 3. Значения в строке 6 не являются суммой значений строк 6.1 и 6.2. 4. В строке 6.1    ¦</w:t>
      </w:r>
    </w:p>
    <w:p w:rsidR="00000000" w:rsidRDefault="009A1F1C">
      <w:pPr>
        <w:pStyle w:val="HTML"/>
      </w:pPr>
      <w:r>
        <w:t>¦указывается полная сумма объема переданной электроэнергии потребителям, непосредственно подключенным к шина</w:t>
      </w:r>
      <w:r>
        <w:t>м    ¦</w:t>
      </w:r>
    </w:p>
    <w:p w:rsidR="00000000" w:rsidRDefault="009A1F1C">
      <w:pPr>
        <w:pStyle w:val="HTML"/>
      </w:pPr>
      <w:r>
        <w:t>¦подстанций. 5. В строке 6.2 указывается полная сумма объема электроэнергии на производственные (хозяйственные)  ¦</w:t>
      </w:r>
    </w:p>
    <w:p w:rsidR="00000000" w:rsidRDefault="009A1F1C">
      <w:pPr>
        <w:pStyle w:val="HTML"/>
      </w:pPr>
      <w:r>
        <w:t>¦нужды.                                                                                                          ¦</w:t>
      </w:r>
    </w:p>
    <w:p w:rsidR="00000000" w:rsidRDefault="009A1F1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A1F1C">
      <w:pPr>
        <w:pStyle w:val="HTML"/>
      </w:pPr>
    </w:p>
    <w:p w:rsidR="00000000" w:rsidRDefault="009A1F1C">
      <w:pPr>
        <w:pStyle w:val="HTML"/>
      </w:pPr>
      <w:r>
        <w:t>___________________________________________________________________________</w:t>
      </w:r>
    </w:p>
    <w:p w:rsidR="00000000" w:rsidRDefault="009A1F1C">
      <w:pPr>
        <w:pStyle w:val="HTML"/>
      </w:pPr>
      <w:r>
        <w:t>Подпись                     Ф.И.О.                   Должность</w:t>
      </w:r>
    </w:p>
    <w:p w:rsidR="00000000" w:rsidRDefault="009A1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1C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9A1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https://порядокправа.рф/obrazecy/struktura_balansa_elektroenergii_po_urovnyam_napryazheniya_v_bazovom_godu_obrazec.htm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1C"/>
    <w:rsid w:val="009A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C9A6E-2766-437B-9AA8-A5C547A0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balansa_elektroenergii_po_urovnyam_napryazheniya_v_bazov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2545</Words>
  <Characters>14510</Characters>
  <Application>Microsoft Office Word</Application>
  <DocSecurity>0</DocSecurity>
  <Lines>120</Lines>
  <Paragraphs>34</Paragraphs>
  <ScaleCrop>false</ScaleCrop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баланса электроэнергии по уровням напряжения в базовом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