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4D5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(договор) на страхование партии товара</w:t>
      </w: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СТРАХОВОЙ ПОЛИС (ДОГОВОР) N _____ на страхование партии товара</w:t>
      </w:r>
    </w:p>
    <w:p w:rsidR="00000000" w:rsidRDefault="002564D5">
      <w:pPr>
        <w:pStyle w:val="HTML"/>
      </w:pPr>
      <w:r>
        <w:t>г. ________________                                  "___"__________ ___ г.</w:t>
      </w:r>
    </w:p>
    <w:p w:rsidR="00000000" w:rsidRDefault="002564D5">
      <w:pPr>
        <w:pStyle w:val="HTML"/>
      </w:pPr>
    </w:p>
    <w:p w:rsidR="00000000" w:rsidRDefault="002564D5">
      <w:pPr>
        <w:pStyle w:val="HTML"/>
      </w:pPr>
      <w:r>
        <w:t>Настоящий полис является генеральным и удостоверяет договор страхования,</w:t>
      </w:r>
    </w:p>
    <w:p w:rsidR="00000000" w:rsidRDefault="002564D5">
      <w:pPr>
        <w:pStyle w:val="HTML"/>
      </w:pPr>
      <w:r>
        <w:t>заключенный между: __________________________________, лицензия N ________,</w:t>
      </w:r>
    </w:p>
    <w:p w:rsidR="00000000" w:rsidRDefault="002564D5">
      <w:pPr>
        <w:pStyle w:val="HTML"/>
      </w:pPr>
      <w:r>
        <w:t>(наименование страховой организации)</w:t>
      </w:r>
    </w:p>
    <w:p w:rsidR="00000000" w:rsidRDefault="002564D5">
      <w:pPr>
        <w:pStyle w:val="HTML"/>
      </w:pPr>
      <w:r>
        <w:t>выдана ______________________________, именуем__ в дальнейшем "Страхов</w:t>
      </w:r>
      <w:r>
        <w:t>щик",</w:t>
      </w:r>
    </w:p>
    <w:p w:rsidR="00000000" w:rsidRDefault="002564D5">
      <w:pPr>
        <w:pStyle w:val="HTML"/>
      </w:pPr>
      <w:r>
        <w:t>(наименование органа)</w:t>
      </w:r>
    </w:p>
    <w:p w:rsidR="00000000" w:rsidRDefault="002564D5">
      <w:pPr>
        <w:pStyle w:val="HTML"/>
      </w:pPr>
      <w:r>
        <w:t>в лице _________________________________, действующего на основании Устава,</w:t>
      </w:r>
    </w:p>
    <w:p w:rsidR="00000000" w:rsidRDefault="002564D5">
      <w:pPr>
        <w:pStyle w:val="HTML"/>
      </w:pPr>
      <w:r>
        <w:t>(должность, Ф.И.О.)</w:t>
      </w:r>
    </w:p>
    <w:p w:rsidR="00000000" w:rsidRDefault="002564D5">
      <w:pPr>
        <w:pStyle w:val="HTML"/>
      </w:pPr>
      <w:r>
        <w:t>и _________________________________________________________________, в лице</w:t>
      </w:r>
    </w:p>
    <w:p w:rsidR="00000000" w:rsidRDefault="002564D5">
      <w:pPr>
        <w:pStyle w:val="HTML"/>
      </w:pPr>
      <w:r>
        <w:t>(Ф.И.О. гражданина, наименование организации)</w:t>
      </w:r>
    </w:p>
    <w:p w:rsidR="00000000" w:rsidRDefault="002564D5">
      <w:pPr>
        <w:pStyle w:val="HTML"/>
      </w:pPr>
      <w:r>
        <w:t>__________</w:t>
      </w:r>
      <w:r>
        <w:t>________________________, именуем___ в дальнейшем "Страхователь".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64D5">
      <w:pPr>
        <w:pStyle w:val="just"/>
      </w:pPr>
      <w:r>
        <w:t>1.1. Согласно договору страхования Страховщик обязуется при наступлении одного из обусловленных в договоре страховых случаев, повлекших утрату, гибель, недостачу или пов</w:t>
      </w:r>
      <w:r>
        <w:t>реждение партии указанного в договоре имущества, именуемого далее "товар", выплатить лицу, указанному в договоре и именуемому далее "Выгодоприобретатель", страховое возмещение в пределах указанной в п. 2.1 настоящего Договора суммы (страховой суммы), а Стр</w:t>
      </w:r>
      <w:r>
        <w:t>ахователь обязуется сообщать Страховщику указанные сведения о партии застрахованного имущества и уплатить страховую премию в порядке и в сроки, предусмотренные договором.</w:t>
      </w:r>
    </w:p>
    <w:p w:rsidR="00000000" w:rsidRDefault="002564D5">
      <w:pPr>
        <w:pStyle w:val="just"/>
      </w:pPr>
      <w:r>
        <w:t>1.2. В соответствии с настоящим Договором товаром является ______________, имеющее сл</w:t>
      </w:r>
      <w:r>
        <w:t>едующие характеристики: _______________________. Стоимость единицы товара (страховая стоимость единицы товара) составляет _____ (__________).</w:t>
      </w:r>
    </w:p>
    <w:p w:rsidR="00000000" w:rsidRDefault="002564D5">
      <w:pPr>
        <w:pStyle w:val="just"/>
      </w:pPr>
      <w:r>
        <w:t>Страховая сумма за единицу товара составляет ____% от страховой стоимости единицы товара.</w:t>
      </w:r>
    </w:p>
    <w:p w:rsidR="00000000" w:rsidRDefault="002564D5">
      <w:pPr>
        <w:pStyle w:val="just"/>
      </w:pPr>
      <w:r>
        <w:t>1.3. Выгодоприобретателе</w:t>
      </w:r>
      <w:r>
        <w:t>м является лицо, имеющее основанный на законе, ином правовом акте или договоре интерес в сохранении застрахованного имущества и предъявившее Страховщику страховой полис на предъявителя, выданный Страхователю в соответствии с п. 3.6 настоящего Договора.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СТРАХОВОЙ СЛУЧАЙ</w:t>
      </w:r>
    </w:p>
    <w:p w:rsidR="00000000" w:rsidRDefault="002564D5">
      <w:pPr>
        <w:pStyle w:val="just"/>
      </w:pPr>
      <w:r>
        <w:t>2.1. Страховыми случаями по настоящему Договору являются:</w:t>
      </w:r>
    </w:p>
    <w:p w:rsidR="00000000" w:rsidRDefault="002564D5">
      <w:pPr>
        <w:pStyle w:val="just"/>
      </w:pPr>
      <w:r>
        <w:t>2.1.1. пожар (случайное возникновение и распространение огня по товару, с товара на товар), удар молнии, взрыв газа;</w:t>
      </w:r>
    </w:p>
    <w:p w:rsidR="00000000" w:rsidRDefault="002564D5">
      <w:pPr>
        <w:pStyle w:val="just"/>
      </w:pPr>
      <w:r>
        <w:lastRenderedPageBreak/>
        <w:t>2.1.2. повреждение товара в результате аварии водопроводных, от</w:t>
      </w:r>
      <w:r>
        <w:t>опительных и канализационных систем;</w:t>
      </w:r>
    </w:p>
    <w:p w:rsidR="00000000" w:rsidRDefault="002564D5">
      <w:pPr>
        <w:pStyle w:val="just"/>
      </w:pPr>
      <w:r>
        <w:t>2.1.3. кража товара;</w:t>
      </w:r>
    </w:p>
    <w:p w:rsidR="00000000" w:rsidRDefault="002564D5">
      <w:pPr>
        <w:pStyle w:val="just"/>
      </w:pPr>
      <w:r>
        <w:t>2.1.4. ________________________________________________________.</w:t>
      </w:r>
    </w:p>
    <w:p w:rsidR="00000000" w:rsidRDefault="002564D5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2564D5">
      <w:pPr>
        <w:pStyle w:val="just"/>
      </w:pPr>
      <w:r>
        <w:t>а) в результате совершения Страхователем или Выгодоприобретателем умышленного деяния (действия или бездействия), повлекшего наступление страхового случая;</w:t>
      </w:r>
    </w:p>
    <w:p w:rsidR="00000000" w:rsidRDefault="002564D5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2564D5">
      <w:pPr>
        <w:pStyle w:val="just"/>
      </w:pPr>
      <w:r>
        <w:t>в) в результате в</w:t>
      </w:r>
      <w:r>
        <w:t>оенных действий, а также маневров или иных военных мероприятий;</w:t>
      </w:r>
    </w:p>
    <w:p w:rsidR="00000000" w:rsidRDefault="002564D5">
      <w:pPr>
        <w:pStyle w:val="just"/>
      </w:pPr>
      <w:r>
        <w:t>г) в результате гражданской войны, народных волнений или забастовок;</w:t>
      </w:r>
    </w:p>
    <w:p w:rsidR="00000000" w:rsidRDefault="002564D5">
      <w:pPr>
        <w:pStyle w:val="just"/>
      </w:pPr>
      <w:r>
        <w:t>д) в результате изъятия, конфискации, реквизиции, ареста или уничтожения товара по распоряжению государственных органов.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 И ОБЯЗАННОСТИ СТОРОН</w:t>
      </w:r>
    </w:p>
    <w:p w:rsidR="00000000" w:rsidRDefault="002564D5">
      <w:pPr>
        <w:pStyle w:val="just"/>
      </w:pPr>
      <w:r>
        <w:t>3.1. В отношении указанного в п. 1.2 настоящего Договора товара Страхователь обязан сообщать Страховщику не позднее чем за _______ до отгрузки в письменном виде следующие уточненные сведения:</w:t>
      </w:r>
    </w:p>
    <w:p w:rsidR="00000000" w:rsidRDefault="002564D5">
      <w:pPr>
        <w:pStyle w:val="just"/>
      </w:pPr>
      <w:r>
        <w:t>а) размер партии и ее стоимость;</w:t>
      </w:r>
    </w:p>
    <w:p w:rsidR="00000000" w:rsidRDefault="002564D5">
      <w:pPr>
        <w:pStyle w:val="just"/>
      </w:pPr>
      <w:r>
        <w:t>б)</w:t>
      </w:r>
      <w:r>
        <w:t xml:space="preserve"> условия поставки;</w:t>
      </w:r>
    </w:p>
    <w:p w:rsidR="00000000" w:rsidRDefault="002564D5">
      <w:pPr>
        <w:pStyle w:val="just"/>
      </w:pPr>
      <w:r>
        <w:t>в) наименование и местонахождение получателя;</w:t>
      </w:r>
    </w:p>
    <w:p w:rsidR="00000000" w:rsidRDefault="002564D5">
      <w:pPr>
        <w:pStyle w:val="just"/>
      </w:pPr>
      <w:r>
        <w:t>г) расчет страховой премии и страховой суммы.</w:t>
      </w:r>
    </w:p>
    <w:p w:rsidR="00000000" w:rsidRDefault="002564D5">
      <w:pPr>
        <w:pStyle w:val="just"/>
      </w:pPr>
      <w:r>
        <w:t>3.2. Партия считается принятой Страховщиком к страхованию с момента, когда Страховщик подпишет письменное сообщение Страхователя. Страховщик обяз</w:t>
      </w:r>
      <w:r>
        <w:t>ан немедленно отправить подписанное сообщение Страхователю.</w:t>
      </w:r>
    </w:p>
    <w:p w:rsidR="00000000" w:rsidRDefault="002564D5">
      <w:pPr>
        <w:pStyle w:val="just"/>
      </w:pPr>
      <w:r>
        <w:t>В случае разногласий Страховщик направляет Страхователю исправленный экземпляр сообщения или протокол разногласий. Если замечания принимаются Страхователем, он обязан подписать исправленный экземп</w:t>
      </w:r>
      <w:r>
        <w:t>ляр или протокол разногласий и направить его Страховщику. В этом случае партия товара считается принятой Страховщиком с момента получения им указанных документов.</w:t>
      </w:r>
    </w:p>
    <w:p w:rsidR="00000000" w:rsidRDefault="002564D5">
      <w:pPr>
        <w:pStyle w:val="just"/>
      </w:pPr>
      <w:r>
        <w:t>3.3. Страховщик вправе не принимать партию товара к страхованию и потребовать изменения услов</w:t>
      </w:r>
      <w:r>
        <w:t>ий страхования по сравнению с условиями настоящего свидетельства в случаях существенного увеличения возможности наступления страхового случая (страхового риска) или уплаты дополнительной страховой премии соразмерно увеличению риска.</w:t>
      </w:r>
    </w:p>
    <w:p w:rsidR="00000000" w:rsidRDefault="002564D5">
      <w:pPr>
        <w:pStyle w:val="just"/>
      </w:pPr>
      <w:r>
        <w:t>Увеличение страхового р</w:t>
      </w:r>
      <w:r>
        <w:t>иска считается существенным в следующих случаях:</w:t>
      </w:r>
    </w:p>
    <w:p w:rsidR="00000000" w:rsidRDefault="002564D5">
      <w:pPr>
        <w:pStyle w:val="just"/>
      </w:pPr>
      <w:r>
        <w:t>а) когда товар перевозится на расстояние более _________________;</w:t>
      </w:r>
    </w:p>
    <w:p w:rsidR="00000000" w:rsidRDefault="002564D5">
      <w:pPr>
        <w:pStyle w:val="just"/>
      </w:pPr>
      <w:r>
        <w:t>б) когда товар перевозится через следующие районы: ___________________;</w:t>
      </w:r>
    </w:p>
    <w:p w:rsidR="00000000" w:rsidRDefault="002564D5">
      <w:pPr>
        <w:pStyle w:val="just"/>
      </w:pPr>
      <w:r>
        <w:t>в) когда условия поставки отличаются от предусмотренных в законе, ины</w:t>
      </w:r>
      <w:r>
        <w:t>х нормативных актах в сторону увеличения риска несохранности товара.</w:t>
      </w:r>
    </w:p>
    <w:p w:rsidR="00000000" w:rsidRDefault="002564D5">
      <w:pPr>
        <w:pStyle w:val="just"/>
      </w:pPr>
      <w:r>
        <w:t xml:space="preserve">3.4. При наступлении страхового случая, повлекшего гибель, утрату, недостачу или повреждение товара, Страховщик обязан выплатить Выгодоприобретателю страховое возмещение в течение ______ </w:t>
      </w:r>
      <w:r>
        <w:t>после получения и составления всех необходимых документов.</w:t>
      </w:r>
    </w:p>
    <w:p w:rsidR="00000000" w:rsidRDefault="002564D5">
      <w:pPr>
        <w:pStyle w:val="just"/>
      </w:pPr>
      <w:r>
        <w:t>3.5. Страховое возмещение выплачивается в размере части понесенных Выгодоприобретателем убытков, равной отношению страховой суммы к страховой стоимости. Страховое возмещение не может быть больше ст</w:t>
      </w:r>
      <w:r>
        <w:t>раховой стоимости. Под убытками понимается реальный ущерб, то есть расходы, которые Выгодоприобретатель произвел или должен будет произвести для приобретения или восстановления утраченного, погибшего или поврежденного застрахованного имущества.</w:t>
      </w:r>
    </w:p>
    <w:p w:rsidR="00000000" w:rsidRDefault="002564D5">
      <w:pPr>
        <w:pStyle w:val="just"/>
      </w:pPr>
      <w:r>
        <w:t>3.6. В отсу</w:t>
      </w:r>
      <w:r>
        <w:t>тствие обстоятельств, предусмотренных п. 3.3 настоящего Договора, по требованию Страхователя Страховщик обязан в течение ___ дней с момента принятия сообщения о подлежащем страхованию товаре выдать Страхователю страховой полис на предъявителя.</w:t>
      </w:r>
    </w:p>
    <w:p w:rsidR="00000000" w:rsidRDefault="002564D5">
      <w:pPr>
        <w:pStyle w:val="just"/>
      </w:pPr>
      <w:r>
        <w:t>3.7. Страхов</w:t>
      </w:r>
      <w:r>
        <w:t>ой полис может быть передан любому третьему лицу. Выгодоприобретателем при этом может стать лишь лицо, имеющее основанный на законе, ином правовом акте или договоре интерес в сохранении застрахованного имущества, в частности покупатель товара.</w:t>
      </w:r>
    </w:p>
    <w:p w:rsidR="00000000" w:rsidRDefault="002564D5">
      <w:pPr>
        <w:pStyle w:val="just"/>
      </w:pPr>
      <w:r>
        <w:t>3.8. В случа</w:t>
      </w:r>
      <w:r>
        <w:t>е утраты страхового полиса его владельцем Страхователю на основании письменного заявления выдается дубликат полиса. 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2564D5">
      <w:pPr>
        <w:pStyle w:val="just"/>
      </w:pPr>
      <w:r>
        <w:t>3.9. При повторной утрате по</w:t>
      </w:r>
      <w:r>
        <w:t>лиса в течение срока действия договора его владельцем Страхователь уплачивает Страховщику денежную сумму в размере стоимости изготовления полиса.</w:t>
      </w:r>
    </w:p>
    <w:p w:rsidR="00000000" w:rsidRDefault="002564D5">
      <w:pPr>
        <w:pStyle w:val="just"/>
      </w:pPr>
      <w:r>
        <w:t xml:space="preserve">3.10. Страхователь имеет право на получение от Страховщика информации, касающейся его финансовой устойчивости </w:t>
      </w:r>
      <w:r>
        <w:t>и не являющейся коммерческой тайной.</w:t>
      </w:r>
    </w:p>
    <w:p w:rsidR="00000000" w:rsidRDefault="002564D5">
      <w:pPr>
        <w:pStyle w:val="just"/>
      </w:pPr>
      <w:r>
        <w:t>3.11. Страхователь и Выгодоприобретатель обязаны незамедлительно сообщать Страховщику о ставших им известными обстоятельствах, увеличивающих степень страхового риска.</w:t>
      </w:r>
    </w:p>
    <w:p w:rsidR="00000000" w:rsidRDefault="002564D5">
      <w:pPr>
        <w:pStyle w:val="just"/>
      </w:pPr>
      <w:r>
        <w:t>3.12. Страхователь и Выгодоприобретатель в течение _</w:t>
      </w:r>
      <w:r>
        <w:t>____, после того как им стало известно о наступлении страхового случая, обязаны уведомить о его наступлении Страховщика.</w:t>
      </w:r>
    </w:p>
    <w:p w:rsidR="00000000" w:rsidRDefault="002564D5">
      <w:pPr>
        <w:pStyle w:val="just"/>
      </w:pPr>
      <w:r>
        <w:t xml:space="preserve">3.13. Неисполнение обязанности, предусмотренной п. 3.12 настоящего </w:t>
      </w:r>
      <w:r>
        <w:t>Договора, дает Страховщику право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реальные меры для ум</w:t>
      </w:r>
      <w:r>
        <w:t>еньшения убытков.</w:t>
      </w:r>
    </w:p>
    <w:p w:rsidR="00000000" w:rsidRDefault="002564D5">
      <w:pPr>
        <w:pStyle w:val="just"/>
      </w:pPr>
      <w:r>
        <w:t>3.14. Страхователь и Выгодоприобретатель обязаны соблюдать установленные правила перевозки товара и обеспечивать его сохранность.</w:t>
      </w:r>
    </w:p>
    <w:p w:rsidR="00000000" w:rsidRDefault="002564D5">
      <w:pPr>
        <w:pStyle w:val="just"/>
      </w:pPr>
      <w:r>
        <w:t>3.15. При наступлении страхового случая Страхователь и Выгодоприобретатель обязаны принять разумные и доступ</w:t>
      </w:r>
      <w:r>
        <w:t>ные в сложившихся обстоятельствах меры, чтобы уменьшить возможные убытки, в том числе сообщать в компетентные органы (полицию, госпожнадзор, аварийные службы и т.д.) о страховых случаях. Принимая такие меры, Страхователь и Выгодоприобретатель должны следов</w:t>
      </w:r>
      <w:r>
        <w:t>ать указаниям Страховщика, если они им сообщены.</w:t>
      </w:r>
    </w:p>
    <w:p w:rsidR="00000000" w:rsidRDefault="002564D5">
      <w:pPr>
        <w:pStyle w:val="just"/>
      </w:pPr>
      <w:r>
        <w:t>3.16. Страховщик освобождается от выплаты страхового возмещения полностью или частично, если возмещаемые убытки возникли вследствие того, что Страхователь или Выгодоприобретатель умышленно не приняли разумны</w:t>
      </w:r>
      <w:r>
        <w:t>х и доступных им мер, предусмотренных в п. п. 3.14 и 3.15 настоящего Договора, чтобы уменьшить возможный ущерб.</w:t>
      </w:r>
    </w:p>
    <w:p w:rsidR="00000000" w:rsidRDefault="002564D5">
      <w:pPr>
        <w:pStyle w:val="just"/>
      </w:pPr>
      <w:r>
        <w:t>3.17. Предусмотренные в п. 3.15 настоящего Договора расходы в целях уменьшения убытков, необходимые или произведенные для выполнения указаний Ст</w:t>
      </w:r>
      <w:r>
        <w:t>раховщика, должны быть возмещены Страховщиком пропорционально отношению страховой суммы к страховой стоимости независимо от того, что вместе с возмещением других убытков они могут превысить страховую сумму. Такие расходы возмещаются, даже если соответствую</w:t>
      </w:r>
      <w:r>
        <w:t>щие меры оказались безуспешными.</w:t>
      </w:r>
    </w:p>
    <w:p w:rsidR="00000000" w:rsidRDefault="002564D5">
      <w:pPr>
        <w:pStyle w:val="just"/>
      </w:pPr>
      <w:r>
        <w:t>3.18. К Страховщику, выплатившему страховое возмещение, переходит в пределах выплаченной суммы право требования, которое Страхователь или Выгодоприобретатель имеет к лицу, ответственному за возмещенные Страховщиком убытки.</w:t>
      </w:r>
    </w:p>
    <w:p w:rsidR="00000000" w:rsidRDefault="002564D5">
      <w:pPr>
        <w:pStyle w:val="just"/>
      </w:pPr>
      <w:r>
        <w:t>3.19. Страхователь и Выгодоприобретатель обязаны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2564D5">
      <w:pPr>
        <w:pStyle w:val="just"/>
      </w:pPr>
      <w:r>
        <w:t xml:space="preserve">3.20. Если Страхователь или </w:t>
      </w:r>
      <w:r>
        <w:t>Выгодоприобретатель реализовал свое право требования к лицу, ответственному за убытки, возмещенные Страховщиком, отказался от этого права или осуществление этого права стало невозможным по вине Страхователя или Выгодоприобретателя, Страховщик освобождается</w:t>
      </w:r>
      <w:r>
        <w:t xml:space="preserve"> от выплаты страхового возмещения полностью или в соответствующей части и вправе требовать возврата излишне выплаченного возмещения.</w:t>
      </w:r>
    </w:p>
    <w:p w:rsidR="00000000" w:rsidRDefault="002564D5">
      <w:pPr>
        <w:pStyle w:val="just"/>
      </w:pPr>
      <w:r>
        <w:t>3.21. Выгодоприобретатель имеет право предъявлять те же требования к Страховщику, что и Страхователь.</w:t>
      </w:r>
    </w:p>
    <w:p w:rsidR="00000000" w:rsidRDefault="002564D5">
      <w:pPr>
        <w:pStyle w:val="just"/>
      </w:pPr>
      <w:r>
        <w:t>3.22. При предъявлени</w:t>
      </w:r>
      <w:r>
        <w:t>и Выгодоприобретателем требований о выплате страхового возмещения Страховщик вправе требовать выполнения обязанностей по договору, лежащих на Страхователе, но не выполненных им. Риск последствий невыполнения или несвоевременного выполнения обязанностей нес</w:t>
      </w:r>
      <w:r>
        <w:t>ет Выгодоприобретатель.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2564D5">
      <w:pPr>
        <w:pStyle w:val="just"/>
      </w:pPr>
      <w:r>
        <w:t>4.1. Страхователь обязан уплатить страховую премию в установленном в п. 4.3 настоящего Договора размере.</w:t>
      </w:r>
    </w:p>
    <w:p w:rsidR="00000000" w:rsidRDefault="002564D5">
      <w:pPr>
        <w:pStyle w:val="just"/>
      </w:pPr>
      <w:r>
        <w:t>Страховые премии уплачиваются в порядке _____ (наличного, безналичного) расчета.</w:t>
      </w:r>
    </w:p>
    <w:p w:rsidR="00000000" w:rsidRDefault="002564D5">
      <w:pPr>
        <w:pStyle w:val="just"/>
      </w:pPr>
      <w:r>
        <w:t>4.2. Страховая премия упл</w:t>
      </w:r>
      <w:r>
        <w:t>ачивается Страхователем не позднее __________.</w:t>
      </w:r>
    </w:p>
    <w:p w:rsidR="00000000" w:rsidRDefault="002564D5">
      <w:pPr>
        <w:pStyle w:val="just"/>
      </w:pPr>
      <w:r>
        <w:t>4.3. Страховая премия за единицу товара составляет _____% от стоимости товара.</w:t>
      </w:r>
    </w:p>
    <w:p w:rsidR="00000000" w:rsidRDefault="002564D5">
      <w:pPr>
        <w:pStyle w:val="just"/>
      </w:pPr>
      <w:r>
        <w:t>4.4. Если страховой случай наступил до уплаты страховой премии, внесение которой просрочено, Страховщик вправе из причитающихся вы</w:t>
      </w:r>
      <w:r>
        <w:t>плат вычесть сумму просроченного страхового взноса, неустойку, установленную п. 6.3 настоящего Договора.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5. УСЛОВИЯ ВЫПЛАТЫ СТРАХОВОЙ СУММЫ</w:t>
      </w:r>
    </w:p>
    <w:p w:rsidR="00000000" w:rsidRDefault="002564D5">
      <w:pPr>
        <w:pStyle w:val="just"/>
      </w:pPr>
      <w:r>
        <w:t>5.1. При наступлении страхового случая, предусмотренного в п. 2.1 настоящего Договора, Выгодоприобретателем предста</w:t>
      </w:r>
      <w:r>
        <w:t>вляются:</w:t>
      </w:r>
    </w:p>
    <w:p w:rsidR="00000000" w:rsidRDefault="002564D5">
      <w:pPr>
        <w:pStyle w:val="just"/>
      </w:pPr>
      <w:r>
        <w:t>а) полис;</w:t>
      </w:r>
    </w:p>
    <w:p w:rsidR="00000000" w:rsidRDefault="002564D5">
      <w:pPr>
        <w:pStyle w:val="just"/>
      </w:pPr>
      <w:r>
        <w:t>б) заявление о выплате страхового возмещения;</w:t>
      </w:r>
    </w:p>
    <w:p w:rsidR="00000000" w:rsidRDefault="002564D5">
      <w:pPr>
        <w:pStyle w:val="just"/>
      </w:pPr>
      <w:r>
        <w:t>в) документ, подтверждающий наступление страхового случая, или его заверенная копия;</w:t>
      </w:r>
    </w:p>
    <w:p w:rsidR="00000000" w:rsidRDefault="002564D5">
      <w:pPr>
        <w:pStyle w:val="just"/>
      </w:pPr>
      <w:r>
        <w:t>г) документ, подтверждающий интерес Выгодоприобретателя в сохранении застрахованного имущества.</w:t>
      </w:r>
    </w:p>
    <w:p w:rsidR="00000000" w:rsidRDefault="002564D5">
      <w:pPr>
        <w:pStyle w:val="just"/>
      </w:pPr>
      <w:r>
        <w:t>5.2. Страх</w:t>
      </w:r>
      <w:r>
        <w:t>овая выплата осуществляется после составления страхового акта. Страховой акт составляется Страховщиком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</w:t>
      </w:r>
      <w:r>
        <w:t>стоятельно выяснять причины и обстоятельства страхового случая.</w:t>
      </w:r>
    </w:p>
    <w:p w:rsidR="00000000" w:rsidRDefault="002564D5">
      <w:pPr>
        <w:pStyle w:val="just"/>
      </w:pPr>
      <w:r>
        <w:t>Страховой акт должен быть составлен не позднее ______ после представления Выгодоприобретателем документов, предусмотренных п. 5.1 настоящего Договора.</w:t>
      </w:r>
    </w:p>
    <w:p w:rsidR="00000000" w:rsidRDefault="002564D5">
      <w:pPr>
        <w:pStyle w:val="just"/>
      </w:pPr>
      <w:r>
        <w:t>5.3. В случае если по факту наступления с</w:t>
      </w:r>
      <w:r>
        <w:t>трахового случая возбуждено уголовное дело, гражданское производство или производство о наложении административных взысканий, Страховщик имеет право отсрочить решение вопроса о выплате причитающихся сумм до момента принятия соответствующего решения компете</w:t>
      </w:r>
      <w:r>
        <w:t>нтными органами.</w:t>
      </w:r>
    </w:p>
    <w:p w:rsidR="00000000" w:rsidRDefault="002564D5">
      <w:pPr>
        <w:pStyle w:val="just"/>
      </w:pPr>
      <w:r>
        <w:t>5.4. Страховщик имеет право проверять любую сообщаемую ему Страхователем, Выгодоприобретателем, а также ставшую известной Страховщику информацию, которая имеет отношение к настоящему страхованию. Страхователь, Выгодоприобретатель и наследн</w:t>
      </w:r>
      <w:r>
        <w:t>ики Страхователя обязаны дать Страховщику возможность беспрепятственной проверки информации и предоставить все необходимые документы и иные доказательства.</w:t>
      </w:r>
    </w:p>
    <w:p w:rsidR="00000000" w:rsidRDefault="002564D5">
      <w:pPr>
        <w:pStyle w:val="just"/>
      </w:pPr>
      <w:r>
        <w:t>5.5. Страхователь, Выгодоприобретатель и наследники Страхователя обязаны сохранять пострадавший товар, если это не противоречит интересам безопасности и общественного порядка, до осмотра его представителем Страховщика в том виде, в котором оно оказалось по</w:t>
      </w:r>
      <w:r>
        <w:t>сле страхового случая.</w:t>
      </w:r>
    </w:p>
    <w:p w:rsidR="00000000" w:rsidRDefault="002564D5">
      <w:pPr>
        <w:pStyle w:val="just"/>
      </w:pPr>
      <w:r>
        <w:t>5.6. В случае нарушения Страхователем, Выгодоприобретателем и наследниками Страхователя обязанностей, предусмотренных п. п. 5.4 и 5.5 настоящего Договора, сообщенные ими сведения считаются не соответствующими действительности.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6. ОТ</w:t>
      </w:r>
      <w:r>
        <w:rPr>
          <w:rFonts w:eastAsia="Times New Roman"/>
        </w:rPr>
        <w:t>ВЕТСТВЕННОСТЬ СТОРОН</w:t>
      </w:r>
    </w:p>
    <w:p w:rsidR="00000000" w:rsidRDefault="002564D5">
      <w:pPr>
        <w:pStyle w:val="just"/>
      </w:pPr>
      <w:r>
        <w:t>6.1. Сторона, не исполнившая или ненадлежащим образом исполнившая свои обязательства, обязана возместить другой стороне причиненные таким неисполнением убытки.</w:t>
      </w:r>
    </w:p>
    <w:p w:rsidR="00000000" w:rsidRDefault="002564D5">
      <w:pPr>
        <w:pStyle w:val="just"/>
      </w:pPr>
      <w:r>
        <w:t>6.2. За просрочку выплаты страхового возмещения Страхователь вправе потребо</w:t>
      </w:r>
      <w:r>
        <w:t>вать от Страховщика уплаты пени в размере ____% от страхового возмещения за каждый день просрочки.</w:t>
      </w:r>
    </w:p>
    <w:p w:rsidR="00000000" w:rsidRDefault="002564D5">
      <w:pPr>
        <w:pStyle w:val="just"/>
      </w:pPr>
      <w:r>
        <w:t xml:space="preserve">6.3. За просрочку внесения страховой премии Страховщик вправе потребовать от Страхователя уплаты пени в размере ____% от суммы неуплаченной страховой премии </w:t>
      </w:r>
      <w:r>
        <w:t>за каждый день просрочки.</w:t>
      </w:r>
    </w:p>
    <w:p w:rsidR="00000000" w:rsidRDefault="002564D5">
      <w:pPr>
        <w:pStyle w:val="just"/>
      </w:pPr>
      <w:r>
        <w:t>6.4. Взыскание неустоек не освобождает сторону, нарушившую договор, от исполнения обязательств в натуре.</w:t>
      </w:r>
    </w:p>
    <w:p w:rsidR="00000000" w:rsidRDefault="002564D5">
      <w:pPr>
        <w:pStyle w:val="just"/>
      </w:pPr>
      <w:r>
        <w:t>6.5. В случаях, не предусмотренных настоящим Договором, имущественная ответственность определяется в соответствии с действующ</w:t>
      </w:r>
      <w:r>
        <w:t>им законодательством Российской Федерации и Правилами страхования.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ДОГОВОРА</w:t>
      </w:r>
    </w:p>
    <w:p w:rsidR="00000000" w:rsidRDefault="002564D5">
      <w:pPr>
        <w:pStyle w:val="just"/>
      </w:pPr>
      <w:r>
        <w:t>7.1. В случае реорганизации Страхователя (если Страхователь - юридическое лицо) его права и обязанности по настоящему Договору могут перейти к его правопреемнику толь</w:t>
      </w:r>
      <w:r>
        <w:t>ко с письменного согласия Страховщика.</w:t>
      </w:r>
    </w:p>
    <w:p w:rsidR="00000000" w:rsidRDefault="002564D5">
      <w:pPr>
        <w:pStyle w:val="just"/>
      </w:pPr>
      <w:r>
        <w:t>7.2. При переходе прав на застрахованное имущество от Выгодоприобретателя к другому лицу права и обязанности Выгодоприобретателя переходят к лицу, к которому перешли права на имущество, при условии письменного уведомл</w:t>
      </w:r>
      <w:r>
        <w:t>ения этим лицом Страховщика в течение ______ с момента перехода прав, за исключением случая, предусмотренного п. 9.5 настоящего Договора.</w:t>
      </w:r>
    </w:p>
    <w:p w:rsidR="00000000" w:rsidRDefault="002564D5">
      <w:pPr>
        <w:pStyle w:val="just"/>
      </w:pPr>
      <w:r>
        <w:t>7.3. Страхователь по согласованию со Страховщиком имеет право увеличить размер страховой суммы. При этом подлежит упла</w:t>
      </w:r>
      <w:r>
        <w:t>те дополнительный страховой взнос в размере и порядке, предусмотренных соглашением сторон.</w:t>
      </w:r>
    </w:p>
    <w:p w:rsidR="00000000" w:rsidRDefault="002564D5">
      <w:pPr>
        <w:pStyle w:val="just"/>
      </w:pPr>
      <w:r>
        <w:t>7.4.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</w:t>
      </w:r>
      <w:r>
        <w:t xml:space="preserve"> страховой премии пропорционально уменьшению.</w:t>
      </w:r>
    </w:p>
    <w:p w:rsidR="00000000" w:rsidRDefault="002564D5">
      <w:pPr>
        <w:pStyle w:val="just"/>
      </w:pPr>
      <w:r>
        <w:t>7.5. Страховщик, уведомленный об обстоятельствах, увеличивающих страховой риск, вправе потребовать изменения условий договора, в том числе уплаты дополнительной страховой премии, соразмерно увеличению риска нас</w:t>
      </w:r>
      <w:r>
        <w:t>тупления страхового случая в соответствии с Правилами страхования.</w:t>
      </w:r>
    </w:p>
    <w:p w:rsidR="00000000" w:rsidRDefault="002564D5">
      <w:pPr>
        <w:pStyle w:val="just"/>
      </w:pPr>
      <w:r>
        <w:t>Страховщик не вправе требовать изменения договора, если указанные обстоятельства уже отпали.</w:t>
      </w:r>
    </w:p>
    <w:p w:rsidR="00000000" w:rsidRDefault="002564D5">
      <w:pPr>
        <w:pStyle w:val="just"/>
      </w:pPr>
      <w:r>
        <w:t xml:space="preserve">7.6. Настоящий Договор может также быть изменен по письменному соглашению сторон, а кроме того, </w:t>
      </w:r>
      <w:r>
        <w:t>в других случаях, предусмотренных законом.</w:t>
      </w:r>
    </w:p>
    <w:p w:rsidR="00000000" w:rsidRDefault="002564D5">
      <w:pPr>
        <w:pStyle w:val="just"/>
      </w:pPr>
      <w:r>
        <w:t>7.7. Если Выгодоприобретатель предъявил требования к Страховщику, настоящий Договор не может быть изменен без письменного согласия Выгодоприобретателя.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2564D5">
      <w:pPr>
        <w:pStyle w:val="just"/>
      </w:pPr>
      <w:r>
        <w:t xml:space="preserve">8.1. Договор страхования заключен </w:t>
      </w:r>
      <w:r>
        <w:t>на срок _____ и вступает в силу с момента подписания.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9. ОКОНЧАНИЕ ДЕЙСТВИЯ ДОГОВОРА</w:t>
      </w:r>
    </w:p>
    <w:p w:rsidR="00000000" w:rsidRDefault="002564D5">
      <w:pPr>
        <w:pStyle w:val="just"/>
      </w:pPr>
      <w:r>
        <w:t>9.1. Договор действует до истечения срока, указанного в п. 8.1 настоящего Договора. Истечение срока действия договора не прекращает обязательств, вытекающих из настоящего</w:t>
      </w:r>
      <w:r>
        <w:t xml:space="preserve"> Договора и не исполненных обязанным лицом в течение срока его действия, в том числе обязательств, связанных с возмещением убытков и уплатой штрафных санкций.</w:t>
      </w:r>
    </w:p>
    <w:p w:rsidR="00000000" w:rsidRDefault="002564D5">
      <w:pPr>
        <w:pStyle w:val="just"/>
      </w:pPr>
      <w:r>
        <w:t>9.2. Обязательства по договору прекращаются досрочно в случаях, предусмотренных п. 2.2 настоящего</w:t>
      </w:r>
      <w:r>
        <w:t xml:space="preserve"> Договора.</w:t>
      </w:r>
    </w:p>
    <w:p w:rsidR="00000000" w:rsidRDefault="002564D5">
      <w:pPr>
        <w:pStyle w:val="just"/>
      </w:pPr>
      <w:r>
        <w:t>9.3. Обязательства по договору прекращаются досрочно в случае смерти Страхователя (если Страхователь - физическое лицо), ликвидации Страхователя (если Страхователь - юридическое лицо) до наступления страхового случая.</w:t>
      </w:r>
    </w:p>
    <w:p w:rsidR="00000000" w:rsidRDefault="002564D5">
      <w:pPr>
        <w:pStyle w:val="just"/>
      </w:pPr>
      <w:r>
        <w:t>9.4. Обязательства по догов</w:t>
      </w:r>
      <w:r>
        <w:t>ору прекращаются досрочно в случае реорганизации Страхователя (если Страхователь - юридическое лицо), в случае, если Страховщик не дал согласия на переход прав и обязанностей Страхователя по договору к его правопреемнику.</w:t>
      </w:r>
    </w:p>
    <w:p w:rsidR="00000000" w:rsidRDefault="002564D5">
      <w:pPr>
        <w:pStyle w:val="just"/>
      </w:pPr>
      <w:r>
        <w:t>9.5. Обязательства по договору прекращаются в случае принудительного изъятия застрахованного имущества, когда возможность такого изъятия предусмотрена в законе, либо в случае отказа Выгодоприобретателя от права собственности на застрахованное имущество.</w:t>
      </w:r>
    </w:p>
    <w:p w:rsidR="00000000" w:rsidRDefault="002564D5">
      <w:pPr>
        <w:pStyle w:val="just"/>
      </w:pPr>
      <w:r>
        <w:t>9.</w:t>
      </w:r>
      <w:r>
        <w:t>6. Обязательства по договору прекращаются досрочно в случае гибели застрахованного имущества по причинам иным, чем наступление страхового случая.</w:t>
      </w:r>
    </w:p>
    <w:p w:rsidR="00000000" w:rsidRDefault="002564D5">
      <w:pPr>
        <w:pStyle w:val="just"/>
      </w:pPr>
      <w:r>
        <w:t>9.7. Страхователь или Выгодоприобретатель вправе досрочно расторгнуть договор с обязательным письменным уведом</w:t>
      </w:r>
      <w:r>
        <w:t>лением об этом Страховщика не позднее чем за __ дней до даты предполагаемого расторжения.</w:t>
      </w:r>
    </w:p>
    <w:p w:rsidR="00000000" w:rsidRDefault="002564D5">
      <w:pPr>
        <w:pStyle w:val="just"/>
      </w:pPr>
      <w:r>
        <w:t>9.8. Договор может быть прекращен досрочно по письменному соглашению Страховщика и Страхователя.</w:t>
      </w:r>
    </w:p>
    <w:p w:rsidR="00000000" w:rsidRDefault="002564D5">
      <w:pPr>
        <w:pStyle w:val="just"/>
      </w:pPr>
      <w:r>
        <w:t>9.9. Страховщик вправе досрочно расторгнуть договор в случае неуплаты</w:t>
      </w:r>
      <w:r>
        <w:t xml:space="preserve"> Страхователем страховой премии в течение ____ после письменного предупреждения им Страхователя.</w:t>
      </w:r>
    </w:p>
    <w:p w:rsidR="00000000" w:rsidRDefault="002564D5">
      <w:pPr>
        <w:pStyle w:val="just"/>
      </w:pPr>
      <w:r>
        <w:t>9.10. Страховщик вправе досрочно расторгнуть договор в случае участия Страхователя, Выгодоприобретателя в оконченном или неоконченном правонарушении, направлен</w:t>
      </w:r>
      <w:r>
        <w:t>ном на причинение убытков в застрахованном имуществе.</w:t>
      </w:r>
    </w:p>
    <w:p w:rsidR="00000000" w:rsidRDefault="002564D5">
      <w:pPr>
        <w:pStyle w:val="just"/>
      </w:pPr>
      <w:r>
        <w:t>9.11. При неисполнении Страхователем или Выгодоприобретателем обязанности, предусмотренной п. 3.11 настоящего Договора, а также если Страхователь возражает против изменения договора в случае, предусмотр</w:t>
      </w:r>
      <w:r>
        <w:t>енном п. 7.5, Страховщик вправе расторгнуть договор, уведомив об этом Страхователя.</w:t>
      </w:r>
    </w:p>
    <w:p w:rsidR="00000000" w:rsidRDefault="002564D5">
      <w:pPr>
        <w:pStyle w:val="just"/>
      </w:pPr>
      <w:r>
        <w:t>Страховщик не вправе требовать расторжения договора, если обстоятельства, предусмотренные п. 3.11 настоящего Договора, отпали до наступления страхового случая.</w:t>
      </w:r>
    </w:p>
    <w:p w:rsidR="00000000" w:rsidRDefault="002564D5">
      <w:pPr>
        <w:pStyle w:val="just"/>
      </w:pPr>
      <w:r>
        <w:t>9.12. В случ</w:t>
      </w:r>
      <w:r>
        <w:t>ае досрочного прекращения действия договора уплаченная Страховщику премия уплатившему ее лицу не возвращается.</w:t>
      </w:r>
    </w:p>
    <w:p w:rsidR="00000000" w:rsidRDefault="002564D5">
      <w:pPr>
        <w:pStyle w:val="just"/>
      </w:pPr>
      <w:r>
        <w:t>9.13. Обязательства по настоящему Договору прекращаются в других случаях, предусмотренных законом.</w:t>
      </w:r>
    </w:p>
    <w:p w:rsidR="00000000" w:rsidRDefault="002564D5">
      <w:pPr>
        <w:pStyle w:val="just"/>
      </w:pPr>
      <w:r>
        <w:t>9.14. Если Выгодоприобретатель предъявил требо</w:t>
      </w:r>
      <w:r>
        <w:t>вания к Страховщику, настоящий Договор не может быть расторгнут без письменного согласия Выгодоприобретателя, за исключением случаев, когда расторжение договора вызвано неправомерными действиями Выгодоприобретателя.</w:t>
      </w:r>
    </w:p>
    <w:p w:rsidR="00000000" w:rsidRDefault="002564D5">
      <w:pPr>
        <w:pStyle w:val="just"/>
      </w:pPr>
      <w:r>
        <w:t>9.15. Прекращение действия договора не о</w:t>
      </w:r>
      <w:r>
        <w:t>свобождает стороны от ответственности за его нарушение.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2564D5">
      <w:pPr>
        <w:pStyle w:val="just"/>
      </w:pPr>
      <w:r>
        <w:t>10.1. Условия настоящего Договора, дополнительных соглашений к нему и иная информация, полученная Страховщиком в соответствии с договором, конфиденциальны и не подлежат разглаш</w:t>
      </w:r>
      <w:r>
        <w:t>ению.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2564D5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данного договора и Правилах страхования, будут разрешаться путем переговоров на основе действующего зак</w:t>
      </w:r>
      <w:r>
        <w:t>онодательства.</w:t>
      </w:r>
    </w:p>
    <w:p w:rsidR="00000000" w:rsidRDefault="002564D5">
      <w:pPr>
        <w:pStyle w:val="just"/>
      </w:pPr>
      <w:r>
        <w:t>11.2.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2564D5">
      <w:pPr>
        <w:pStyle w:val="just"/>
      </w:pPr>
      <w:r>
        <w:t>12.1. Любые изменения и дополнения к н</w:t>
      </w:r>
      <w:r>
        <w:t>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2564D5">
      <w:pPr>
        <w:pStyle w:val="just"/>
      </w:pPr>
      <w:r>
        <w:t>12.2. Все уведомления и сообщения должны направляться в письменной форме.</w:t>
      </w:r>
    </w:p>
    <w:p w:rsidR="00000000" w:rsidRDefault="002564D5">
      <w:pPr>
        <w:pStyle w:val="just"/>
      </w:pPr>
      <w:r>
        <w:t>12.3. Во всем ос</w:t>
      </w:r>
      <w:r>
        <w:t>тальном, что не предусмотрено договором, стороны руководствуются действующим законодательством и Правилами страхования от "___"_________ ____ г. N ______, на основании которых заключен договор. Правила страхования вручаются Страховщиком Страхователю, о чем</w:t>
      </w:r>
      <w:r>
        <w:t xml:space="preserve"> в настоящем Договоре должна быть сделана отметка, удостоверяемая подписью Страхователя (надлежащим образом уполномоченного представителя Страхователя).</w:t>
      </w:r>
    </w:p>
    <w:p w:rsidR="00000000" w:rsidRDefault="002564D5">
      <w:pPr>
        <w:pStyle w:val="just"/>
      </w:pPr>
      <w:r>
        <w:t xml:space="preserve">12.4. Настоящий Договор составлен в двух экземплярах, из которых один находится у Страхователя, второй </w:t>
      </w:r>
      <w:r>
        <w:t>- у Страховщика.</w:t>
      </w:r>
    </w:p>
    <w:p w:rsidR="00000000" w:rsidRDefault="002564D5">
      <w:pPr>
        <w:pStyle w:val="just"/>
      </w:pPr>
      <w:r>
        <w:t>12.5. Адреса и платежные реквизиты сторон: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just"/>
      </w:pPr>
      <w:r>
        <w:t>Страховщик: _______________________________________________</w:t>
      </w:r>
    </w:p>
    <w:p w:rsidR="00000000" w:rsidRDefault="002564D5">
      <w:pPr>
        <w:pStyle w:val="just"/>
      </w:pPr>
      <w:r>
        <w:t>___________________________________________________________</w:t>
      </w:r>
    </w:p>
    <w:p w:rsidR="00000000" w:rsidRDefault="002564D5">
      <w:pPr>
        <w:pStyle w:val="just"/>
      </w:pPr>
      <w:r>
        <w:t>___________________________________________________________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just"/>
      </w:pPr>
      <w:r>
        <w:t>Страхователь: _____________________________________________</w:t>
      </w:r>
    </w:p>
    <w:p w:rsidR="00000000" w:rsidRDefault="002564D5">
      <w:pPr>
        <w:pStyle w:val="just"/>
      </w:pPr>
      <w:r>
        <w:t>___________________________________________________________</w:t>
      </w:r>
    </w:p>
    <w:p w:rsidR="00000000" w:rsidRDefault="002564D5">
      <w:pPr>
        <w:pStyle w:val="just"/>
      </w:pPr>
      <w:r>
        <w:t>___________________________________________________________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just"/>
      </w:pPr>
      <w:r>
        <w:t>Страховщик: __</w:t>
      </w:r>
      <w:r>
        <w:t>______________________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just"/>
      </w:pPr>
      <w:r>
        <w:t>Подлинный экземпляр настоящего страхового (генерального) полиса получил "___"__________ ___ г. Договор страхования, удостоверенный настоящим страховым полисом, считается заключенным с момента его подписания сторонами.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just"/>
      </w:pPr>
      <w:r>
        <w:t>Страхователь:</w:t>
      </w:r>
      <w:r>
        <w:t xml:space="preserve"> ______________________</w:t>
      </w:r>
    </w:p>
    <w:p w:rsidR="00000000" w:rsidRDefault="002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D5">
      <w:pPr>
        <w:pStyle w:val="just"/>
      </w:pPr>
      <w:r>
        <w:t>Правила страхования вручены: _________________________</w:t>
      </w:r>
    </w:p>
    <w:p w:rsidR="00000000" w:rsidRDefault="00256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https://порядокправа.рф/obrazecy/straxovoj_polis_dogovor_na_straxovanie_partii_tovara.htm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D5"/>
    <w:rsid w:val="0025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C5F8C-A936-45D4-BE53-74B01F70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dogovor_na_straxovanie_part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3061</Words>
  <Characters>17449</Characters>
  <Application>Microsoft Office Word</Application>
  <DocSecurity>0</DocSecurity>
  <Lines>145</Lines>
  <Paragraphs>40</Paragraphs>
  <ScaleCrop>false</ScaleCrop>
  <Company/>
  <LinksUpToDate>false</LinksUpToDate>
  <CharactersWithSpaces>20470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(договор) на страхование партии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