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4D5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Статистический отчет территориального управления Росохранкультуры о проведении мероприятий по контролю в сфере сохранения культурных ценностей по итогам работы (за квартал)</w:t>
      </w:r>
    </w:p>
    <w:p w:rsidR="00000000" w:rsidRDefault="004F34D5">
      <w:pPr>
        <w:pStyle w:val="right"/>
      </w:pPr>
      <w:r>
        <w:t>Приложение N 3 к Порядку представления территориальными органами Федеральной службы по надзору за соблюдением законодательства в области охраны культурного наследия отчетности, материалов мероприятий по контролю и других информационно-справочных материалов</w:t>
      </w:r>
      <w:r>
        <w:t xml:space="preserve"> по вопросам, относящимся к их компетенции (п. 2)</w:t>
      </w:r>
    </w:p>
    <w:p w:rsidR="00000000" w:rsidRDefault="004F3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4D5">
      <w:pPr>
        <w:pStyle w:val="HTML"/>
      </w:pPr>
      <w:r>
        <w:t xml:space="preserve">                           СТАТИСТИЧЕСКИЙ ОТЧЕТ</w:t>
      </w:r>
    </w:p>
    <w:p w:rsidR="00000000" w:rsidRDefault="004F34D5">
      <w:pPr>
        <w:pStyle w:val="HTML"/>
      </w:pPr>
      <w:r>
        <w:t>___________________________________________________________</w:t>
      </w:r>
    </w:p>
    <w:p w:rsidR="00000000" w:rsidRDefault="004F34D5">
      <w:pPr>
        <w:pStyle w:val="HTML"/>
      </w:pPr>
      <w:r>
        <w:t>(наименование территориального управления Росохранкультуры)</w:t>
      </w:r>
    </w:p>
    <w:p w:rsidR="00000000" w:rsidRDefault="004F34D5">
      <w:pPr>
        <w:pStyle w:val="HTML"/>
      </w:pPr>
      <w:r>
        <w:t xml:space="preserve">о проведении мероприятий по контролю </w:t>
      </w:r>
      <w:r>
        <w:t>в сфере сохранения</w:t>
      </w:r>
    </w:p>
    <w:p w:rsidR="00000000" w:rsidRDefault="004F34D5">
      <w:pPr>
        <w:pStyle w:val="HTML"/>
      </w:pPr>
      <w:r>
        <w:t>культурных ценностей по итогам работы</w:t>
      </w:r>
    </w:p>
    <w:p w:rsidR="00000000" w:rsidRDefault="004F34D5">
      <w:pPr>
        <w:pStyle w:val="HTML"/>
      </w:pPr>
      <w:r>
        <w:t>за _________ 201_____ г.</w:t>
      </w:r>
    </w:p>
    <w:p w:rsidR="00000000" w:rsidRDefault="004F34D5">
      <w:pPr>
        <w:pStyle w:val="HTML"/>
      </w:pPr>
      <w:r>
        <w:t>(квартал)    (год)</w:t>
      </w:r>
    </w:p>
    <w:p w:rsidR="00000000" w:rsidRDefault="004F34D5">
      <w:pPr>
        <w:pStyle w:val="HTML"/>
      </w:pPr>
    </w:p>
    <w:p w:rsidR="00000000" w:rsidRDefault="004F34D5">
      <w:pPr>
        <w:pStyle w:val="HTML"/>
      </w:pPr>
      <w:r>
        <w:t>--------------------------------------------------------------------------------------------------------------</w:t>
      </w:r>
    </w:p>
    <w:p w:rsidR="00000000" w:rsidRDefault="004F34D5">
      <w:pPr>
        <w:pStyle w:val="HTML"/>
      </w:pPr>
      <w:r>
        <w:t>¦ N  ¦Полное     ¦ИНН    ¦Дата ¦  Проведени</w:t>
      </w:r>
      <w:r>
        <w:t>е  ¦Объем   ¦    Количество выявленных    ¦ Принятые меры  ¦Приме-¦</w:t>
      </w:r>
    </w:p>
    <w:p w:rsidR="00000000" w:rsidRDefault="004F34D5">
      <w:pPr>
        <w:pStyle w:val="HTML"/>
      </w:pPr>
      <w:r>
        <w:t>¦п/п ¦наименова- ¦прове- ¦  и  ¦мероприятий по¦фондов  ¦          нарушений          ¦                ¦чание ¦</w:t>
      </w:r>
    </w:p>
    <w:p w:rsidR="00000000" w:rsidRDefault="004F34D5">
      <w:pPr>
        <w:pStyle w:val="HTML"/>
      </w:pPr>
      <w:r>
        <w:t xml:space="preserve">¦    ¦ние прове- ¦ряемого¦номер¦контролю  </w:t>
      </w:r>
      <w:r>
        <w:rPr>
          <w:vertAlign w:val="superscript"/>
        </w:rPr>
        <w:t>2</w:t>
      </w:r>
      <w:r>
        <w:t xml:space="preserve">   ¦прове-  ¦                     </w:t>
      </w:r>
      <w:r>
        <w:t xml:space="preserve">        ¦                ¦ </w:t>
      </w:r>
      <w:r>
        <w:rPr>
          <w:vertAlign w:val="superscript"/>
        </w:rPr>
        <w:t>4</w:t>
      </w:r>
      <w:r>
        <w:t xml:space="preserve">    ¦</w:t>
      </w:r>
    </w:p>
    <w:p w:rsidR="00000000" w:rsidRDefault="004F34D5">
      <w:pPr>
        <w:pStyle w:val="HTML"/>
      </w:pPr>
      <w:r>
        <w:t>¦    ¦ряемого    ¦юриди- ¦акта +--------------+ренных  +-----------------------------+----------------+      ¦</w:t>
      </w:r>
    </w:p>
    <w:p w:rsidR="00000000" w:rsidRDefault="004F34D5">
      <w:pPr>
        <w:pStyle w:val="HTML"/>
      </w:pPr>
      <w:r>
        <w:t>¦    ¦юридическо-¦ческого¦     ¦  По   ¦ Вне  ¦юриди-  ¦Феде-¦Поста- ¦Ведом-¦Методи- ¦Коли- ¦Количест-¦      ¦</w:t>
      </w:r>
    </w:p>
    <w:p w:rsidR="00000000" w:rsidRDefault="004F34D5">
      <w:pPr>
        <w:pStyle w:val="HTML"/>
      </w:pPr>
      <w:r>
        <w:t>¦    ¦го лица    ¦лица   ¦     ¦ плану ¦плана ¦ческих  ¦раль-¦новле- ¦ствен-¦ческих  ¦чество¦во сос-  ¦      ¦</w:t>
      </w:r>
    </w:p>
    <w:p w:rsidR="00000000" w:rsidRDefault="004F34D5">
      <w:pPr>
        <w:pStyle w:val="HTML"/>
      </w:pPr>
      <w:r>
        <w:t>¦    ¦(в соответ-¦       ¦     ¦       ¦      ¦лиц (в  ¦ных  ¦ний    ¦ных   ¦рекомен-¦выдан-¦тавленных¦      ¦</w:t>
      </w:r>
    </w:p>
    <w:p w:rsidR="00000000" w:rsidRDefault="004F34D5">
      <w:pPr>
        <w:pStyle w:val="HTML"/>
      </w:pPr>
      <w:r>
        <w:t xml:space="preserve">¦    ¦ствии с    ¦       ¦     ¦  </w:t>
      </w:r>
      <w:r>
        <w:t xml:space="preserve">     ¦      ¦тысячах ¦зако-¦Прави- ¦норма-¦даций и ¦ных   ¦актов об ¦      ¦</w:t>
      </w:r>
    </w:p>
    <w:p w:rsidR="00000000" w:rsidRDefault="004F34D5">
      <w:pPr>
        <w:pStyle w:val="HTML"/>
      </w:pPr>
      <w:r>
        <w:t>¦    ¦Уставом)   ¦       ¦     ¦       ¦      ¦ед. хр.)¦нов  ¦тельст-¦тивно-¦иных    ¦пред- ¦админист-¦      ¦</w:t>
      </w:r>
    </w:p>
    <w:p w:rsidR="00000000" w:rsidRDefault="004F34D5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       ¦       ¦     ¦       ¦      ¦ </w:t>
      </w:r>
      <w:r>
        <w:rPr>
          <w:vertAlign w:val="superscript"/>
        </w:rPr>
        <w:t>3</w:t>
      </w:r>
      <w:r>
        <w:t xml:space="preserve">      ¦     ¦ва Рос</w:t>
      </w:r>
      <w:r>
        <w:t>-¦право-¦инструк-¦писа- ¦ративных ¦      ¦</w:t>
      </w:r>
    </w:p>
    <w:p w:rsidR="00000000" w:rsidRDefault="004F34D5">
      <w:pPr>
        <w:pStyle w:val="HTML"/>
      </w:pPr>
      <w:r>
        <w:t>¦    ¦           ¦       ¦     ¦       ¦      ¦        ¦     ¦сийской¦вых   ¦тивных  ¦ний   ¦правона- ¦      ¦</w:t>
      </w:r>
    </w:p>
    <w:p w:rsidR="00000000" w:rsidRDefault="004F34D5">
      <w:pPr>
        <w:pStyle w:val="HTML"/>
      </w:pPr>
      <w:r>
        <w:t>¦    ¦           ¦       ¦     ¦       ¦      ¦        ¦     ¦Феде-  ¦актов ¦матери- ¦      ¦рушениях,</w:t>
      </w:r>
      <w:r>
        <w:t>¦      ¦</w:t>
      </w:r>
    </w:p>
    <w:p w:rsidR="00000000" w:rsidRDefault="004F34D5">
      <w:pPr>
        <w:pStyle w:val="HTML"/>
      </w:pPr>
      <w:r>
        <w:t>¦    ¦           ¦       ¦     ¦       ¦      ¦        ¦     ¦рации  ¦      ¦алов    ¦      ¦КОАП,    ¦      ¦</w:t>
      </w:r>
    </w:p>
    <w:p w:rsidR="00000000" w:rsidRDefault="004F34D5">
      <w:pPr>
        <w:pStyle w:val="HTML"/>
      </w:pPr>
      <w:r>
        <w:t>¦    ¦           ¦       ¦     ¦       ¦      ¦        ¦     ¦       ¦      ¦        ¦      ¦статья   ¦      ¦</w:t>
      </w:r>
    </w:p>
    <w:p w:rsidR="00000000" w:rsidRDefault="004F34D5">
      <w:pPr>
        <w:pStyle w:val="HTML"/>
      </w:pPr>
      <w:r>
        <w:t>+----+-----------+-------</w:t>
      </w:r>
      <w:r>
        <w:t>+-----+-------+------+--------+-----+-------+------+--------+------+---------+------+</w:t>
      </w:r>
    </w:p>
    <w:p w:rsidR="00000000" w:rsidRDefault="004F34D5">
      <w:pPr>
        <w:pStyle w:val="HTML"/>
      </w:pPr>
      <w:r>
        <w:t>¦ I  ¦    II     ¦  III  ¦ IV  ¦   V   ¦  VI  ¦  VII   ¦VIII ¦  IX   ¦  X   ¦   XI   ¦ XII  ¦  XIII   ¦ XIV  ¦</w:t>
      </w:r>
    </w:p>
    <w:p w:rsidR="00000000" w:rsidRDefault="004F34D5">
      <w:pPr>
        <w:pStyle w:val="HTML"/>
      </w:pPr>
      <w:r>
        <w:lastRenderedPageBreak/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>¦                                   Раздел I. Государственные организации                                    ¦</w:t>
      </w:r>
    </w:p>
    <w:p w:rsidR="00000000" w:rsidRDefault="004F34D5">
      <w:pPr>
        <w:pStyle w:val="HTML"/>
      </w:pPr>
      <w:r>
        <w:t>+---------------------------------</w:t>
      </w:r>
      <w:r>
        <w:t>---------------------------------------------------------------------------+</w:t>
      </w:r>
    </w:p>
    <w:p w:rsidR="00000000" w:rsidRDefault="004F34D5">
      <w:pPr>
        <w:pStyle w:val="HTML"/>
      </w:pPr>
      <w:r>
        <w:t>¦                     1. Учреждения, предприятия, иные организации федерального ведения                      ¦</w:t>
      </w:r>
    </w:p>
    <w:p w:rsidR="00000000" w:rsidRDefault="004F34D5">
      <w:pPr>
        <w:pStyle w:val="HTML"/>
      </w:pPr>
      <w:r>
        <w:t>+-------------------------------------------------------------------</w:t>
      </w:r>
      <w:r>
        <w:t>-----------------------------------------+</w:t>
      </w:r>
    </w:p>
    <w:p w:rsidR="00000000" w:rsidRDefault="004F34D5">
      <w:pPr>
        <w:pStyle w:val="HTML"/>
      </w:pPr>
      <w:r>
        <w:t>¦Музейные фонды                         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</w:t>
      </w:r>
      <w:r>
        <w:t>-------+</w:t>
      </w:r>
    </w:p>
    <w:p w:rsidR="00000000" w:rsidRDefault="004F34D5">
      <w:pPr>
        <w:pStyle w:val="HTML"/>
      </w:pPr>
      <w:r>
        <w:t>¦1   ¦  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¦и т.д.          ¦       </w:t>
      </w:r>
      <w:r>
        <w:t>¦     ¦       ¦      ¦        ¦     ¦       ¦      ¦        ¦      ¦         ¦      ¦</w:t>
      </w:r>
    </w:p>
    <w:p w:rsidR="00000000" w:rsidRDefault="004F34D5">
      <w:pPr>
        <w:pStyle w:val="HTML"/>
      </w:pPr>
      <w:r>
        <w:t>+----------------+-------+-----+-------+------+--------+-----+-------+------+--------+------+---------+------+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¦Архивные фонды                                            </w:t>
      </w:r>
      <w:r>
        <w:t xml:space="preserve">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>¦1   ¦           ¦       ¦     ¦       ¦      ¦        ¦     ¦       ¦      ¦        ¦      ¦</w:t>
      </w:r>
      <w:r>
        <w:t xml:space="preserve">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>¦Библиотечные                                                                                                ¦</w:t>
      </w:r>
    </w:p>
    <w:p w:rsidR="00000000" w:rsidRDefault="004F34D5">
      <w:pPr>
        <w:pStyle w:val="HTML"/>
      </w:pPr>
      <w:r>
        <w:t xml:space="preserve">¦фонды  </w:t>
      </w:r>
      <w:r>
        <w:rPr>
          <w:vertAlign w:val="superscript"/>
        </w:rPr>
        <w:t>5</w:t>
      </w:r>
      <w:r>
        <w:t xml:space="preserve">       </w:t>
      </w:r>
      <w:r>
        <w:t xml:space="preserve">                       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 xml:space="preserve">¦1   ¦           ¦       ¦     ¦       ¦      ¦    </w:t>
      </w:r>
      <w:r>
        <w:t xml:space="preserve">    ¦     ¦       ¦    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¦Кинофонды и иные                                                                    </w:t>
      </w:r>
      <w:r>
        <w:t xml:space="preserve">                        ¦</w:t>
      </w:r>
    </w:p>
    <w:p w:rsidR="00000000" w:rsidRDefault="004F34D5">
      <w:pPr>
        <w:pStyle w:val="HTML"/>
      </w:pPr>
      <w:r>
        <w:t>¦фонды                                  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 xml:space="preserve">¦1   ¦  </w:t>
      </w:r>
      <w:r>
        <w:t xml:space="preserve">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¦Всего           ¦       ¦     ¦       ¦  </w:t>
      </w:r>
      <w:r>
        <w:t xml:space="preserve">    ¦        ¦     ¦       ¦      ¦        ¦      ¦         ¦      ¦</w:t>
      </w:r>
    </w:p>
    <w:p w:rsidR="00000000" w:rsidRDefault="004F34D5">
      <w:pPr>
        <w:pStyle w:val="HTML"/>
      </w:pPr>
      <w:r>
        <w:t>+----------------+-------+-----+-------+------+--------+-----+-------+------+--------+------+---------+------+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            2. Учреждения, предприятия, иные организации ведения субъектов </w:t>
      </w:r>
      <w:r>
        <w:t>Российской Федерации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 xml:space="preserve">¦Музейные фонды                                                                                              </w:t>
      </w:r>
      <w:r>
        <w:t>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>¦1   ¦  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lastRenderedPageBreak/>
        <w:t>+----+-----------+-------+-----+</w:t>
      </w:r>
      <w:r>
        <w:t>-------+------+--------+-----+-------+------+--------+------+---------+------+</w:t>
      </w:r>
    </w:p>
    <w:p w:rsidR="00000000" w:rsidRDefault="004F34D5">
      <w:pPr>
        <w:pStyle w:val="HTML"/>
      </w:pPr>
      <w:r>
        <w:t>¦Архивные фонды                         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</w:t>
      </w:r>
      <w:r>
        <w:t>-------------------------------------------+</w:t>
      </w:r>
    </w:p>
    <w:p w:rsidR="00000000" w:rsidRDefault="004F34D5">
      <w:pPr>
        <w:pStyle w:val="HTML"/>
      </w:pPr>
      <w:r>
        <w:t>¦1   ¦  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</w:t>
      </w:r>
      <w:r>
        <w:t>--+------+</w:t>
      </w:r>
    </w:p>
    <w:p w:rsidR="00000000" w:rsidRDefault="004F34D5">
      <w:pPr>
        <w:pStyle w:val="HTML"/>
      </w:pPr>
      <w:r>
        <w:t>¦Библиотечные                                                                                                ¦</w:t>
      </w:r>
    </w:p>
    <w:p w:rsidR="00000000" w:rsidRDefault="004F34D5">
      <w:pPr>
        <w:pStyle w:val="HTML"/>
      </w:pPr>
      <w:r>
        <w:t xml:space="preserve">¦фонды  </w:t>
      </w:r>
      <w:r>
        <w:rPr>
          <w:vertAlign w:val="superscript"/>
        </w:rPr>
        <w:t>5</w:t>
      </w:r>
      <w:r>
        <w:t xml:space="preserve">                                                                                                   ¦</w:t>
      </w:r>
    </w:p>
    <w:p w:rsidR="00000000" w:rsidRDefault="004F34D5">
      <w:pPr>
        <w:pStyle w:val="HTML"/>
      </w:pPr>
      <w:r>
        <w:t>+-----------------------</w:t>
      </w:r>
      <w:r>
        <w:t>-------------------------------------------------------------------------------------+</w:t>
      </w:r>
    </w:p>
    <w:p w:rsidR="00000000" w:rsidRDefault="004F34D5">
      <w:pPr>
        <w:pStyle w:val="HTML"/>
      </w:pPr>
      <w:r>
        <w:t>¦1   ¦  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+----+-----------+-------+-----+-------+------+--------+--</w:t>
      </w:r>
      <w:r>
        <w:t>---+-------+------+--------+------+---------+------+</w:t>
      </w:r>
    </w:p>
    <w:p w:rsidR="00000000" w:rsidRDefault="004F34D5">
      <w:pPr>
        <w:pStyle w:val="HTML"/>
      </w:pPr>
      <w:r>
        <w:t>¦Кинофонды и иные                                                                                            ¦</w:t>
      </w:r>
    </w:p>
    <w:p w:rsidR="00000000" w:rsidRDefault="004F34D5">
      <w:pPr>
        <w:pStyle w:val="HTML"/>
      </w:pPr>
      <w:r>
        <w:t xml:space="preserve">¦фонды                                                                                      </w:t>
      </w:r>
      <w:r>
        <w:t xml:space="preserve">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>¦1   ¦  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+----+---------</w:t>
      </w:r>
      <w:r>
        <w:t>--+-------+-----+-------+------+--------+-----+-------+------+--------+------+---------+------+</w:t>
      </w:r>
    </w:p>
    <w:p w:rsidR="00000000" w:rsidRDefault="004F34D5">
      <w:pPr>
        <w:pStyle w:val="HTML"/>
      </w:pPr>
      <w:r>
        <w:t>¦Всего: 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+----------------+-------+-----+-------+------+--</w:t>
      </w:r>
      <w:r>
        <w:t>------+-----+-------+------+--------+------+---------+------+</w:t>
      </w:r>
    </w:p>
    <w:p w:rsidR="00000000" w:rsidRDefault="004F34D5">
      <w:pPr>
        <w:pStyle w:val="HTML"/>
      </w:pPr>
      <w:r>
        <w:t>¦                           3. Учреждения, предприятия, организации иного ведения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</w:t>
      </w:r>
      <w:r>
        <w:t>--------------------------+</w:t>
      </w:r>
    </w:p>
    <w:p w:rsidR="00000000" w:rsidRDefault="004F34D5">
      <w:pPr>
        <w:pStyle w:val="HTML"/>
      </w:pPr>
      <w:r>
        <w:t>¦Музейные фонды                         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>¦1   ¦</w:t>
      </w:r>
      <w:r>
        <w:t xml:space="preserve">  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¦Архивные фонды                         </w:t>
      </w:r>
      <w:r>
        <w:t xml:space="preserve">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 xml:space="preserve">¦1   ¦           ¦       ¦     ¦       ¦      ¦        ¦     ¦       ¦    </w:t>
      </w:r>
      <w:r>
        <w:t xml:space="preserve">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>¦Библиотечные                                                                                                ¦</w:t>
      </w:r>
    </w:p>
    <w:p w:rsidR="00000000" w:rsidRDefault="004F34D5">
      <w:pPr>
        <w:pStyle w:val="HTML"/>
      </w:pPr>
      <w:r>
        <w:t xml:space="preserve">¦фонды  </w:t>
      </w:r>
      <w:r>
        <w:rPr>
          <w:vertAlign w:val="superscript"/>
        </w:rPr>
        <w:t>5</w:t>
      </w:r>
      <w:r>
        <w:t xml:space="preserve">                         </w:t>
      </w:r>
      <w:r>
        <w:t xml:space="preserve">     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 xml:space="preserve">¦1   ¦           ¦       ¦     ¦       ¦      ¦        ¦     ¦       </w:t>
      </w:r>
      <w:r>
        <w:t>¦    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lastRenderedPageBreak/>
        <w:t xml:space="preserve">¦Кинофонды и иные                                                                                      </w:t>
      </w:r>
      <w:r>
        <w:t xml:space="preserve">      ¦</w:t>
      </w:r>
    </w:p>
    <w:p w:rsidR="00000000" w:rsidRDefault="004F34D5">
      <w:pPr>
        <w:pStyle w:val="HTML"/>
      </w:pPr>
      <w:r>
        <w:t>¦фонды                                  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>¦1   ¦           ¦       ¦</w:t>
      </w:r>
      <w:r>
        <w:t xml:space="preserve">     ¦       ¦      ¦        ¦     ¦       ¦    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¦Всего:          ¦       ¦     ¦       ¦      ¦        ¦    </w:t>
      </w:r>
      <w:r>
        <w:t xml:space="preserve"> ¦       ¦      ¦        ¦      ¦         ¦      ¦</w:t>
      </w:r>
    </w:p>
    <w:p w:rsidR="00000000" w:rsidRDefault="004F34D5">
      <w:pPr>
        <w:pStyle w:val="HTML"/>
      </w:pPr>
      <w:r>
        <w:t>+----------------+-------+-----+-------+------+--------+-----+-------+------+--------+------+---------+------+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¦Всего по госу-  ¦       ¦     ¦       ¦      ¦        ¦     ¦       ¦      ¦        ¦      ¦ </w:t>
      </w:r>
      <w:r>
        <w:t xml:space="preserve">        ¦      ¦</w:t>
      </w:r>
    </w:p>
    <w:p w:rsidR="00000000" w:rsidRDefault="004F34D5">
      <w:pPr>
        <w:pStyle w:val="HTML"/>
      </w:pPr>
      <w:r>
        <w:t>¦дарственным уч-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¦реждениям, пред-¦       ¦     ¦       ¦      ¦        ¦     ¦       ¦      ¦        ¦      ¦         ¦      ¦</w:t>
      </w:r>
    </w:p>
    <w:p w:rsidR="00000000" w:rsidRDefault="004F34D5">
      <w:pPr>
        <w:pStyle w:val="HTML"/>
      </w:pPr>
      <w:r>
        <w:t xml:space="preserve">¦приятиям и иным </w:t>
      </w:r>
      <w:r>
        <w:t>¦       ¦     ¦       ¦      ¦        ¦     ¦       ¦      ¦        ¦      ¦         ¦      ¦</w:t>
      </w:r>
    </w:p>
    <w:p w:rsidR="00000000" w:rsidRDefault="004F34D5">
      <w:pPr>
        <w:pStyle w:val="HTML"/>
      </w:pPr>
      <w:r>
        <w:t>¦организациям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+----------------+-------+-----+-------+------+----</w:t>
      </w:r>
      <w:r>
        <w:t>----+-----+-------+------+--------+------+---------+------+</w:t>
      </w:r>
    </w:p>
    <w:p w:rsidR="00000000" w:rsidRDefault="004F34D5">
      <w:pPr>
        <w:pStyle w:val="HTML"/>
      </w:pPr>
      <w:r>
        <w:t>¦                  Раздел II. Негосударственные учреждения, предприятия и иные организации                   ¦</w:t>
      </w:r>
    </w:p>
    <w:p w:rsidR="00000000" w:rsidRDefault="004F34D5">
      <w:pPr>
        <w:pStyle w:val="HTML"/>
      </w:pPr>
      <w:r>
        <w:t>+------------------------------------------------------------------------------------</w:t>
      </w:r>
      <w:r>
        <w:t>------------------------+</w:t>
      </w:r>
    </w:p>
    <w:p w:rsidR="00000000" w:rsidRDefault="004F34D5">
      <w:pPr>
        <w:pStyle w:val="HTML"/>
      </w:pPr>
      <w:r>
        <w:t>¦                    1. Учреждения, предприятия и иные организации муниципального ведения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>¦Музейны</w:t>
      </w:r>
      <w:r>
        <w:t>е фонды                         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 xml:space="preserve">¦1   ¦           ¦       ¦     ¦       ¦  </w:t>
      </w:r>
      <w:r>
        <w:t xml:space="preserve">    ¦        ¦     ¦       ¦    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¦Архивные фонды                                                             </w:t>
      </w:r>
      <w:r>
        <w:t xml:space="preserve">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 xml:space="preserve">¦1   ¦           ¦       ¦     ¦       ¦      ¦        ¦     ¦       ¦      ¦        ¦      ¦         ¦      </w:t>
      </w:r>
      <w:r>
        <w:t>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>¦Библиотечные                                                                                                ¦</w:t>
      </w:r>
    </w:p>
    <w:p w:rsidR="00000000" w:rsidRDefault="004F34D5">
      <w:pPr>
        <w:pStyle w:val="HTML"/>
      </w:pPr>
      <w:r>
        <w:t xml:space="preserve">¦фонды  </w:t>
      </w:r>
      <w:r>
        <w:rPr>
          <w:vertAlign w:val="superscript"/>
        </w:rPr>
        <w:t>5</w:t>
      </w:r>
      <w:r>
        <w:t xml:space="preserve">                       </w:t>
      </w:r>
      <w:r>
        <w:t xml:space="preserve">       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 xml:space="preserve">¦1   ¦           ¦       ¦     ¦       ¦      ¦        ¦     ¦     </w:t>
      </w:r>
      <w:r>
        <w:t xml:space="preserve">  ¦    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¦Кинофонды и иные                                                                                    </w:t>
      </w:r>
      <w:r>
        <w:t xml:space="preserve">        ¦</w:t>
      </w:r>
    </w:p>
    <w:p w:rsidR="00000000" w:rsidRDefault="004F34D5">
      <w:pPr>
        <w:pStyle w:val="HTML"/>
      </w:pPr>
      <w:r>
        <w:t xml:space="preserve">¦фонды  </w:t>
      </w:r>
      <w:r>
        <w:rPr>
          <w:vertAlign w:val="superscript"/>
        </w:rPr>
        <w:t>5</w:t>
      </w:r>
      <w:r>
        <w:t xml:space="preserve">                                                                                                   ¦</w:t>
      </w:r>
    </w:p>
    <w:p w:rsidR="00000000" w:rsidRDefault="004F34D5">
      <w:pPr>
        <w:pStyle w:val="HTML"/>
      </w:pPr>
      <w:r>
        <w:lastRenderedPageBreak/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 xml:space="preserve">¦1   ¦           ¦       </w:t>
      </w:r>
      <w:r>
        <w:t>¦     ¦       ¦      ¦        ¦     ¦       ¦    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¦Всего:          ¦       ¦     ¦       ¦      ¦        ¦   </w:t>
      </w:r>
      <w:r>
        <w:t xml:space="preserve">  ¦       ¦      ¦        ¦      ¦         ¦      ¦</w:t>
      </w:r>
    </w:p>
    <w:p w:rsidR="00000000" w:rsidRDefault="004F34D5">
      <w:pPr>
        <w:pStyle w:val="HTML"/>
      </w:pPr>
      <w:r>
        <w:t>+----------------+-------+-----+-------+------+--------+-----+-------+------+--------+------+---------+------+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                 2. Учреждения, предприятия и организации иной формы собственности  </w:t>
      </w:r>
      <w:r>
        <w:rPr>
          <w:vertAlign w:val="superscript"/>
        </w:rPr>
        <w:t>6</w:t>
      </w:r>
      <w:r>
        <w:t xml:space="preserve">       </w:t>
      </w:r>
      <w:r>
        <w:t xml:space="preserve">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>¦Музейные фонды                                                                                              ¦</w:t>
      </w:r>
    </w:p>
    <w:p w:rsidR="00000000" w:rsidRDefault="004F34D5">
      <w:pPr>
        <w:pStyle w:val="HTML"/>
      </w:pPr>
      <w:r>
        <w:t>+----------------</w:t>
      </w:r>
      <w:r>
        <w:t>--------------------------------------------------------------------------------------------+</w:t>
      </w:r>
    </w:p>
    <w:p w:rsidR="00000000" w:rsidRDefault="004F34D5">
      <w:pPr>
        <w:pStyle w:val="HTML"/>
      </w:pPr>
      <w:r>
        <w:t>¦1   ¦  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+----+-----------+-------+-----+-------+------+----</w:t>
      </w:r>
      <w:r>
        <w:t>----+-----+-------+------+--------+------+---------+------+</w:t>
      </w:r>
    </w:p>
    <w:p w:rsidR="00000000" w:rsidRDefault="004F34D5">
      <w:pPr>
        <w:pStyle w:val="HTML"/>
      </w:pPr>
      <w:r>
        <w:t>¦Архивные фонды                         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</w:t>
      </w:r>
      <w:r>
        <w:t>------------------------+</w:t>
      </w:r>
    </w:p>
    <w:p w:rsidR="00000000" w:rsidRDefault="004F34D5">
      <w:pPr>
        <w:pStyle w:val="HTML"/>
      </w:pPr>
      <w:r>
        <w:t>¦1   ¦  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+----+-----------+-------+-----+-------+------+--------+-----+-------+------+--------+------+---------+------+</w:t>
      </w:r>
    </w:p>
    <w:p w:rsidR="00000000" w:rsidRDefault="004F34D5">
      <w:pPr>
        <w:pStyle w:val="HTML"/>
      </w:pPr>
      <w:r>
        <w:t>¦Библиот</w:t>
      </w:r>
      <w:r>
        <w:t>ечные                                                                                                ¦</w:t>
      </w:r>
    </w:p>
    <w:p w:rsidR="00000000" w:rsidRDefault="004F34D5">
      <w:pPr>
        <w:pStyle w:val="HTML"/>
      </w:pPr>
      <w:r>
        <w:t xml:space="preserve">¦фонды  </w:t>
      </w:r>
      <w:r>
        <w:rPr>
          <w:vertAlign w:val="superscript"/>
        </w:rPr>
        <w:t>5</w:t>
      </w:r>
      <w:r>
        <w:t xml:space="preserve">                              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</w:t>
      </w:r>
      <w:r>
        <w:t>------------------------------------------------------------------+</w:t>
      </w:r>
    </w:p>
    <w:p w:rsidR="00000000" w:rsidRDefault="004F34D5">
      <w:pPr>
        <w:pStyle w:val="HTML"/>
      </w:pPr>
      <w:r>
        <w:t>¦1   ¦  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+----+-----------+-------+-----+-------+------+--------+-----+-------+------+</w:t>
      </w:r>
      <w:r>
        <w:t>--------+------+---------+------+</w:t>
      </w:r>
    </w:p>
    <w:p w:rsidR="00000000" w:rsidRDefault="004F34D5">
      <w:pPr>
        <w:pStyle w:val="HTML"/>
      </w:pPr>
      <w:r>
        <w:t>¦Кинофонды и иные                                                                                            ¦</w:t>
      </w:r>
    </w:p>
    <w:p w:rsidR="00000000" w:rsidRDefault="004F34D5">
      <w:pPr>
        <w:pStyle w:val="HTML"/>
      </w:pPr>
      <w:r>
        <w:t xml:space="preserve">¦фонды  </w:t>
      </w:r>
      <w:r>
        <w:rPr>
          <w:vertAlign w:val="superscript"/>
        </w:rPr>
        <w:t>5</w:t>
      </w:r>
      <w:r>
        <w:t xml:space="preserve">                                                                                                   ¦</w:t>
      </w:r>
    </w:p>
    <w:p w:rsidR="00000000" w:rsidRDefault="004F34D5">
      <w:pPr>
        <w:pStyle w:val="HTML"/>
      </w:pPr>
      <w:r>
        <w:t>+------------------------------------------------------------------------------------------------------------+</w:t>
      </w:r>
    </w:p>
    <w:p w:rsidR="00000000" w:rsidRDefault="004F34D5">
      <w:pPr>
        <w:pStyle w:val="HTML"/>
      </w:pPr>
      <w:r>
        <w:t>¦1   ¦  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+----+-----------+-------+-----+--</w:t>
      </w:r>
      <w:r>
        <w:t>-----+------+--------+-----+-------+------+--------+------+---------+------+</w:t>
      </w:r>
    </w:p>
    <w:p w:rsidR="00000000" w:rsidRDefault="004F34D5">
      <w:pPr>
        <w:pStyle w:val="HTML"/>
      </w:pPr>
      <w:r>
        <w:t>¦Всего:         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+----------------+-------+-----+-------+------+--------+-----+------</w:t>
      </w:r>
      <w:r>
        <w:t>-+------+--------+------+---------+------+</w:t>
      </w:r>
    </w:p>
    <w:p w:rsidR="00000000" w:rsidRDefault="004F34D5">
      <w:pPr>
        <w:pStyle w:val="HTML"/>
      </w:pPr>
      <w:r>
        <w:t>¦Всего по негосу-¦       ¦     ¦       ¦      ¦        ¦     ¦       ¦      ¦        ¦      ¦         ¦      ¦</w:t>
      </w:r>
    </w:p>
    <w:p w:rsidR="00000000" w:rsidRDefault="004F34D5">
      <w:pPr>
        <w:pStyle w:val="HTML"/>
      </w:pPr>
      <w:r>
        <w:t xml:space="preserve">¦дарственным уч- ¦       ¦     ¦       ¦      ¦        ¦     ¦       ¦      ¦        ¦      ¦         </w:t>
      </w:r>
      <w:r>
        <w:t>¦      ¦</w:t>
      </w:r>
    </w:p>
    <w:p w:rsidR="00000000" w:rsidRDefault="004F34D5">
      <w:pPr>
        <w:pStyle w:val="HTML"/>
      </w:pPr>
      <w:r>
        <w:t>¦реждениям, пред-¦       ¦     ¦       ¦      ¦        ¦     ¦       ¦      ¦        ¦      ¦         ¦      ¦</w:t>
      </w:r>
    </w:p>
    <w:p w:rsidR="00000000" w:rsidRDefault="004F34D5">
      <w:pPr>
        <w:pStyle w:val="HTML"/>
      </w:pPr>
      <w:r>
        <w:t>¦приятиям и иным ¦       ¦     ¦       ¦      ¦        ¦     ¦       ¦      ¦        ¦      ¦         ¦      ¦</w:t>
      </w:r>
    </w:p>
    <w:p w:rsidR="00000000" w:rsidRDefault="004F34D5">
      <w:pPr>
        <w:pStyle w:val="HTML"/>
      </w:pPr>
      <w:r>
        <w:t xml:space="preserve">¦организациям    ¦       </w:t>
      </w:r>
      <w:r>
        <w:t>¦     ¦       ¦      ¦        ¦     ¦       ¦      ¦        ¦      ¦         ¦      ¦</w:t>
      </w:r>
    </w:p>
    <w:p w:rsidR="00000000" w:rsidRDefault="004F34D5">
      <w:pPr>
        <w:pStyle w:val="HTML"/>
      </w:pPr>
      <w:r>
        <w:t>+----------------+-------+-----+-------+------+--------+-----+-------+------+--------+------+---------+------+</w:t>
      </w:r>
    </w:p>
    <w:p w:rsidR="00000000" w:rsidRDefault="004F34D5">
      <w:pPr>
        <w:pStyle w:val="HTML"/>
      </w:pPr>
      <w:r>
        <w:t xml:space="preserve">¦Всего за        ¦       ¦     ¦       ¦      ¦        ¦   </w:t>
      </w:r>
      <w:r>
        <w:t xml:space="preserve">  ¦       ¦      ¦        ¦      ¦         ¦      ¦</w:t>
      </w:r>
    </w:p>
    <w:p w:rsidR="00000000" w:rsidRDefault="004F34D5">
      <w:pPr>
        <w:pStyle w:val="HTML"/>
      </w:pPr>
      <w:r>
        <w:t>¦отчетный период ¦       ¦     ¦       ¦      ¦        ¦     ¦       ¦      ¦        ¦      ¦         ¦      ¦</w:t>
      </w:r>
    </w:p>
    <w:p w:rsidR="00000000" w:rsidRDefault="004F34D5">
      <w:pPr>
        <w:pStyle w:val="HTML"/>
      </w:pPr>
      <w:r>
        <w:t>-----------------+-------+-----+-------+------+--------+-----+-------+------+--------+------+</w:t>
      </w:r>
      <w:r>
        <w:t>---------+-------</w:t>
      </w:r>
    </w:p>
    <w:p w:rsidR="00000000" w:rsidRDefault="004F3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4D5">
      <w:pPr>
        <w:pStyle w:val="sel"/>
        <w:divId w:val="2130010972"/>
      </w:pPr>
      <w:r>
        <w:t>1 Организационно-правовая форма указывается в виде аббревиатуры.</w:t>
      </w:r>
    </w:p>
    <w:p w:rsidR="00000000" w:rsidRDefault="004F34D5">
      <w:pPr>
        <w:pStyle w:val="sel"/>
        <w:divId w:val="2130010972"/>
      </w:pPr>
      <w:r>
        <w:t>2 Для мероприятий по контролю, проведенных в рамках Комиссии по сохранению культурных ценностей, дополнительно указывается, числится ли данный музей в графике Комиссии на 2</w:t>
      </w:r>
      <w:r>
        <w:t>007 - 2009 гг., его номер по графику.</w:t>
      </w:r>
    </w:p>
    <w:p w:rsidR="00000000" w:rsidRDefault="004F34D5">
      <w:pPr>
        <w:pStyle w:val="sel"/>
        <w:divId w:val="2130010972"/>
      </w:pPr>
      <w:r>
        <w:t>3 Для музейного фонда - численность основного и вспомогательного фондов.</w:t>
      </w:r>
    </w:p>
    <w:p w:rsidR="00000000" w:rsidRDefault="004F34D5">
      <w:pPr>
        <w:pStyle w:val="sel"/>
        <w:divId w:val="2130010972"/>
      </w:pPr>
      <w:r>
        <w:t>4 Отметка о ведомственной принадлежности, о музеях - структурных подразделениях и прочее при необходимости.</w:t>
      </w:r>
    </w:p>
    <w:p w:rsidR="00000000" w:rsidRDefault="004F34D5">
      <w:pPr>
        <w:pStyle w:val="sel"/>
        <w:divId w:val="2130010972"/>
      </w:pPr>
      <w:r>
        <w:t>5 Являющиеся культурным достоянием на</w:t>
      </w:r>
      <w:r>
        <w:t>родов Российской Федерации (национальный библиотечный фонд).</w:t>
      </w:r>
    </w:p>
    <w:p w:rsidR="00000000" w:rsidRDefault="004F34D5">
      <w:pPr>
        <w:pStyle w:val="sel"/>
        <w:divId w:val="2130010972"/>
      </w:pPr>
      <w:r>
        <w:t>6 В случае, если проверке подлежат культурные ценности, находящиеся в собственности физического лица (например, предметы, включенные в Музейный фонд Российской Федерации), сведения о мероприятиях</w:t>
      </w:r>
      <w:r>
        <w:t xml:space="preserve"> по контролю также включаются в данный раздел.</w:t>
      </w:r>
    </w:p>
    <w:p w:rsidR="00000000" w:rsidRDefault="004F34D5">
      <w:pPr>
        <w:pStyle w:val="HTML"/>
      </w:pPr>
      <w:r>
        <w:t>Руководитель                  _____________ _______________________________</w:t>
      </w:r>
    </w:p>
    <w:p w:rsidR="00000000" w:rsidRDefault="004F34D5">
      <w:pPr>
        <w:pStyle w:val="HTML"/>
      </w:pPr>
      <w:r>
        <w:t>(подпись)         (инициалы, фамилия)</w:t>
      </w:r>
    </w:p>
    <w:p w:rsidR="00000000" w:rsidRDefault="004F3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4D5">
      <w:pPr>
        <w:pStyle w:val="right"/>
      </w:pPr>
      <w:r>
        <w:t>Источник - Приказ Росохранкультуры от 08.07.2010 № 113</w:t>
      </w:r>
    </w:p>
    <w:p w:rsidR="00000000" w:rsidRDefault="004F3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y/statisticheskij_otchet_territorialnogo_upravleniya_rosoxrankultury_o_provedenii_meropriyatij_po_kontro.htm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D5"/>
    <w:rsid w:val="004F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48C7B-450E-4C91-8A11-DEF2876A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01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ij_otchet_territorialnogo_upravleniya_rosoxrankultury_o_provedenii_meropriyatij_po_kon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2789</Words>
  <Characters>15900</Characters>
  <Application>Microsoft Office Word</Application>
  <DocSecurity>0</DocSecurity>
  <Lines>132</Lines>
  <Paragraphs>37</Paragraphs>
  <ScaleCrop>false</ScaleCrop>
  <Company/>
  <LinksUpToDate>false</LinksUpToDate>
  <CharactersWithSpaces>18652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Статистический отчет территориального управления Росохранкультуры о проведении мероприятий по контролю в сфере сохранения культурных ценностей по итогам работы (за квартал)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2022-08-22T16:39:00Z</dcterms:created>
  <dcterms:modified xsi:type="dcterms:W3CDTF">2022-08-22T16:39:00Z</dcterms:modified>
</cp:coreProperties>
</file>