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694F">
      <w:pPr>
        <w:pStyle w:val="1"/>
        <w:rPr>
          <w:rFonts w:eastAsia="Times New Roman"/>
        </w:rPr>
      </w:pPr>
      <w:r>
        <w:rPr>
          <w:rFonts w:eastAsia="Times New Roman"/>
        </w:rPr>
        <w:t xml:space="preserve">Статистические данные о количестве поездок граждан - получателей социальной услуги, которым </w:t>
      </w:r>
      <w:r>
        <w:rPr>
          <w:rFonts w:eastAsia="Times New Roman"/>
        </w:rPr>
        <w:t>предоставлено право бесплатного проезда на железнодорожном транспорте в пригородном сообщении в составе набора социальных услуг (приложение к государственному контракту на оказание услуги по перевозке граждан - получателей социальной услуги железнодорожным</w:t>
      </w:r>
      <w:r>
        <w:rPr>
          <w:rFonts w:eastAsia="Times New Roman"/>
        </w:rPr>
        <w:t xml:space="preserve"> транспортом в пригородном сообщении)</w:t>
      </w:r>
    </w:p>
    <w:p w:rsidR="00000000" w:rsidRDefault="0012694F">
      <w:pPr>
        <w:pStyle w:val="right"/>
      </w:pPr>
      <w:r>
        <w:t>Приложение N 3 к Государственному контракту на оказание услуги по перевозке граждан - получателей социальной услуги железнодорожным транспортом в пригородном сообщении</w:t>
      </w:r>
    </w:p>
    <w:p w:rsidR="00000000" w:rsidRDefault="00126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94F">
      <w:pPr>
        <w:pStyle w:val="HTML"/>
      </w:pPr>
      <w:r>
        <w:t xml:space="preserve">                           СТАТИСТИЧЕСКИЕ ДАННЫЕ</w:t>
      </w:r>
    </w:p>
    <w:p w:rsidR="00000000" w:rsidRDefault="0012694F">
      <w:pPr>
        <w:pStyle w:val="HTML"/>
      </w:pPr>
      <w:r>
        <w:t>о количестве поездок граждан - получателей</w:t>
      </w:r>
    </w:p>
    <w:p w:rsidR="00000000" w:rsidRDefault="0012694F">
      <w:pPr>
        <w:pStyle w:val="HTML"/>
      </w:pPr>
      <w:r>
        <w:t>социальной услуги, которым предоставлено право бесплатного</w:t>
      </w:r>
    </w:p>
    <w:p w:rsidR="00000000" w:rsidRDefault="0012694F">
      <w:pPr>
        <w:pStyle w:val="HTML"/>
      </w:pPr>
      <w:r>
        <w:t>проезда на железнодорожном транспорте в пригородном</w:t>
      </w:r>
    </w:p>
    <w:p w:rsidR="00000000" w:rsidRDefault="0012694F">
      <w:pPr>
        <w:pStyle w:val="HTML"/>
      </w:pPr>
      <w:r>
        <w:t>сообщении в составе набора социальных услуг</w:t>
      </w:r>
    </w:p>
    <w:p w:rsidR="00000000" w:rsidRDefault="0012694F">
      <w:pPr>
        <w:pStyle w:val="HTML"/>
      </w:pPr>
      <w:r>
        <w:t>за ________________ 20__ г.</w:t>
      </w:r>
    </w:p>
    <w:p w:rsidR="00000000" w:rsidRDefault="0012694F">
      <w:pPr>
        <w:pStyle w:val="HTML"/>
      </w:pPr>
    </w:p>
    <w:p w:rsidR="00000000" w:rsidRDefault="0012694F">
      <w:pPr>
        <w:pStyle w:val="HTML"/>
      </w:pPr>
      <w:r>
        <w:t>-----------------------------</w:t>
      </w:r>
      <w:r>
        <w:t>---------------------------------------------------------------------------------------------------------</w:t>
      </w:r>
    </w:p>
    <w:p w:rsidR="00000000" w:rsidRDefault="0012694F">
      <w:pPr>
        <w:pStyle w:val="HTML"/>
      </w:pPr>
      <w:r>
        <w:t>Наимено-¦Общее  ¦Инва-¦Бывшие  ¦Бывшие  ¦Участ- ¦Ветераны ¦Военнослу-¦Лица,  ¦Лица, работав-¦Члены се- ¦Инва-¦Дети-¦Лица,  ¦Лица,</w:t>
      </w:r>
    </w:p>
    <w:p w:rsidR="00000000" w:rsidRDefault="0012694F">
      <w:pPr>
        <w:pStyle w:val="HTML"/>
      </w:pPr>
      <w:r>
        <w:t>вание   ¦количе-¦лид</w:t>
      </w:r>
      <w:r>
        <w:t>ы ¦несовер-¦несовер-¦ники   ¦боевых   ¦жащие,    ¦награж-¦шие в период  ¦мей погиб-¦лиды ¦инва-¦сопро- ¦подверг-</w:t>
      </w:r>
    </w:p>
    <w:p w:rsidR="00000000" w:rsidRDefault="0012694F">
      <w:pPr>
        <w:pStyle w:val="HTML"/>
      </w:pPr>
      <w:r>
        <w:t>субъекта¦ство   ¦войны¦шенно-  ¦шенно-  ¦Великой¦действий ¦проходив- ¦денные ¦Великой Отече-¦ших (умер-¦     ¦лиды ¦вождаю-¦шиеся</w:t>
      </w:r>
    </w:p>
    <w:p w:rsidR="00000000" w:rsidRDefault="0012694F">
      <w:pPr>
        <w:pStyle w:val="HTML"/>
      </w:pPr>
      <w:r>
        <w:t>Россий- ¦пере</w:t>
      </w:r>
      <w:r>
        <w:t>во-¦     ¦летние  ¦летние  ¦Отече- ¦из числа ¦шие воен- ¦знаком ¦ственной войны¦ших) инва-¦     ¦     ¦щие ин-¦воздей-</w:t>
      </w:r>
    </w:p>
    <w:p w:rsidR="00000000" w:rsidRDefault="0012694F">
      <w:pPr>
        <w:pStyle w:val="HTML"/>
      </w:pPr>
      <w:r>
        <w:t>ской Фе-¦зок по ¦     ¦узники  ¦узники  ¦ствен- ¦лиц, ука-¦ную службу¦"Жителю¦на объектах   ¦лидов вой-¦     ¦     ¦валидов¦ствию</w:t>
      </w:r>
    </w:p>
    <w:p w:rsidR="00000000" w:rsidRDefault="0012694F">
      <w:pPr>
        <w:pStyle w:val="HTML"/>
      </w:pPr>
      <w:r>
        <w:t>дерации</w:t>
      </w:r>
      <w:r>
        <w:t xml:space="preserve"> ¦всем   ¦     ¦фашизма,¦фашизма,¦ной    ¦занных в ¦в воинских¦блокад-¦противовоздуш-¦ны, участ-¦     ¦     ¦I груп-¦радиации</w:t>
      </w:r>
    </w:p>
    <w:p w:rsidR="00000000" w:rsidRDefault="0012694F">
      <w:pPr>
        <w:pStyle w:val="HTML"/>
      </w:pPr>
      <w:r>
        <w:t>¦катего-¦     ¦признан-¦не имею-¦войны  ¦подпунк- ¦частях,   ¦ного   ¦ной обороны,  ¦ников Ве- ¦     ¦     ¦пы и   ¦вследст-</w:t>
      </w:r>
    </w:p>
    <w:p w:rsidR="00000000" w:rsidRDefault="0012694F">
      <w:pPr>
        <w:pStyle w:val="HTML"/>
      </w:pPr>
      <w:r>
        <w:t>¦риям</w:t>
      </w:r>
      <w:r>
        <w:t xml:space="preserve">   ¦     ¦ные ин- ¦щие ин- ¦       ¦тах 1 - 4¦учреждени-¦Ленин- ¦местной проти-¦ликой Оте-¦     ¦     ¦детей -¦вие ка-</w:t>
      </w:r>
    </w:p>
    <w:p w:rsidR="00000000" w:rsidRDefault="0012694F">
      <w:pPr>
        <w:pStyle w:val="HTML"/>
      </w:pPr>
      <w:r>
        <w:lastRenderedPageBreak/>
        <w:t>¦граждан¦     ¦валидами¦валидно-¦       ¦пункта 1 ¦ях, воен- ¦града" ¦вовоздушной   ¦чественной¦     ¦     ¦инвали-¦тастрофы</w:t>
      </w:r>
    </w:p>
    <w:p w:rsidR="00000000" w:rsidRDefault="0012694F">
      <w:pPr>
        <w:pStyle w:val="HTML"/>
      </w:pPr>
      <w:r>
        <w:t xml:space="preserve">¦       ¦   </w:t>
      </w:r>
      <w:r>
        <w:t xml:space="preserve">  ¦        ¦сти     ¦       ¦статьи 3 ¦но-учебных¦       ¦обороны, на   ¦войны и   ¦     ¦     ¦дов    ¦на Чер-</w:t>
      </w:r>
    </w:p>
    <w:p w:rsidR="00000000" w:rsidRDefault="0012694F">
      <w:pPr>
        <w:pStyle w:val="HTML"/>
      </w:pPr>
      <w:r>
        <w:t>¦       ¦     ¦        ¦        ¦       ¦Федераль-¦заведени- ¦       ¦строительстве ¦ветеранов ¦     ¦     ¦       ¦нобыль-</w:t>
      </w:r>
    </w:p>
    <w:p w:rsidR="00000000" w:rsidRDefault="0012694F">
      <w:pPr>
        <w:pStyle w:val="HTML"/>
      </w:pPr>
      <w:r>
        <w:t xml:space="preserve">¦       ¦     ¦     </w:t>
      </w:r>
      <w:r>
        <w:t xml:space="preserve">   ¦        ¦       ¦ного за- ¦ях, не    ¦       ¦оборонительных¦боевых    ¦     ¦     ¦       ¦ской</w:t>
      </w:r>
    </w:p>
    <w:p w:rsidR="00000000" w:rsidRDefault="0012694F">
      <w:pPr>
        <w:pStyle w:val="HTML"/>
      </w:pPr>
      <w:r>
        <w:t>¦       ¦     ¦        ¦        ¦       ¦кона "О  ¦входивших ¦       ¦сооружений,   ¦действий, ¦     ¦     ¦       ¦АЭС, Се-</w:t>
      </w:r>
    </w:p>
    <w:p w:rsidR="00000000" w:rsidRDefault="0012694F">
      <w:pPr>
        <w:pStyle w:val="HTML"/>
      </w:pPr>
      <w:r>
        <w:t xml:space="preserve">¦       ¦     ¦        ¦      </w:t>
      </w:r>
      <w:r>
        <w:t xml:space="preserve">  ¦       ¦ветера-  ¦в состав  ¦       ¦военно-морских¦члены се- ¦     ¦     ¦       ¦мипала-</w:t>
      </w:r>
    </w:p>
    <w:p w:rsidR="00000000" w:rsidRDefault="0012694F">
      <w:pPr>
        <w:pStyle w:val="HTML"/>
      </w:pPr>
      <w:r>
        <w:t>¦       ¦     ¦        ¦        ¦       ¦нах"     ¦действую- ¦       ¦баз, аэродро- ¦мей погиб-¦     ¦     ¦       ¦тинском</w:t>
      </w:r>
    </w:p>
    <w:p w:rsidR="00000000" w:rsidRDefault="0012694F">
      <w:pPr>
        <w:pStyle w:val="HTML"/>
      </w:pPr>
      <w:r>
        <w:t xml:space="preserve">¦       ¦     ¦        ¦        ¦     </w:t>
      </w:r>
      <w:r>
        <w:t xml:space="preserve">  ¦         ¦щей армии,¦       ¦мов и других  ¦ших в Ве- ¦     ¦     ¦       ¦полиго-</w:t>
      </w:r>
    </w:p>
    <w:p w:rsidR="00000000" w:rsidRDefault="0012694F">
      <w:pPr>
        <w:pStyle w:val="HTML"/>
      </w:pPr>
      <w:r>
        <w:t>¦       ¦     ¦        ¦        ¦       ¦         ¦в период с¦       ¦военных объек-¦ликой Оте-¦     ¦     ¦       ¦не, и</w:t>
      </w:r>
    </w:p>
    <w:p w:rsidR="00000000" w:rsidRDefault="0012694F">
      <w:pPr>
        <w:pStyle w:val="HTML"/>
      </w:pPr>
      <w:r>
        <w:t xml:space="preserve">¦       ¦     ¦        ¦        ¦       ¦      </w:t>
      </w:r>
      <w:r>
        <w:t xml:space="preserve">   ¦22 июня   ¦       ¦тов в пределах¦чественной¦     ¦     ¦       ¦прирав-</w:t>
      </w:r>
    </w:p>
    <w:p w:rsidR="00000000" w:rsidRDefault="0012694F">
      <w:pPr>
        <w:pStyle w:val="HTML"/>
      </w:pPr>
      <w:r>
        <w:t>¦       ¦     ¦        ¦        ¦       ¦         ¦1941 г. по¦       ¦тыловых границ¦войне лиц ¦     ¦     ¦       ¦ненные к</w:t>
      </w:r>
    </w:p>
    <w:p w:rsidR="00000000" w:rsidRDefault="0012694F">
      <w:pPr>
        <w:pStyle w:val="HTML"/>
      </w:pPr>
      <w:r>
        <w:t>¦       ¦     ¦        ¦        ¦       ¦         ¦3 с</w:t>
      </w:r>
      <w:r>
        <w:t>ентября¦       ¦действующих   ¦из числа  ¦     ¦     ¦       ¦ним ка-</w:t>
      </w:r>
    </w:p>
    <w:p w:rsidR="00000000" w:rsidRDefault="0012694F">
      <w:pPr>
        <w:pStyle w:val="HTML"/>
      </w:pPr>
      <w:r>
        <w:t>¦       ¦     ¦        ¦        ¦       ¦         ¦1945 г. не¦       ¦фронтов, опе- ¦личного   ¦     ¦     ¦       ¦тегории</w:t>
      </w:r>
    </w:p>
    <w:p w:rsidR="00000000" w:rsidRDefault="0012694F">
      <w:pPr>
        <w:pStyle w:val="HTML"/>
      </w:pPr>
      <w:r>
        <w:t>¦       ¦     ¦        ¦        ¦       ¦         ¦менее 6   ¦</w:t>
      </w:r>
      <w:r>
        <w:t xml:space="preserve">       ¦рационных зон ¦состава   ¦     ¦     ¦       ¦граждан</w:t>
      </w:r>
    </w:p>
    <w:p w:rsidR="00000000" w:rsidRDefault="0012694F">
      <w:pPr>
        <w:pStyle w:val="HTML"/>
      </w:pPr>
      <w:r>
        <w:t>¦       ¦     ¦        ¦        ¦       ¦         ¦месяцев,  ¦       ¦действующих   ¦групп са- ¦     ¦     ¦       ¦</w:t>
      </w:r>
    </w:p>
    <w:p w:rsidR="00000000" w:rsidRDefault="0012694F">
      <w:pPr>
        <w:pStyle w:val="HTML"/>
      </w:pPr>
      <w:r>
        <w:t>¦       ¦     ¦        ¦        ¦       ¦         ¦военнослу-¦       ¦флотов,</w:t>
      </w:r>
      <w:r>
        <w:t xml:space="preserve"> на    ¦мозащиты  ¦     ¦     ¦       ¦</w:t>
      </w:r>
    </w:p>
    <w:p w:rsidR="00000000" w:rsidRDefault="0012694F">
      <w:pPr>
        <w:pStyle w:val="HTML"/>
      </w:pPr>
      <w:r>
        <w:t>¦       ¦     ¦        ¦        ¦       ¦         ¦жащие, на-¦       ¦прифронтовых  ¦объектовых¦     ¦     ¦       ¦</w:t>
      </w:r>
    </w:p>
    <w:p w:rsidR="00000000" w:rsidRDefault="0012694F">
      <w:pPr>
        <w:pStyle w:val="HTML"/>
      </w:pPr>
      <w:r>
        <w:t xml:space="preserve">¦       ¦     ¦        ¦        ¦       ¦         ¦гражденные¦       ¦участках же-  ¦и аварий- ¦   </w:t>
      </w:r>
      <w:r>
        <w:t xml:space="preserve">  ¦     ¦       ¦</w:t>
      </w:r>
    </w:p>
    <w:p w:rsidR="00000000" w:rsidRDefault="0012694F">
      <w:pPr>
        <w:pStyle w:val="HTML"/>
      </w:pPr>
      <w:r>
        <w:t>¦       ¦     ¦        ¦        ¦       ¦         ¦орденами  ¦       ¦лезных и авто-¦ных команд¦     ¦     ¦       ¦</w:t>
      </w:r>
    </w:p>
    <w:p w:rsidR="00000000" w:rsidRDefault="0012694F">
      <w:pPr>
        <w:pStyle w:val="HTML"/>
      </w:pPr>
      <w:r>
        <w:t>¦       ¦     ¦        ¦        ¦       ¦         ¦или меда- ¦       ¦мобильных до- ¦местной   ¦     ¦     ¦       ¦</w:t>
      </w:r>
    </w:p>
    <w:p w:rsidR="00000000" w:rsidRDefault="0012694F">
      <w:pPr>
        <w:pStyle w:val="HTML"/>
      </w:pPr>
      <w:r>
        <w:t xml:space="preserve">¦   </w:t>
      </w:r>
      <w:r>
        <w:t xml:space="preserve">    ¦     ¦        ¦        ¦       ¦         ¦лями СССР ¦       ¦рог, а также  ¦противо-  ¦     ¦     ¦       ¦</w:t>
      </w:r>
    </w:p>
    <w:p w:rsidR="00000000" w:rsidRDefault="0012694F">
      <w:pPr>
        <w:pStyle w:val="HTML"/>
      </w:pPr>
      <w:r>
        <w:t>¦       ¦     ¦        ¦        ¦       ¦         ¦за службу ¦       ¦члены экипажей¦воздушной ¦     ¦     ¦       ¦</w:t>
      </w:r>
    </w:p>
    <w:p w:rsidR="00000000" w:rsidRDefault="0012694F">
      <w:pPr>
        <w:pStyle w:val="HTML"/>
      </w:pPr>
      <w:r>
        <w:t xml:space="preserve">¦       ¦     ¦        ¦  </w:t>
      </w:r>
      <w:r>
        <w:t xml:space="preserve">      ¦       ¦         ¦в указан- ¦       ¦судов транс-  ¦обороны, а¦     ¦     ¦       ¦</w:t>
      </w:r>
    </w:p>
    <w:p w:rsidR="00000000" w:rsidRDefault="0012694F">
      <w:pPr>
        <w:pStyle w:val="HTML"/>
      </w:pPr>
      <w:r>
        <w:t>¦       ¦     ¦        ¦        ¦       ¦         ¦ный период¦       ¦портного фло- ¦также чле-¦     ¦     ¦       ¦</w:t>
      </w:r>
    </w:p>
    <w:p w:rsidR="00000000" w:rsidRDefault="0012694F">
      <w:pPr>
        <w:pStyle w:val="HTML"/>
      </w:pPr>
      <w:r>
        <w:t xml:space="preserve">¦       ¦     ¦        ¦        ¦       ¦       </w:t>
      </w:r>
      <w:r>
        <w:t xml:space="preserve">  ¦          ¦       ¦та, интерниро-¦ны семей  ¦     ¦     ¦       ¦</w:t>
      </w:r>
    </w:p>
    <w:p w:rsidR="00000000" w:rsidRDefault="0012694F">
      <w:pPr>
        <w:pStyle w:val="HTML"/>
      </w:pPr>
      <w:r>
        <w:t>¦       ¦     ¦        ¦        ¦       ¦         ¦          ¦       ¦ванных в нача-¦погибших  ¦     ¦     ¦       ¦</w:t>
      </w:r>
    </w:p>
    <w:p w:rsidR="00000000" w:rsidRDefault="0012694F">
      <w:pPr>
        <w:pStyle w:val="HTML"/>
      </w:pPr>
      <w:r>
        <w:t>¦       ¦     ¦        ¦        ¦       ¦         ¦          ¦       ¦</w:t>
      </w:r>
      <w:r>
        <w:t>ле Великой    ¦работников¦     ¦     ¦       ¦</w:t>
      </w:r>
    </w:p>
    <w:p w:rsidR="00000000" w:rsidRDefault="0012694F">
      <w:pPr>
        <w:pStyle w:val="HTML"/>
      </w:pPr>
      <w:r>
        <w:t>¦       ¦     ¦        ¦        ¦       ¦         ¦          ¦       ¦Отечественной ¦госпиталей¦     ¦     ¦       ¦</w:t>
      </w:r>
    </w:p>
    <w:p w:rsidR="00000000" w:rsidRDefault="0012694F">
      <w:pPr>
        <w:pStyle w:val="HTML"/>
      </w:pPr>
      <w:r>
        <w:t>¦       ¦     ¦        ¦        ¦       ¦         ¦          ¦       ¦войны в портах¦и больн</w:t>
      </w:r>
      <w:r>
        <w:t>иц ¦     ¦     ¦       ¦</w:t>
      </w:r>
    </w:p>
    <w:p w:rsidR="00000000" w:rsidRDefault="0012694F">
      <w:pPr>
        <w:pStyle w:val="HTML"/>
      </w:pPr>
      <w:r>
        <w:t>¦       ¦     ¦        ¦        ¦       ¦         ¦          ¦       ¦других госу-  ¦г. Ленин- ¦     ¦     ¦       ¦</w:t>
      </w:r>
    </w:p>
    <w:p w:rsidR="00000000" w:rsidRDefault="0012694F">
      <w:pPr>
        <w:pStyle w:val="HTML"/>
      </w:pPr>
      <w:r>
        <w:t xml:space="preserve">¦       ¦     ¦        ¦        ¦       ¦         ¦          ¦       ¦дарств        ¦града     ¦     ¦     ¦      </w:t>
      </w:r>
      <w:r>
        <w:t xml:space="preserve"> ¦</w:t>
      </w:r>
    </w:p>
    <w:p w:rsidR="00000000" w:rsidRDefault="0012694F">
      <w:pPr>
        <w:pStyle w:val="HTML"/>
      </w:pPr>
      <w:r>
        <w:t>---------+-------+-----+--------+--------+-------+---------+----------+-------+--------------+----------+-----+-----+-------+---------</w:t>
      </w:r>
    </w:p>
    <w:p w:rsidR="00000000" w:rsidRDefault="0012694F">
      <w:pPr>
        <w:pStyle w:val="HTML"/>
      </w:pPr>
      <w:r>
        <w:t xml:space="preserve">1    ¦   2   ¦  3  ¦   4    ¦   5    ¦   6   ¦    7    ¦    8     ¦   9   ¦      10      ¦    11    ¦ 12  ¦ 13  ¦  14 </w:t>
      </w:r>
      <w:r>
        <w:t xml:space="preserve">  ¦   15</w:t>
      </w:r>
    </w:p>
    <w:p w:rsidR="00000000" w:rsidRDefault="0012694F">
      <w:pPr>
        <w:pStyle w:val="HTML"/>
      </w:pPr>
      <w:r>
        <w:t>---------+-------+-----+--------+--------+-------+---------+----------+-------+--------------+----------+-----+-----+-------+---------</w:t>
      </w:r>
    </w:p>
    <w:p w:rsidR="00000000" w:rsidRDefault="0012694F">
      <w:pPr>
        <w:pStyle w:val="HTML"/>
      </w:pPr>
      <w:r>
        <w:t xml:space="preserve">¦       ¦     ¦        ¦        ¦       ¦         ¦          ¦       ¦              ¦          ¦     ¦     ¦    </w:t>
      </w:r>
      <w:r>
        <w:t xml:space="preserve">   ¦</w:t>
      </w:r>
    </w:p>
    <w:p w:rsidR="00000000" w:rsidRDefault="0012694F">
      <w:pPr>
        <w:pStyle w:val="HTML"/>
      </w:pPr>
      <w:r>
        <w:t>---------+-------+-----+--------+--------+-------+---------+----------+-------+--------------+----------+-----+-----+-------+---------</w:t>
      </w:r>
    </w:p>
    <w:p w:rsidR="00000000" w:rsidRDefault="0012694F">
      <w:pPr>
        <w:pStyle w:val="HTML"/>
      </w:pPr>
      <w:r>
        <w:t>¦       ¦     ¦        ¦        ¦       ¦         ¦          ¦       ¦              ¦          ¦     ¦     ¦       ¦</w:t>
      </w:r>
    </w:p>
    <w:p w:rsidR="00000000" w:rsidRDefault="0012694F">
      <w:pPr>
        <w:pStyle w:val="HTML"/>
      </w:pPr>
      <w:r>
        <w:t>---------+-------+-----+--------+--------+-------+---------+----------+-------+--------------+----------+-----+-----+-------+---------</w:t>
      </w:r>
    </w:p>
    <w:p w:rsidR="00000000" w:rsidRDefault="0012694F">
      <w:pPr>
        <w:pStyle w:val="HTML"/>
      </w:pPr>
    </w:p>
    <w:p w:rsidR="00000000" w:rsidRDefault="0012694F">
      <w:pPr>
        <w:pStyle w:val="HTML"/>
      </w:pPr>
      <w:r>
        <w:t>Подпись ответственного лица             Исполнитель</w:t>
      </w:r>
    </w:p>
    <w:p w:rsidR="00000000" w:rsidRDefault="0012694F">
      <w:pPr>
        <w:pStyle w:val="HTML"/>
      </w:pPr>
      <w:r>
        <w:t>Заказчик</w:t>
      </w:r>
    </w:p>
    <w:p w:rsidR="00000000" w:rsidRDefault="0012694F">
      <w:pPr>
        <w:pStyle w:val="HTML"/>
      </w:pPr>
      <w:r>
        <w:t>___________________________________     ___________________________________</w:t>
      </w:r>
    </w:p>
    <w:p w:rsidR="00000000" w:rsidRDefault="0012694F">
      <w:pPr>
        <w:pStyle w:val="HTML"/>
      </w:pPr>
      <w:r>
        <w:t>(ф.и.о., подпись должностного лица)     (ф.и.о., подпись должностного лица)</w:t>
      </w:r>
    </w:p>
    <w:p w:rsidR="00000000" w:rsidRDefault="001269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694F">
      <w:pPr>
        <w:pStyle w:val="right"/>
      </w:pPr>
      <w:r>
        <w:t>Источник - Постановление Правительства РФ от 29.12.2004 № 864 (с изменениями и дополнениями на 2012 год</w:t>
      </w:r>
      <w:r>
        <w:t>)</w:t>
      </w:r>
    </w:p>
    <w:p w:rsidR="00000000" w:rsidRDefault="001269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https://порядокправа.рф/obrazecy/statisticheskie_dannye_o_kolichestve_poezdok_grazhdan_poluchatelej_socialnoj_uslugi_kotorym_predosta.htm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94F"/>
    <w:rsid w:val="00126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492113-F9D1-4393-9AD7-DB7877E41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tatisticheskie_dannye_o_kolichestve_poezdok_grazhdan_poluchatelej_socialnoj_uslugi_kotorym_predo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1096</Words>
  <Characters>6251</Characters>
  <Application>Microsoft Office Word</Application>
  <DocSecurity>0</DocSecurity>
  <Lines>52</Lines>
  <Paragraphs>14</Paragraphs>
  <ScaleCrop>false</ScaleCrop>
  <Company/>
  <LinksUpToDate>false</LinksUpToDate>
  <CharactersWithSpaces>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данные о количестве поездок граждан - получателей социальной услуги, которым предоставлено право бесплатного проезда на железнодорожном транспорте в пригородном сообщении в составе набора социальных услуг (приложение к государственному контракту на оказание услуги по перевозке граждан - получателей социальной услуги железнодорожным транспортом в пригородном сообщении)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2022-08-22T16:38:00Z</dcterms:created>
  <dcterms:modified xsi:type="dcterms:W3CDTF">2022-08-22T16:38:00Z</dcterms:modified>
</cp:coreProperties>
</file>