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03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по проверке достоверности индивидуальных сведений застрахованного лица в части специального </w:t>
      </w:r>
      <w:r>
        <w:rPr>
          <w:rFonts w:eastAsia="Times New Roman"/>
        </w:rPr>
        <w:t>трудового стажа, дающего право на пенсию по старости (по возрасту) в связи с особыми условиями труда и за выслугу лет</w:t>
      </w:r>
    </w:p>
    <w:p w:rsidR="00000000" w:rsidRDefault="0018003C">
      <w:pPr>
        <w:pStyle w:val="right"/>
      </w:pPr>
      <w:r>
        <w:t>Приложение 3 к Методическим рекомендациям по организации и проведению документальной проверки представленных страхователями индивидуальных</w:t>
      </w:r>
      <w:r>
        <w:t xml:space="preserve"> сведений о трудовом стаже и заработке (вознаграждении), доходе застрахованных лиц в системе государственного</w:t>
      </w:r>
    </w:p>
    <w:p w:rsidR="00000000" w:rsidRDefault="0018003C">
      <w:pPr>
        <w:pStyle w:val="right"/>
      </w:pPr>
      <w:r>
        <w:t>пенсионного страхования</w:t>
      </w:r>
    </w:p>
    <w:p w:rsidR="00000000" w:rsidRDefault="0018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03C">
      <w:pPr>
        <w:pStyle w:val="HTML"/>
      </w:pPr>
      <w:r>
        <w:t xml:space="preserve">                                 Приложение к Акту No. __ от _________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 xml:space="preserve">СПРАВКА  </w:t>
      </w:r>
      <w:r>
        <w:rPr>
          <w:vertAlign w:val="superscript"/>
        </w:rPr>
        <w:t>1</w:t>
      </w:r>
    </w:p>
    <w:p w:rsidR="00000000" w:rsidRDefault="0018003C">
      <w:pPr>
        <w:pStyle w:val="HTML"/>
      </w:pPr>
      <w:r>
        <w:t>ПО ПРОВЕРКЕ ДОСТОВЕРНОСТИ ИНДИВИДУАЛЬН</w:t>
      </w:r>
      <w:r>
        <w:t>ЫХ</w:t>
      </w:r>
    </w:p>
    <w:p w:rsidR="00000000" w:rsidRDefault="0018003C">
      <w:pPr>
        <w:pStyle w:val="HTML"/>
      </w:pPr>
      <w:r>
        <w:t>СВЕДЕНИЙ ЗАСТРАХОВАННОГО ЛИЦА В ЧАСТИ СПЕЦИАЛЬНОГО</w:t>
      </w:r>
    </w:p>
    <w:p w:rsidR="00000000" w:rsidRDefault="0018003C">
      <w:pPr>
        <w:pStyle w:val="HTML"/>
      </w:pPr>
      <w:r>
        <w:t>ТРУДОВОГО СТАЖА, ДАЮЩЕГО ПРАВО НА ПЕНСИЮ ПО СТАРОСТИ</w:t>
      </w:r>
    </w:p>
    <w:p w:rsidR="00000000" w:rsidRDefault="0018003C">
      <w:pPr>
        <w:pStyle w:val="HTML"/>
      </w:pPr>
      <w:r>
        <w:t>(ПО ВОЗРАСТУ) В СВЯЗИ С ОСОБЫМИ УСЛОВИЯМИ ТРУДА</w:t>
      </w:r>
    </w:p>
    <w:p w:rsidR="00000000" w:rsidRDefault="0018003C">
      <w:pPr>
        <w:pStyle w:val="HTML"/>
      </w:pPr>
      <w:r>
        <w:t>И ЗА ВЫСЛУГУ ЛЕТ ЗА _________ Г.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Город (район) ___________________          "__"_______________ 200_</w:t>
      </w:r>
      <w:r>
        <w:t xml:space="preserve"> г.</w:t>
      </w:r>
    </w:p>
    <w:p w:rsidR="00000000" w:rsidRDefault="0018003C">
      <w:pPr>
        <w:pStyle w:val="HTML"/>
      </w:pPr>
      <w:r>
        <w:t>(дата проведения проверки)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Мною (нами),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(должность, Ф.И.О. проверяющего)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в присутствии ________________________________________________________</w:t>
      </w:r>
    </w:p>
    <w:p w:rsidR="00000000" w:rsidRDefault="0018003C">
      <w:pPr>
        <w:pStyle w:val="HTML"/>
      </w:pPr>
      <w:r>
        <w:t>(Ф.И.О., должность представителя ст</w:t>
      </w:r>
      <w:r>
        <w:t>рахователя)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(наименование организации (страхователя))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проведена  проверка  первичных документов,  послуживших основанием для</w:t>
      </w:r>
    </w:p>
    <w:p w:rsidR="00000000" w:rsidRDefault="0018003C">
      <w:pPr>
        <w:pStyle w:val="HTML"/>
      </w:pPr>
      <w:r>
        <w:t>заполнения  индивидуальных  сведений  в части  специальног</w:t>
      </w:r>
      <w:r>
        <w:t>о  трудового</w:t>
      </w:r>
    </w:p>
    <w:p w:rsidR="00000000" w:rsidRDefault="0018003C">
      <w:pPr>
        <w:pStyle w:val="HTML"/>
      </w:pPr>
      <w:r>
        <w:t>стажа,  дающего  право  на  пенсию по старости (по возрасту) в связи с</w:t>
      </w:r>
    </w:p>
    <w:p w:rsidR="00000000" w:rsidRDefault="0018003C">
      <w:pPr>
        <w:pStyle w:val="HTML"/>
      </w:pPr>
      <w:r>
        <w:t>особыми  условиями  труда  и за  выслугу  лет  _____  шт.  за период с</w:t>
      </w:r>
    </w:p>
    <w:p w:rsidR="00000000" w:rsidRDefault="0018003C">
      <w:pPr>
        <w:pStyle w:val="HTML"/>
      </w:pPr>
      <w:r>
        <w:t>_______________ по 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(Ф.И.О., страховой номер индивидуального лицевого счета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застрахованного лица, должность)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Для проверки представле</w:t>
      </w:r>
      <w:r>
        <w:t>ны следующие документы:</w:t>
      </w:r>
    </w:p>
    <w:p w:rsidR="00000000" w:rsidRDefault="0018003C">
      <w:pPr>
        <w:pStyle w:val="HTML"/>
      </w:pPr>
      <w:r>
        <w:t>При   оформлении  справки  необходимо  указывать  реквизиты  всех</w:t>
      </w:r>
    </w:p>
    <w:p w:rsidR="00000000" w:rsidRDefault="0018003C">
      <w:pPr>
        <w:pStyle w:val="HTML"/>
      </w:pPr>
      <w:r>
        <w:lastRenderedPageBreak/>
        <w:t>проверяемых  документов  (дату  регистрации,  год утверждения штатного</w:t>
      </w:r>
    </w:p>
    <w:p w:rsidR="00000000" w:rsidRDefault="0018003C">
      <w:pPr>
        <w:pStyle w:val="HTML"/>
      </w:pPr>
      <w:r>
        <w:t>расписания (перечня), кем и когда утверждено)</w:t>
      </w:r>
    </w:p>
    <w:p w:rsidR="00000000" w:rsidRDefault="0018003C">
      <w:pPr>
        <w:pStyle w:val="HTML"/>
      </w:pPr>
      <w:r>
        <w:t>1. О профиле, статусе, структуре организации: ___</w:t>
      </w:r>
      <w:r>
        <w:t>_____________________</w:t>
      </w:r>
    </w:p>
    <w:p w:rsidR="00000000" w:rsidRDefault="0018003C">
      <w:pPr>
        <w:pStyle w:val="HTML"/>
      </w:pPr>
      <w:r>
        <w:t>(правовой статус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организации, свидетельство о государственной регистрации, устав,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положени</w:t>
      </w:r>
      <w:r>
        <w:t>е, учредительный договор, лицензия на право ведения той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или иной деятельности, штатное расписание или штатный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пе</w:t>
      </w:r>
      <w:r>
        <w:t>речень и др.)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2. По личному составу ________________________________________________</w:t>
      </w:r>
    </w:p>
    <w:p w:rsidR="00000000" w:rsidRDefault="0018003C">
      <w:pPr>
        <w:pStyle w:val="HTML"/>
      </w:pPr>
      <w:r>
        <w:t>(приказы о приеме (увольнении), о переводе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на работу, о предоставлении отпуска, о совмещении профессий,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об установлении нормы рабочего времени, о фактическо</w:t>
      </w:r>
      <w:r>
        <w:t>м рабочем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времени, о закреплении за подразделением определенного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 xml:space="preserve">оборудования, механизмов и систем (устройств), </w:t>
      </w:r>
      <w:r>
        <w:t>тарификационный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список, лицевой счет, табель учета рабочего времени,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расчетно - платежные ведомости и др.)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3. О</w:t>
      </w:r>
      <w:r>
        <w:t xml:space="preserve"> подтверждении ежедневной занятости в течение полного рабочего дня</w:t>
      </w:r>
    </w:p>
    <w:p w:rsidR="00000000" w:rsidRDefault="0018003C">
      <w:pPr>
        <w:pStyle w:val="HTML"/>
      </w:pPr>
      <w:r>
        <w:t>на работах,  дающих право на льготное пенсионное обеспечение (не менее</w:t>
      </w:r>
    </w:p>
    <w:p w:rsidR="00000000" w:rsidRDefault="0018003C">
      <w:pPr>
        <w:pStyle w:val="HTML"/>
      </w:pPr>
      <w:r>
        <w:t>80% рабочего времени)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(рабочий журнал, техничес</w:t>
      </w:r>
      <w:r>
        <w:t>кий журнал, журнал заданий, журналы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дежурства с указанием времени работы и объема ежедневно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выполненных работ, рабочая книга бригадира, наряды на выполнение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работ, нормированное задание, табель учета рабоч</w:t>
      </w:r>
      <w:r>
        <w:t>его времени,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путевой лист шофера, журнал учета лучевой нагрузки, журнал учета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отработанного времени и др.)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 xml:space="preserve">4.  </w:t>
      </w:r>
      <w:r>
        <w:t xml:space="preserve">  Технические   и  другие   документы,    подтверждающие   наличие</w:t>
      </w:r>
    </w:p>
    <w:p w:rsidR="00000000" w:rsidRDefault="0018003C">
      <w:pPr>
        <w:pStyle w:val="HTML"/>
      </w:pPr>
      <w:r>
        <w:t>оборудования, аппаратуры и т.п., а также процесс выполнения работ.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(технический паспорт оборудования, инвентарный спис</w:t>
      </w:r>
      <w:r>
        <w:t>ок основных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средств (оборудования), расстановка оборудования, технология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производства, технологическая планировк</w:t>
      </w:r>
      <w:r>
        <w:t>а цеха, маркшейдерские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документы, график проведения ППО и ППР и др.)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Другие,    кроме   представленных,    документы,   подтверждающие</w:t>
      </w:r>
    </w:p>
    <w:p w:rsidR="00000000" w:rsidRDefault="0018003C">
      <w:pPr>
        <w:pStyle w:val="HTML"/>
      </w:pPr>
      <w:r>
        <w:t xml:space="preserve">юридическую значимость факта работы в условиях, </w:t>
      </w:r>
      <w:r>
        <w:t>дающих право на пенсию</w:t>
      </w:r>
    </w:p>
    <w:p w:rsidR="00000000" w:rsidRDefault="0018003C">
      <w:pPr>
        <w:pStyle w:val="HTML"/>
      </w:pPr>
      <w:r>
        <w:t>по  старости (возрасту) в связи с особыми условиями труда и за выслугу</w:t>
      </w:r>
    </w:p>
    <w:p w:rsidR="00000000" w:rsidRDefault="0018003C">
      <w:pPr>
        <w:pStyle w:val="HTML"/>
      </w:pPr>
      <w:r>
        <w:t>лет,   в   организации   не   ведутся   и не  могут  быть  предъявлены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(подпись должностного лица)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В результате проверки выявлено:</w:t>
      </w:r>
    </w:p>
    <w:p w:rsidR="00000000" w:rsidRDefault="0018003C">
      <w:pPr>
        <w:pStyle w:val="HTML"/>
      </w:pPr>
      <w:r>
        <w:t>По  специальному  трудовому  стажу (указать расхождения,  выявленные в</w:t>
      </w:r>
    </w:p>
    <w:p w:rsidR="00000000" w:rsidRDefault="0018003C">
      <w:pPr>
        <w:pStyle w:val="HTML"/>
      </w:pPr>
      <w:r>
        <w:t>ходе проверки первичных документов застрахованного ли</w:t>
      </w:r>
      <w:r>
        <w:t>ца)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Заключение:</w:t>
      </w:r>
    </w:p>
    <w:p w:rsidR="00000000" w:rsidRDefault="0018003C">
      <w:pPr>
        <w:pStyle w:val="HTML"/>
      </w:pPr>
      <w:r>
        <w:t>индивидуальные    сведения   признаны   (не   признаны)   достоверными</w:t>
      </w:r>
    </w:p>
    <w:p w:rsidR="00000000" w:rsidRDefault="0018003C">
      <w:pPr>
        <w:pStyle w:val="HTML"/>
      </w:pPr>
      <w:r>
        <w:t>(недостоверными)  и подлежат  (не  подлеж</w:t>
      </w:r>
      <w:r>
        <w:t>ат)  включению в лицевой счет</w:t>
      </w:r>
    </w:p>
    <w:p w:rsidR="00000000" w:rsidRDefault="0018003C">
      <w:pPr>
        <w:pStyle w:val="HTML"/>
      </w:pPr>
      <w:r>
        <w:t>застрахованного лица _________________________________________________</w:t>
      </w:r>
    </w:p>
    <w:p w:rsidR="00000000" w:rsidRDefault="0018003C">
      <w:pPr>
        <w:pStyle w:val="HTML"/>
      </w:pPr>
      <w:r>
        <w:t>(Ф.И.О., страховой номер индивидуального</w:t>
      </w:r>
    </w:p>
    <w:p w:rsidR="00000000" w:rsidRDefault="0018003C">
      <w:pPr>
        <w:pStyle w:val="HTML"/>
      </w:pPr>
      <w:r>
        <w:t>лицевого счета застрахованного лица)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Администрации _________________________________________ рекомендовано:</w:t>
      </w:r>
    </w:p>
    <w:p w:rsidR="00000000" w:rsidRDefault="0018003C">
      <w:pPr>
        <w:pStyle w:val="HTML"/>
      </w:pPr>
      <w:r>
        <w:t>(наим</w:t>
      </w:r>
      <w:r>
        <w:t>енование организации)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представить  корректирующие  формы  индивидуальных  сведений в срок до</w:t>
      </w:r>
    </w:p>
    <w:p w:rsidR="00000000" w:rsidRDefault="0018003C">
      <w:pPr>
        <w:pStyle w:val="HTML"/>
      </w:pPr>
      <w:r>
        <w:t>_______________ на застрахованное лицо _______________________________</w:t>
      </w:r>
    </w:p>
    <w:p w:rsidR="00000000" w:rsidRDefault="0018003C">
      <w:pPr>
        <w:pStyle w:val="HTML"/>
      </w:pPr>
      <w:r>
        <w:t>по специальному трудовому стажу: _____________________________________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8003C">
      <w:pPr>
        <w:pStyle w:val="HTML"/>
      </w:pPr>
      <w:r>
        <w:t>______________________________________________________________________</w:t>
      </w:r>
    </w:p>
    <w:p w:rsidR="00000000" w:rsidRDefault="0018003C">
      <w:pPr>
        <w:pStyle w:val="HTML"/>
      </w:pPr>
    </w:p>
    <w:p w:rsidR="00000000" w:rsidRDefault="0018003C">
      <w:pPr>
        <w:pStyle w:val="HTML"/>
      </w:pPr>
      <w:r>
        <w:t>Подпись проверяющего: ______________/ _______________/</w:t>
      </w:r>
    </w:p>
    <w:p w:rsidR="00000000" w:rsidRDefault="0018003C">
      <w:pPr>
        <w:pStyle w:val="HTML"/>
      </w:pPr>
      <w:r>
        <w:t>М.П.</w:t>
      </w:r>
    </w:p>
    <w:p w:rsidR="00000000" w:rsidRDefault="0018003C">
      <w:pPr>
        <w:pStyle w:val="HTML"/>
      </w:pPr>
      <w:r>
        <w:t>Подпись страхователя: ______________/ _______________/</w:t>
      </w:r>
    </w:p>
    <w:p w:rsidR="00000000" w:rsidRDefault="0018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03C">
      <w:pPr>
        <w:pStyle w:val="sel"/>
        <w:divId w:val="1999575696"/>
      </w:pPr>
      <w:r>
        <w:t>1 Справка составляется по каждому застра</w:t>
      </w:r>
      <w:r>
        <w:t>хованному лицу, а также может быть составлена по участку, цеху, производству в целом (в этом случае перечисляются Ф.И.О. и номера индивидуальных лицевых счетов всех застрахованных лиц, сведения о которых были проверены).</w:t>
      </w:r>
    </w:p>
    <w:p w:rsidR="00000000" w:rsidRDefault="0018003C">
      <w:pPr>
        <w:pStyle w:val="right"/>
      </w:pPr>
      <w:r>
        <w:t>Источник - Постановление ПФ РФ от 3</w:t>
      </w:r>
      <w:r>
        <w:t>0.01.2002 № 11п</w:t>
      </w:r>
    </w:p>
    <w:p w:rsidR="00000000" w:rsidRDefault="001800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https://порядокправа.рф/obrazecy/spravka_po_proverke_dostovernosti_individualnyx_svedenij_zastraxovannogo_lica_v_chasti_specialnogo_.htm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03C"/>
    <w:rsid w:val="0018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227C0-6328-4881-976F-6EF53FAD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57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proverke_dostovernosti_individualnyx_svedenij_zastraxovannogo_lica_v_chasti_speci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6855</Characters>
  <Application>Microsoft Office Word</Application>
  <DocSecurity>0</DocSecurity>
  <Lines>57</Lines>
  <Paragraphs>16</Paragraphs>
  <ScaleCrop>false</ScaleCrop>
  <Company/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проверке достоверности индивидуальных сведений застрахованного лица в части специального трудового стажа, дающего право на пенсию по старости (по возрасту) в связи с особыми условиями труда и за выслугу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2022-08-22T15:58:00Z</dcterms:created>
  <dcterms:modified xsi:type="dcterms:W3CDTF">2022-08-22T15:58:00Z</dcterms:modified>
</cp:coreProperties>
</file>