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07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освоении кредитных средств, полученных в 2006 году сельскохозяйственными </w:t>
      </w:r>
      <w:r>
        <w:rPr>
          <w:rFonts w:eastAsia="Times New Roman"/>
        </w:rPr>
        <w:t>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на срок до 8 лет на строительство, реконструкцию и модернизацию животноводческих комплекс</w:t>
      </w:r>
      <w:r>
        <w:rPr>
          <w:rFonts w:eastAsia="Times New Roman"/>
        </w:rPr>
        <w:t>ов (ферм)</w:t>
      </w:r>
    </w:p>
    <w:p w:rsidR="00000000" w:rsidRDefault="005B007A">
      <w:pPr>
        <w:pStyle w:val="right"/>
      </w:pPr>
      <w:r>
        <w:t>Приложение к Перечню (в ред. Приказа Минсельхоза РФ от 09.08.2006 N 224)</w:t>
      </w:r>
    </w:p>
    <w:p w:rsidR="00000000" w:rsidRDefault="005B0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07A">
      <w:pPr>
        <w:pStyle w:val="HTML"/>
      </w:pPr>
      <w:r>
        <w:t xml:space="preserve">                             СПРАВКА</w:t>
      </w:r>
    </w:p>
    <w:p w:rsidR="00000000" w:rsidRDefault="005B007A">
      <w:pPr>
        <w:pStyle w:val="HTML"/>
      </w:pPr>
      <w:r>
        <w:t>об освоении кредитных средств</w:t>
      </w:r>
    </w:p>
    <w:p w:rsidR="00000000" w:rsidRDefault="005B007A">
      <w:pPr>
        <w:pStyle w:val="HTML"/>
      </w:pPr>
      <w:r>
        <w:t>по состоянию на ________ 200_ г.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Наименование организации _________________________________________</w:t>
      </w:r>
    </w:p>
    <w:p w:rsidR="00000000" w:rsidRDefault="005B007A">
      <w:pPr>
        <w:pStyle w:val="HTML"/>
      </w:pPr>
      <w:r>
        <w:t>Наим</w:t>
      </w:r>
      <w:r>
        <w:t>енование субъекта Российской Федерации _______________________</w:t>
      </w:r>
    </w:p>
    <w:p w:rsidR="00000000" w:rsidRDefault="005B007A">
      <w:pPr>
        <w:pStyle w:val="HTML"/>
      </w:pPr>
      <w:r>
        <w:t>(ежемесячно)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Представляется в срок не позднее</w:t>
      </w:r>
    </w:p>
    <w:p w:rsidR="00000000" w:rsidRDefault="005B007A">
      <w:pPr>
        <w:pStyle w:val="HTML"/>
      </w:pPr>
      <w:r>
        <w:t>10 числа месяца, следующего за</w:t>
      </w:r>
    </w:p>
    <w:p w:rsidR="00000000" w:rsidRDefault="005B007A">
      <w:pPr>
        <w:pStyle w:val="HTML"/>
      </w:pPr>
      <w:r>
        <w:t>отчетным (до полной сдачи</w:t>
      </w:r>
    </w:p>
    <w:p w:rsidR="00000000" w:rsidRDefault="005B007A">
      <w:pPr>
        <w:pStyle w:val="HTML"/>
      </w:pPr>
      <w:r>
        <w:t>объекта в эксплуатацию)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----------------------------------------------------------------</w:t>
      </w:r>
      <w:r>
        <w:t>-----------------------------------------------------------------------------------</w:t>
      </w:r>
    </w:p>
    <w:p w:rsidR="00000000" w:rsidRDefault="005B007A">
      <w:pPr>
        <w:pStyle w:val="HTML"/>
      </w:pPr>
      <w:r>
        <w:t>¦Дата  ¦Сумма   ¦   Освоение кредитных средств,   ¦Акты выполненных¦ Акты выполненных ¦Фактически ¦  Акты приема  ¦  Акты сдачи   ¦Акты приемки в ¦</w:t>
      </w:r>
    </w:p>
    <w:p w:rsidR="00000000" w:rsidRDefault="005B007A">
      <w:pPr>
        <w:pStyle w:val="HTML"/>
      </w:pPr>
      <w:r>
        <w:t xml:space="preserve">¦полу- ¦получен-¦       </w:t>
      </w:r>
      <w:r>
        <w:t xml:space="preserve">     тыс. руб.            ¦     работ      ¦работ хозспособом,¦принято по ¦ (поступления  ¦оборудования в ¦ эксплуатацию  ¦</w:t>
      </w:r>
    </w:p>
    <w:p w:rsidR="00000000" w:rsidRDefault="005B007A">
      <w:pPr>
        <w:pStyle w:val="HTML"/>
      </w:pPr>
      <w:r>
        <w:t xml:space="preserve">¦чения ¦ных кре-¦                                 ¦ подрядчиками,  ¦  тыс. руб. (на   ¦   актам   ¦оборудования), ¦  монтаж, тыс. ¦ </w:t>
      </w:r>
      <w:r>
        <w:t>объекта, тыс. ¦</w:t>
      </w:r>
    </w:p>
    <w:p w:rsidR="00000000" w:rsidRDefault="005B007A">
      <w:pPr>
        <w:pStyle w:val="HTML"/>
      </w:pPr>
      <w:r>
        <w:t>¦кре-  ¦дитных  ¦                                 ¦ тыс. руб. (на  ¦ основании формы  ¦выполненных¦ тыс. руб. (на ¦    руб. (на   ¦   руб. (на    ¦</w:t>
      </w:r>
    </w:p>
    <w:p w:rsidR="00000000" w:rsidRDefault="005B007A">
      <w:pPr>
        <w:pStyle w:val="HTML"/>
      </w:pPr>
      <w:r>
        <w:t>¦дитных¦средств,¦                                 ¦основании формы ¦      N 9-КС)     ¦ прое</w:t>
      </w:r>
      <w:r>
        <w:t>ктных ¦основании формы¦основании формы¦основании формы¦</w:t>
      </w:r>
    </w:p>
    <w:p w:rsidR="00000000" w:rsidRDefault="005B007A">
      <w:pPr>
        <w:pStyle w:val="HTML"/>
      </w:pPr>
      <w:r>
        <w:t>¦сред- ¦тыс.    ¦                                 ¦    N КС-2 и    ¦                  ¦  работ,   ¦    N ОС-14)   ¦    N ОС-15)   ¦N ОС-1а и (или)¦</w:t>
      </w:r>
    </w:p>
    <w:p w:rsidR="00000000" w:rsidRDefault="005B007A">
      <w:pPr>
        <w:pStyle w:val="HTML"/>
      </w:pPr>
      <w:r>
        <w:t>¦ств в ¦руб.    ¦                                 ¦с</w:t>
      </w:r>
      <w:r>
        <w:t>правки N КС-3) ¦                  ¦экспертизе,¦               ¦               ¦ формы N ОС-3) ¦</w:t>
      </w:r>
    </w:p>
    <w:p w:rsidR="00000000" w:rsidRDefault="005B007A">
      <w:pPr>
        <w:pStyle w:val="HTML"/>
      </w:pPr>
      <w:r>
        <w:lastRenderedPageBreak/>
        <w:t>¦кре-  ¦        +---------------------------------+----------------+------------------+   тех.    +---------------+---------------+---------------+</w:t>
      </w:r>
    </w:p>
    <w:p w:rsidR="00000000" w:rsidRDefault="005B007A">
      <w:pPr>
        <w:pStyle w:val="HTML"/>
      </w:pPr>
      <w:r>
        <w:t xml:space="preserve">¦дитных¦    </w:t>
      </w:r>
      <w:r>
        <w:t xml:space="preserve">    ¦оплата¦оплата  ¦прочие  ¦оплата  ¦план в   ¦факти-¦план в    ¦факти- ¦ надзору,  ¦план в¦факти-  ¦план в¦факти-  ¦план в¦факти-  ¦</w:t>
      </w:r>
    </w:p>
    <w:p w:rsidR="00000000" w:rsidRDefault="005B007A">
      <w:pPr>
        <w:pStyle w:val="HTML"/>
      </w:pPr>
      <w:r>
        <w:t>¦орга- ¦        ¦обору-¦подряд- ¦расходы ¦строи-  ¦соответ- ¦чески ¦соответст-¦чески  ¦ тыс. руб. ¦соот- ¦чески   ¦соот-</w:t>
      </w:r>
      <w:r>
        <w:t xml:space="preserve"> ¦чески   ¦соот- ¦чески   ¦</w:t>
      </w:r>
    </w:p>
    <w:p w:rsidR="00000000" w:rsidRDefault="005B007A">
      <w:pPr>
        <w:pStyle w:val="HTML"/>
      </w:pPr>
      <w:r>
        <w:t>¦низа- ¦        ¦дова- ¦чикам   ¦(проект-¦тельных ¦ствии с  ¦      ¦вии с     ¦       ¦           ¦ветст-¦        ¦ветст-¦        ¦ветст-¦        ¦</w:t>
      </w:r>
    </w:p>
    <w:p w:rsidR="00000000" w:rsidRDefault="005B007A">
      <w:pPr>
        <w:pStyle w:val="HTML"/>
      </w:pPr>
      <w:r>
        <w:t xml:space="preserve">¦циях  ¦        ¦ния   </w:t>
      </w:r>
      <w:r>
        <w:t>¦(заказ- ¦ные ра- ¦матери- ¦договором¦      ¦представ- ¦       ¦           ¦вии с ¦        ¦вии с ¦        ¦вии с ¦        ¦</w:t>
      </w:r>
    </w:p>
    <w:p w:rsidR="00000000" w:rsidRDefault="005B007A">
      <w:pPr>
        <w:pStyle w:val="HTML"/>
      </w:pPr>
      <w:r>
        <w:t>¦      ¦        ¦      ¦чикам - ¦боты,   ¦алов при¦         ¦      ¦ленным    ¦       ¦           ¦дого- ¦        ¦дого- ¦        ¦</w:t>
      </w:r>
      <w:r>
        <w:t>дого- ¦        ¦</w:t>
      </w:r>
    </w:p>
    <w:p w:rsidR="00000000" w:rsidRDefault="005B007A">
      <w:pPr>
        <w:pStyle w:val="HTML"/>
      </w:pPr>
      <w:r>
        <w:t>¦      ¦        ¦      ¦застрой-¦экспер- ¦хозспо- ¦         ¦      ¦приказом  ¦       ¦           ¦вором ¦        ¦вором ¦        ¦вором ¦        ¦</w:t>
      </w:r>
    </w:p>
    <w:p w:rsidR="00000000" w:rsidRDefault="005B007A">
      <w:pPr>
        <w:pStyle w:val="HTML"/>
      </w:pPr>
      <w:r>
        <w:t xml:space="preserve">¦      ¦        ¦      ¦щикам)  ¦тиза,   ¦собе    ¦         ¦      ¦          ¦       ¦    </w:t>
      </w:r>
      <w:r>
        <w:t xml:space="preserve">       ¦      ¦        ¦      ¦        ¦      ¦        ¦</w:t>
      </w:r>
    </w:p>
    <w:p w:rsidR="00000000" w:rsidRDefault="005B007A">
      <w:pPr>
        <w:pStyle w:val="HTML"/>
      </w:pPr>
      <w:r>
        <w:t>¦      ¦        ¦      ¦        ¦тех.    ¦        ¦         ¦      ¦          ¦       ¦           ¦      ¦        ¦      ¦        ¦      ¦        ¦</w:t>
      </w:r>
    </w:p>
    <w:p w:rsidR="00000000" w:rsidRDefault="005B007A">
      <w:pPr>
        <w:pStyle w:val="HTML"/>
      </w:pPr>
      <w:r>
        <w:t>¦      ¦        ¦      ¦        ¦надзор) ¦        ¦</w:t>
      </w:r>
      <w:r>
        <w:t xml:space="preserve">         ¦      ¦          ¦       ¦           ¦      ¦        ¦      ¦        ¦      ¦        ¦</w:t>
      </w:r>
    </w:p>
    <w:p w:rsidR="00000000" w:rsidRDefault="005B007A">
      <w:pPr>
        <w:pStyle w:val="HTML"/>
      </w:pPr>
      <w:r>
        <w:t>+------+--------+------+--------+--------+--------+---------+------+----------+-------+-----------+------+--------+------+--------+------+--------+</w:t>
      </w:r>
    </w:p>
    <w:p w:rsidR="00000000" w:rsidRDefault="005B007A">
      <w:pPr>
        <w:pStyle w:val="HTML"/>
      </w:pPr>
      <w:r>
        <w:t xml:space="preserve">¦   1  ¦   </w:t>
      </w:r>
      <w:r>
        <w:t xml:space="preserve"> 2   ¦  3   ¦   4    ¦   5    ¦   6    ¦    7    ¦  8   ¦    9     ¦   10  ¦    11     ¦  12  ¦   13   ¦  14  ¦   15   ¦  16  ¦   17   ¦</w:t>
      </w:r>
    </w:p>
    <w:p w:rsidR="00000000" w:rsidRDefault="005B007A">
      <w:pPr>
        <w:pStyle w:val="HTML"/>
      </w:pPr>
      <w:r>
        <w:t>+------+--------+------+--------+--------+--------+---------+------+----------+-------+-----------+------+--------+----</w:t>
      </w:r>
      <w:r>
        <w:t>--+--------+------+--------+</w:t>
      </w:r>
    </w:p>
    <w:p w:rsidR="00000000" w:rsidRDefault="005B007A">
      <w:pPr>
        <w:pStyle w:val="HTML"/>
      </w:pPr>
      <w:r>
        <w:t>¦......¦        ¦      ¦        ¦        ¦        ¦         ¦      ¦          ¦       ¦           ¦      ¦        ¦      ¦        ¦      ¦        ¦</w:t>
      </w:r>
    </w:p>
    <w:p w:rsidR="00000000" w:rsidRDefault="005B007A">
      <w:pPr>
        <w:pStyle w:val="HTML"/>
      </w:pPr>
      <w:r>
        <w:t>+------+--------+------+--------+--------+--------+---------+------+----------+</w:t>
      </w:r>
      <w:r>
        <w:t>-------+-----------+------+--------+------+--------+------+--------+</w:t>
      </w:r>
    </w:p>
    <w:p w:rsidR="00000000" w:rsidRDefault="005B007A">
      <w:pPr>
        <w:pStyle w:val="HTML"/>
      </w:pPr>
      <w:r>
        <w:t>¦      ¦        ¦      ¦        ¦        ¦        ¦         ¦      ¦          ¦       ¦           ¦      ¦        ¦      ¦        ¦      ¦        ¦</w:t>
      </w:r>
    </w:p>
    <w:p w:rsidR="00000000" w:rsidRDefault="005B007A">
      <w:pPr>
        <w:pStyle w:val="HTML"/>
      </w:pPr>
      <w:r>
        <w:t>-------+--------+------+--------+------</w:t>
      </w:r>
      <w:r>
        <w:t>--+--------+---------+------+----------+-------+-----------+------+--------+------+--------+------+---------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По  представленным   документам   согласно   графику    выполнения</w:t>
      </w:r>
    </w:p>
    <w:p w:rsidR="00000000" w:rsidRDefault="005B007A">
      <w:pPr>
        <w:pStyle w:val="HTML"/>
      </w:pPr>
      <w:r>
        <w:t>работ целевое использование кредита на ________ 200_ г. составляет</w:t>
      </w:r>
    </w:p>
    <w:p w:rsidR="00000000" w:rsidRDefault="005B007A">
      <w:pPr>
        <w:pStyle w:val="HTML"/>
      </w:pPr>
      <w:r>
        <w:t>____________</w:t>
      </w:r>
      <w:r>
        <w:t xml:space="preserve"> тыс. рублей _________________________________________</w:t>
      </w:r>
    </w:p>
    <w:p w:rsidR="00000000" w:rsidRDefault="005B007A">
      <w:pPr>
        <w:pStyle w:val="HTML"/>
      </w:pPr>
      <w:r>
        <w:t>(сумма прописью)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Руководитель организации ____________ (Ф.И.О.)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Главный бухгалтер        ____________ (Ф.И.О.)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Дата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М.П.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Руководитель органа, уполномоченного</w:t>
      </w:r>
    </w:p>
    <w:p w:rsidR="00000000" w:rsidRDefault="005B007A">
      <w:pPr>
        <w:pStyle w:val="HTML"/>
      </w:pPr>
      <w:r>
        <w:t>органом исполнительной власти</w:t>
      </w:r>
    </w:p>
    <w:p w:rsidR="00000000" w:rsidRDefault="005B007A">
      <w:pPr>
        <w:pStyle w:val="HTML"/>
      </w:pPr>
      <w:r>
        <w:t>субъекта Российской Федерации _______________________ (Ф.И.О.)</w:t>
      </w:r>
    </w:p>
    <w:p w:rsidR="00000000" w:rsidRDefault="005B007A">
      <w:pPr>
        <w:pStyle w:val="HTML"/>
      </w:pPr>
    </w:p>
    <w:p w:rsidR="00000000" w:rsidRDefault="005B007A">
      <w:pPr>
        <w:pStyle w:val="HTML"/>
      </w:pPr>
      <w:r>
        <w:t>Дата                     М.П.</w:t>
      </w:r>
    </w:p>
    <w:p w:rsidR="00000000" w:rsidRDefault="005B0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07A">
      <w:pPr>
        <w:pStyle w:val="right"/>
      </w:pPr>
      <w:r>
        <w:t>Источник - Приказ Минсельхоза России от 01.03.2006 № 59 (с изменениями и дополнениями на 2006 год)</w:t>
      </w:r>
    </w:p>
    <w:p w:rsidR="00000000" w:rsidRDefault="005B0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ditnyx_sredstv_poluchennyx_v_2006_godu_selskoxozyajstvennymi_tovaroproizvodit.htm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7A"/>
    <w:rsid w:val="005B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4403B-CF9A-4F73-A9C9-97DB7515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v_2006_godu_selskoxozyajstvennymi_tovaroproizvo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в 2006 году сельскохозяйственными 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на срок до 8 лет на строительство, реконструкцию и модернизацию животноводческих комплексов (ферм)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