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37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об освоении кредитных средств, полученных на строительство, реконструкцию и модернизацию </w:t>
      </w:r>
      <w:r>
        <w:rPr>
          <w:rFonts w:eastAsia="Times New Roman"/>
        </w:rPr>
        <w:t>животноводческих комплексов (ферм), объектов животноводства и кормопроизводства, предприятий по переработке льна и льноволокна</w:t>
      </w:r>
    </w:p>
    <w:p w:rsidR="00000000" w:rsidRDefault="003F437F">
      <w:pPr>
        <w:pStyle w:val="right"/>
      </w:pPr>
      <w:r>
        <w:t>Приложение N 1 к Перечню, утвержденному Приказом Минсельхоза России от 1 марта 2006 г. N 63</w:t>
      </w:r>
    </w:p>
    <w:p w:rsidR="00000000" w:rsidRDefault="003F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37F">
      <w:pPr>
        <w:pStyle w:val="HTML"/>
      </w:pPr>
      <w:r>
        <w:t xml:space="preserve">                             СПРАВКА</w:t>
      </w:r>
    </w:p>
    <w:p w:rsidR="00000000" w:rsidRDefault="003F437F">
      <w:pPr>
        <w:pStyle w:val="HTML"/>
      </w:pPr>
      <w:r>
        <w:t>об освоении кредитных средств</w:t>
      </w:r>
    </w:p>
    <w:p w:rsidR="00000000" w:rsidRDefault="003F437F">
      <w:pPr>
        <w:pStyle w:val="HTML"/>
      </w:pPr>
      <w:r>
        <w:t>по состоянию на ____________ 200_ г.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Наименование организации _________________________________________</w:t>
      </w:r>
    </w:p>
    <w:p w:rsidR="00000000" w:rsidRDefault="003F437F">
      <w:pPr>
        <w:pStyle w:val="HTML"/>
      </w:pPr>
      <w:r>
        <w:t>Наименование субъекта Российской Федерации _______________________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(ежемесячно)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Представляется в срок не позднее</w:t>
      </w:r>
    </w:p>
    <w:p w:rsidR="00000000" w:rsidRDefault="003F437F">
      <w:pPr>
        <w:pStyle w:val="HTML"/>
      </w:pPr>
      <w:r>
        <w:t>10 чи</w:t>
      </w:r>
      <w:r>
        <w:t>сла месяца, следующего за</w:t>
      </w:r>
    </w:p>
    <w:p w:rsidR="00000000" w:rsidRDefault="003F437F">
      <w:pPr>
        <w:pStyle w:val="HTML"/>
      </w:pPr>
      <w:r>
        <w:t>отчетным (до полной сдачи</w:t>
      </w:r>
    </w:p>
    <w:p w:rsidR="00000000" w:rsidRDefault="003F437F">
      <w:pPr>
        <w:pStyle w:val="HTML"/>
      </w:pPr>
      <w:r>
        <w:t>объекта в эксплуатацию)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3F437F">
      <w:pPr>
        <w:pStyle w:val="HTML"/>
      </w:pPr>
      <w:r>
        <w:t xml:space="preserve">¦Дата ¦  Сумма   ¦  Освоение кредитных средств,  ¦     </w:t>
      </w:r>
      <w:r>
        <w:t xml:space="preserve"> Акты      ¦Акты выполненных ¦Факти-   ¦Акты     ¦ Акты приемки в  ¦</w:t>
      </w:r>
    </w:p>
    <w:p w:rsidR="00000000" w:rsidRDefault="003F437F">
      <w:pPr>
        <w:pStyle w:val="HTML"/>
      </w:pPr>
      <w:r>
        <w:t>¦полу-¦полученных¦           тыс. руб.           ¦  выполненных   ¦      работ      ¦чески    ¦сдачи    ¦  эксплуатацию   ¦</w:t>
      </w:r>
    </w:p>
    <w:p w:rsidR="00000000" w:rsidRDefault="003F437F">
      <w:pPr>
        <w:pStyle w:val="HTML"/>
      </w:pPr>
      <w:r>
        <w:t xml:space="preserve">¦чения¦кредитных ¦                               ¦     работ   </w:t>
      </w:r>
      <w:r>
        <w:t xml:space="preserve">   ¦  хозспособом,   ¦принято  ¦оборудо- ¦  объекта, тыс.  ¦</w:t>
      </w:r>
    </w:p>
    <w:p w:rsidR="00000000" w:rsidRDefault="003F437F">
      <w:pPr>
        <w:pStyle w:val="HTML"/>
      </w:pPr>
      <w:r>
        <w:t>¦кре- ¦ средств, ¦                               ¦ подрядчиками,  ¦  тыс. руб. (на  ¦по актам ¦вания в  ¦    руб. (на     ¦</w:t>
      </w:r>
    </w:p>
    <w:p w:rsidR="00000000" w:rsidRDefault="003F437F">
      <w:pPr>
        <w:pStyle w:val="HTML"/>
      </w:pPr>
      <w:r>
        <w:t>¦дит- ¦тыс. руб. ¦                               ¦ тыс. руб. (на  ¦ осн</w:t>
      </w:r>
      <w:r>
        <w:t>овании формы ¦выполнен-¦монтаж,  ¦ основании актов ¦</w:t>
      </w:r>
    </w:p>
    <w:p w:rsidR="00000000" w:rsidRDefault="003F437F">
      <w:pPr>
        <w:pStyle w:val="HTML"/>
      </w:pPr>
      <w:r>
        <w:t>¦ных  ¦          ¦                               ¦основании актов ¦     N 9-КС)     ¦ных про- ¦тыс. руб.¦ формы N ОС-1а и ¦</w:t>
      </w:r>
    </w:p>
    <w:p w:rsidR="00000000" w:rsidRDefault="003F437F">
      <w:pPr>
        <w:pStyle w:val="HTML"/>
      </w:pPr>
      <w:r>
        <w:t xml:space="preserve">¦сред-¦          ¦                               ¦ формы N КС-2 и ¦            </w:t>
      </w:r>
      <w:r>
        <w:t xml:space="preserve">     ¦ектных   ¦(на осно-¦   (или) формы   ¦</w:t>
      </w:r>
    </w:p>
    <w:p w:rsidR="00000000" w:rsidRDefault="003F437F">
      <w:pPr>
        <w:pStyle w:val="HTML"/>
      </w:pPr>
      <w:r>
        <w:t>¦ств в¦          ¦                               ¦справки N КС-3) ¦                 ¦работ,   ¦вании    ¦     N ОС-3)     ¦</w:t>
      </w:r>
    </w:p>
    <w:p w:rsidR="00000000" w:rsidRDefault="003F437F">
      <w:pPr>
        <w:pStyle w:val="HTML"/>
      </w:pPr>
      <w:r>
        <w:t>¦кре- ¦          +-------------------------------+----------------+-----------------+эк</w:t>
      </w:r>
      <w:r>
        <w:t>спер-  ¦актов    +-----------------+</w:t>
      </w:r>
    </w:p>
    <w:p w:rsidR="00000000" w:rsidRDefault="003F437F">
      <w:pPr>
        <w:pStyle w:val="HTML"/>
      </w:pPr>
      <w:r>
        <w:t>¦дит- ¦          ¦оплата¦оплата ¦прочие ¦оплата  ¦план в   ¦факти-¦план в    ¦факти-¦тизе,    ¦формы    ¦план в    ¦факти-¦</w:t>
      </w:r>
    </w:p>
    <w:p w:rsidR="00000000" w:rsidRDefault="003F437F">
      <w:pPr>
        <w:pStyle w:val="HTML"/>
      </w:pPr>
      <w:r>
        <w:t xml:space="preserve">¦ных  ¦          ¦обору-¦подряд-¦расходы¦строи-  </w:t>
      </w:r>
      <w:r>
        <w:t>¦соответ- ¦чески ¦соответ-  ¦чески ¦тех.     ¦N ОС-15) ¦соответ-  ¦чески ¦</w:t>
      </w:r>
    </w:p>
    <w:p w:rsidR="00000000" w:rsidRDefault="003F437F">
      <w:pPr>
        <w:pStyle w:val="HTML"/>
      </w:pPr>
      <w:r>
        <w:t>¦орга-¦          ¦дова- ¦чикам  ¦(про-  ¦тельных ¦ствии с  ¦      ¦ствии с   ¦      ¦надзору, ¦         ¦ствии с   ¦      ¦</w:t>
      </w:r>
    </w:p>
    <w:p w:rsidR="00000000" w:rsidRDefault="003F437F">
      <w:pPr>
        <w:pStyle w:val="HTML"/>
      </w:pPr>
      <w:r>
        <w:lastRenderedPageBreak/>
        <w:t xml:space="preserve">¦низа-¦          ¦ния   ¦       ¦ектные ¦матери- ¦пред-  </w:t>
      </w:r>
      <w:r>
        <w:t xml:space="preserve">  ¦      ¦приказом о¦      ¦тыс. руб.¦         ¦приказом о¦      ¦</w:t>
      </w:r>
    </w:p>
    <w:p w:rsidR="00000000" w:rsidRDefault="003F437F">
      <w:pPr>
        <w:pStyle w:val="HTML"/>
      </w:pPr>
      <w:r>
        <w:t>¦циях ¦          ¦      ¦       ¦работы,¦алов при¦ставлен- ¦      ¦проведении¦      ¦         ¦         ¦проведении¦      ¦</w:t>
      </w:r>
    </w:p>
    <w:p w:rsidR="00000000" w:rsidRDefault="003F437F">
      <w:pPr>
        <w:pStyle w:val="HTML"/>
      </w:pPr>
      <w:r>
        <w:t xml:space="preserve">¦     ¦          ¦      ¦       ¦экс-   ¦хозспо- ¦ным при- ¦     </w:t>
      </w:r>
      <w:r>
        <w:t xml:space="preserve"> ¦работ хоз-¦      ¦         ¦         ¦работ     ¦      ¦</w:t>
      </w:r>
    </w:p>
    <w:p w:rsidR="00000000" w:rsidRDefault="003F437F">
      <w:pPr>
        <w:pStyle w:val="HTML"/>
      </w:pPr>
      <w:r>
        <w:t>¦     ¦          ¦      ¦       ¦перти- ¦собе    ¦казом    ¦      ¦способом  ¦      ¦         ¦         ¦хозспосо- ¦      ¦</w:t>
      </w:r>
    </w:p>
    <w:p w:rsidR="00000000" w:rsidRDefault="003F437F">
      <w:pPr>
        <w:pStyle w:val="HTML"/>
      </w:pPr>
      <w:r>
        <w:t xml:space="preserve">¦     ¦          ¦      ¦       ¦за,    ¦        ¦         ¦      ¦      </w:t>
      </w:r>
      <w:r>
        <w:t xml:space="preserve">    ¦      ¦         ¦         ¦бом       ¦      ¦</w:t>
      </w:r>
    </w:p>
    <w:p w:rsidR="00000000" w:rsidRDefault="003F437F">
      <w:pPr>
        <w:pStyle w:val="HTML"/>
      </w:pPr>
      <w:r>
        <w:t>¦     ¦          ¦      ¦       ¦тех.   ¦        ¦         ¦      ¦          ¦      ¦         ¦         ¦          ¦      ¦</w:t>
      </w:r>
    </w:p>
    <w:p w:rsidR="00000000" w:rsidRDefault="003F437F">
      <w:pPr>
        <w:pStyle w:val="HTML"/>
      </w:pPr>
      <w:r>
        <w:t xml:space="preserve">¦     ¦          ¦      ¦       ¦надзор)¦        ¦         ¦      ¦          ¦   </w:t>
      </w:r>
      <w:r>
        <w:t xml:space="preserve">   ¦         ¦         ¦          ¦      ¦</w:t>
      </w:r>
    </w:p>
    <w:p w:rsidR="00000000" w:rsidRDefault="003F437F">
      <w:pPr>
        <w:pStyle w:val="HTML"/>
      </w:pPr>
      <w:r>
        <w:t>+-----+----------+------+-------+-------+--------+---------+------+----------+------+---------+---------+----------+------+</w:t>
      </w:r>
    </w:p>
    <w:p w:rsidR="00000000" w:rsidRDefault="003F437F">
      <w:pPr>
        <w:pStyle w:val="HTML"/>
      </w:pPr>
      <w:r>
        <w:t>¦  1  ¦    2     ¦  3   ¦   4   ¦   5   ¦   6    ¦    7    ¦  8   ¦    9     ¦  10  ¦   1</w:t>
      </w:r>
      <w:r>
        <w:t>1    ¦   12    ¦    13    ¦  14  ¦</w:t>
      </w:r>
    </w:p>
    <w:p w:rsidR="00000000" w:rsidRDefault="003F437F">
      <w:pPr>
        <w:pStyle w:val="HTML"/>
      </w:pPr>
      <w:r>
        <w:t>+-----+----------+------+-------+-------+--------+---------+------+----------+------+---------+---------+----------+------+</w:t>
      </w:r>
    </w:p>
    <w:p w:rsidR="00000000" w:rsidRDefault="003F437F">
      <w:pPr>
        <w:pStyle w:val="HTML"/>
      </w:pPr>
      <w:r>
        <w:t xml:space="preserve">¦     ¦          ¦      ¦       ¦       ¦        ¦         ¦      ¦          ¦      ¦         ¦  </w:t>
      </w:r>
      <w:r>
        <w:t xml:space="preserve">       ¦          ¦      ¦</w:t>
      </w:r>
    </w:p>
    <w:p w:rsidR="00000000" w:rsidRDefault="003F437F">
      <w:pPr>
        <w:pStyle w:val="HTML"/>
      </w:pPr>
      <w:r>
        <w:t>+-----+----------+------+-------+-------+--------+---------+------+----------+------+---------+---------+----------+------+</w:t>
      </w:r>
    </w:p>
    <w:p w:rsidR="00000000" w:rsidRDefault="003F437F">
      <w:pPr>
        <w:pStyle w:val="HTML"/>
      </w:pPr>
      <w:r>
        <w:t>¦     ¦          ¦      ¦       ¦       ¦        ¦         ¦      ¦          ¦      ¦         ¦         ¦</w:t>
      </w:r>
      <w:r>
        <w:t xml:space="preserve">          ¦      ¦</w:t>
      </w:r>
    </w:p>
    <w:p w:rsidR="00000000" w:rsidRDefault="003F437F">
      <w:pPr>
        <w:pStyle w:val="HTML"/>
      </w:pPr>
      <w:r>
        <w:t>------+----------+------+-------+-------+--------+---------+------+----------+------+---------+---------+----------+-------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По  представленным   документам   целевое  использование   кредита</w:t>
      </w:r>
    </w:p>
    <w:p w:rsidR="00000000" w:rsidRDefault="003F437F">
      <w:pPr>
        <w:pStyle w:val="HTML"/>
      </w:pPr>
      <w:r>
        <w:t>на __________ 200_ г. составляет ____________</w:t>
      </w:r>
      <w:r>
        <w:t>__ тыс. рублей (гр. 8</w:t>
      </w:r>
    </w:p>
    <w:p w:rsidR="00000000" w:rsidRDefault="003F437F">
      <w:pPr>
        <w:pStyle w:val="HTML"/>
      </w:pPr>
      <w:r>
        <w:t>(не более гр. 4) + гр. 10  (не более гр. 6) +  гр.  11  (не  более</w:t>
      </w:r>
    </w:p>
    <w:p w:rsidR="00000000" w:rsidRDefault="003F437F">
      <w:pPr>
        <w:pStyle w:val="HTML"/>
      </w:pPr>
      <w:r>
        <w:t>5 гр.) + гр. 12 (не более гр. 3) _________________________________</w:t>
      </w:r>
    </w:p>
    <w:p w:rsidR="00000000" w:rsidRDefault="003F437F">
      <w:pPr>
        <w:pStyle w:val="HTML"/>
      </w:pPr>
      <w:r>
        <w:t>(сумма прописью)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Руководитель организации ____________ (Ф.И.О.)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Главный бухгалтер        _________</w:t>
      </w:r>
      <w:r>
        <w:t>___ (Ф.И.О.)</w:t>
      </w:r>
    </w:p>
    <w:p w:rsidR="00000000" w:rsidRDefault="003F437F">
      <w:pPr>
        <w:pStyle w:val="HTML"/>
      </w:pPr>
      <w:r>
        <w:t>Дата</w:t>
      </w:r>
    </w:p>
    <w:p w:rsidR="00000000" w:rsidRDefault="003F437F">
      <w:pPr>
        <w:pStyle w:val="HTML"/>
      </w:pPr>
      <w:r>
        <w:t>М.П.</w:t>
      </w:r>
    </w:p>
    <w:p w:rsidR="00000000" w:rsidRDefault="003F437F">
      <w:pPr>
        <w:pStyle w:val="HTML"/>
      </w:pPr>
    </w:p>
    <w:p w:rsidR="00000000" w:rsidRDefault="003F437F">
      <w:pPr>
        <w:pStyle w:val="HTML"/>
      </w:pPr>
      <w:r>
        <w:t>Руководитель органа, уполномоченного</w:t>
      </w:r>
    </w:p>
    <w:p w:rsidR="00000000" w:rsidRDefault="003F437F">
      <w:pPr>
        <w:pStyle w:val="HTML"/>
      </w:pPr>
      <w:r>
        <w:t>органом исполнительной власти</w:t>
      </w:r>
    </w:p>
    <w:p w:rsidR="00000000" w:rsidRDefault="003F437F">
      <w:pPr>
        <w:pStyle w:val="HTML"/>
      </w:pPr>
      <w:r>
        <w:t>субъекта Российской Федерации _______________________ (Ф.И.О.)</w:t>
      </w:r>
    </w:p>
    <w:p w:rsidR="00000000" w:rsidRDefault="003F437F">
      <w:pPr>
        <w:pStyle w:val="HTML"/>
      </w:pPr>
      <w:r>
        <w:t>Дата                 М.П.</w:t>
      </w:r>
    </w:p>
    <w:p w:rsidR="00000000" w:rsidRDefault="003F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37F">
      <w:pPr>
        <w:pStyle w:val="right"/>
      </w:pPr>
      <w:r>
        <w:t>Источник - Приказ Минсельхоза России от 01.03.2006 № 63 (с изменениями и дополнениями на 2006 год)</w:t>
      </w:r>
    </w:p>
    <w:p w:rsidR="00000000" w:rsidRDefault="003F43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https://порядокправа.рф/obrazecy/spravka_ob_osvoenii_kreditnyx_sredstv_poluchennyx_na_stroitelstvo_rekonstrukciyu_i_modernizaciyu_zhiv.htm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7F"/>
    <w:rsid w:val="003F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9AB17-7890-43E4-A45B-62435AE2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_poluchennyx_na_stroitelstvo_rekonstrukciyu_i_modernizaciyu_zh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средств, полученных на строительство, реконструкцию и модернизацию животноводческих комплексов (ферм), объектов животноводства и кормопроизводства, предприятий по переработке льна и льноволокна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2022-08-22T15:46:00Z</dcterms:created>
  <dcterms:modified xsi:type="dcterms:W3CDTF">2022-08-22T15:46:00Z</dcterms:modified>
</cp:coreProperties>
</file>