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F7C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расчетов по объекту капитального строительства</w:t>
      </w:r>
    </w:p>
    <w:p w:rsidR="00000000" w:rsidRDefault="008D3F7C">
      <w:pPr>
        <w:pStyle w:val="right"/>
      </w:pPr>
      <w:r>
        <w:t xml:space="preserve">Приложение 18 к Порядку исполнения бюджета Луховицкого муниципального </w:t>
      </w:r>
      <w:r>
        <w:t>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8D3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F7C">
      <w:pPr>
        <w:pStyle w:val="HTML"/>
      </w:pPr>
      <w:r>
        <w:t xml:space="preserve">                                  СПРАВКА</w:t>
      </w:r>
    </w:p>
    <w:p w:rsidR="00000000" w:rsidRDefault="008D3F7C">
      <w:pPr>
        <w:pStyle w:val="HTML"/>
      </w:pPr>
      <w:r>
        <w:t>О СОСТОЯНИИ РАСЧЕТОВ ПО ОБЪЕКТУ КАПИТАЛЬНОГО</w:t>
      </w:r>
    </w:p>
    <w:p w:rsidR="00000000" w:rsidRDefault="008D3F7C">
      <w:pPr>
        <w:pStyle w:val="HTML"/>
      </w:pPr>
      <w:r>
        <w:t>СТРОИТЕЛЬСТВА П</w:t>
      </w:r>
      <w:r>
        <w:t>О СОСТОЯНИЮ НА 01.01.200___</w:t>
      </w:r>
    </w:p>
    <w:p w:rsidR="00000000" w:rsidRDefault="008D3F7C">
      <w:pPr>
        <w:pStyle w:val="HTML"/>
      </w:pPr>
    </w:p>
    <w:p w:rsidR="00000000" w:rsidRDefault="008D3F7C">
      <w:pPr>
        <w:pStyle w:val="HTML"/>
      </w:pPr>
      <w:r>
        <w:t>___________________________________________________________________________</w:t>
      </w:r>
    </w:p>
    <w:p w:rsidR="00000000" w:rsidRDefault="008D3F7C">
      <w:pPr>
        <w:pStyle w:val="HTML"/>
      </w:pPr>
      <w:r>
        <w:t>(наименование главного распорядителя средств бюджета)</w:t>
      </w:r>
    </w:p>
    <w:p w:rsidR="00000000" w:rsidRDefault="008D3F7C">
      <w:pPr>
        <w:pStyle w:val="HTML"/>
      </w:pPr>
      <w:r>
        <w:t>___________________________________________________________________________</w:t>
      </w:r>
    </w:p>
    <w:p w:rsidR="00000000" w:rsidRDefault="008D3F7C">
      <w:pPr>
        <w:pStyle w:val="HTML"/>
      </w:pPr>
      <w:r>
        <w:t>(наименование объекта</w:t>
      </w:r>
      <w:r>
        <w:t xml:space="preserve"> капитального строительства)</w:t>
      </w:r>
    </w:p>
    <w:p w:rsidR="00000000" w:rsidRDefault="008D3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F7C">
      <w:pPr>
        <w:pStyle w:val="right"/>
      </w:pPr>
      <w:r>
        <w:t>(тыс. руб.)</w:t>
      </w:r>
    </w:p>
    <w:p w:rsidR="00000000" w:rsidRDefault="008D3F7C">
      <w:pPr>
        <w:pStyle w:val="HTML"/>
      </w:pPr>
      <w:r>
        <w:t>------------------------------------------------------------------------------------------------------------------------------------------------------------------------------------------</w:t>
      </w:r>
    </w:p>
    <w:p w:rsidR="00000000" w:rsidRDefault="008D3F7C">
      <w:pPr>
        <w:pStyle w:val="HTML"/>
      </w:pPr>
      <w:r>
        <w:t xml:space="preserve">¦N и дата      ¦Годы       </w:t>
      </w:r>
      <w:r>
        <w:t xml:space="preserve">  ¦Сметная стоимость   ¦Выполненные работы за период             ¦Остаток сметной     ¦Перечислено по состоянию на 01.01.200__                     ¦Примечание¦</w:t>
      </w:r>
    </w:p>
    <w:p w:rsidR="00000000" w:rsidRDefault="008D3F7C">
      <w:pPr>
        <w:pStyle w:val="HTML"/>
      </w:pPr>
      <w:r>
        <w:t>¦муниципального¦строительства¦строительства       ¦строительства по состоянию на 01.01.20__ ¦сто</w:t>
      </w:r>
      <w:r>
        <w:t>имости           ¦                                                            ¦          ¦</w:t>
      </w:r>
    </w:p>
    <w:p w:rsidR="00000000" w:rsidRDefault="008D3F7C">
      <w:pPr>
        <w:pStyle w:val="HTML"/>
      </w:pPr>
      <w:r>
        <w:t>¦контракта     ¦             ¦в базисных ценах    +-----------------------------------------+строительства       +---------------------------------------------------</w:t>
      </w:r>
      <w:r>
        <w:t>---------+          ¦</w:t>
      </w:r>
    </w:p>
    <w:p w:rsidR="00000000" w:rsidRDefault="008D3F7C">
      <w:pPr>
        <w:pStyle w:val="HTML"/>
      </w:pPr>
      <w:r>
        <w:t>¦              ¦             ¦                    ¦В базисных ценах    ¦В ценах             ¦на 01.01.200__      ¦Всего                                        ¦В т.ч.        ¦          ¦</w:t>
      </w:r>
    </w:p>
    <w:p w:rsidR="00000000" w:rsidRDefault="008D3F7C">
      <w:pPr>
        <w:pStyle w:val="HTML"/>
      </w:pPr>
      <w:r>
        <w:t xml:space="preserve">¦              ¦             ¦                 </w:t>
      </w:r>
      <w:r>
        <w:t xml:space="preserve">   ¦                    ¦соответствующих лет ¦в базисных ценах    ¦                                             ¦на расходы,   ¦          ¦</w:t>
      </w:r>
    </w:p>
    <w:p w:rsidR="00000000" w:rsidRDefault="008D3F7C">
      <w:pPr>
        <w:pStyle w:val="HTML"/>
      </w:pPr>
      <w:r>
        <w:t>¦              ¦             +--------------------+--------------------+--------------------+--------------------+--</w:t>
      </w:r>
      <w:r>
        <w:t>-------------------------------------------+связанные с   ¦          ¦</w:t>
      </w:r>
    </w:p>
    <w:p w:rsidR="00000000" w:rsidRDefault="008D3F7C">
      <w:pPr>
        <w:pStyle w:val="HTML"/>
      </w:pPr>
      <w:r>
        <w:t xml:space="preserve">¦              ¦             ¦Всего¦В т.ч.        ¦Всего¦В т.ч.        ¦Всего¦В т.ч.        ¦всего¦в т.ч.        ¦Федеральный¦Областной¦Местный¦Иные     ¦Итого¦осуществлением¦          </w:t>
      </w:r>
      <w:r>
        <w:t>¦</w:t>
      </w:r>
    </w:p>
    <w:p w:rsidR="00000000" w:rsidRDefault="008D3F7C">
      <w:pPr>
        <w:pStyle w:val="HTML"/>
      </w:pPr>
      <w:r>
        <w:t>¦              ¦             ¦     ¦расходы,      ¦     ¦расходы,      ¦     ¦расходы,      ¦     ¦расходы,      ¦бюджет     ¦бюджет   ¦бюджет ¦источники¦     ¦функций       ¦          ¦</w:t>
      </w:r>
    </w:p>
    <w:p w:rsidR="00000000" w:rsidRDefault="008D3F7C">
      <w:pPr>
        <w:pStyle w:val="HTML"/>
      </w:pPr>
      <w:r>
        <w:t xml:space="preserve">¦              ¦             ¦     ¦связанные с   ¦     ¦связанные </w:t>
      </w:r>
      <w:r>
        <w:t>с   ¦     ¦связанные с   ¦     ¦связанные с   ¦           ¦         ¦       ¦         ¦     ¦заказчика-    ¦          ¦</w:t>
      </w:r>
    </w:p>
    <w:p w:rsidR="00000000" w:rsidRDefault="008D3F7C">
      <w:pPr>
        <w:pStyle w:val="HTML"/>
      </w:pPr>
      <w:r>
        <w:t>¦              ¦             ¦     ¦осуществлением¦     ¦осуществлением¦     ¦осуществлением¦     ¦осуществлением¦           ¦         ¦</w:t>
      </w:r>
      <w:r>
        <w:t xml:space="preserve">       ¦         ¦     ¦застройщика   ¦          ¦</w:t>
      </w:r>
    </w:p>
    <w:p w:rsidR="00000000" w:rsidRDefault="008D3F7C">
      <w:pPr>
        <w:pStyle w:val="HTML"/>
      </w:pPr>
      <w:r>
        <w:t>¦              ¦             ¦     ¦функций       ¦     ¦функций       ¦     ¦функций       ¦     ¦функций       ¦           ¦         ¦       ¦         ¦     ¦              ¦          ¦</w:t>
      </w:r>
    </w:p>
    <w:p w:rsidR="00000000" w:rsidRDefault="008D3F7C">
      <w:pPr>
        <w:pStyle w:val="HTML"/>
      </w:pPr>
      <w:r>
        <w:lastRenderedPageBreak/>
        <w:t xml:space="preserve">¦              ¦  </w:t>
      </w:r>
      <w:r>
        <w:t xml:space="preserve">           ¦     ¦заказчика-    ¦     ¦заказчика-    ¦     ¦заказчика-    ¦     ¦заказчика-    ¦           ¦         ¦       ¦         ¦     ¦              ¦          ¦</w:t>
      </w:r>
    </w:p>
    <w:p w:rsidR="00000000" w:rsidRDefault="008D3F7C">
      <w:pPr>
        <w:pStyle w:val="HTML"/>
      </w:pPr>
      <w:r>
        <w:t>¦              ¦             ¦     ¦застройщика   ¦     ¦застройщика   ¦     ¦застройщи</w:t>
      </w:r>
      <w:r>
        <w:t>ка   ¦     ¦застройщика   ¦           ¦         ¦       ¦         ¦     ¦              ¦          ¦</w:t>
      </w:r>
    </w:p>
    <w:p w:rsidR="00000000" w:rsidRDefault="008D3F7C">
      <w:pPr>
        <w:pStyle w:val="HTML"/>
      </w:pPr>
      <w:r>
        <w:t>+--------------+-------------+-----+--------------+-----+--------------+-----+--------------+-----+--------------+-----------+---------+-------+---------+--</w:t>
      </w:r>
      <w:r>
        <w:t>---+--------------+----------+</w:t>
      </w:r>
    </w:p>
    <w:p w:rsidR="00000000" w:rsidRDefault="008D3F7C">
      <w:pPr>
        <w:pStyle w:val="HTML"/>
      </w:pPr>
      <w:r>
        <w:t>¦              ¦             ¦     ¦              ¦     ¦              ¦     ¦              ¦     ¦              ¦           ¦         ¦       ¦         ¦     ¦              ¦          ¦</w:t>
      </w:r>
    </w:p>
    <w:p w:rsidR="00000000" w:rsidRDefault="008D3F7C">
      <w:pPr>
        <w:pStyle w:val="HTML"/>
      </w:pPr>
      <w:r>
        <w:t>+--------------+-------------+-----+--------------+-----+--------------+-----+--------------+-----+--------------+-----------+---------+-------+---------+-----+--------------+----------+</w:t>
      </w:r>
    </w:p>
    <w:p w:rsidR="00000000" w:rsidRDefault="008D3F7C">
      <w:pPr>
        <w:pStyle w:val="HTML"/>
      </w:pPr>
      <w:r>
        <w:t xml:space="preserve">¦              ¦             ¦     ¦              ¦     ¦            </w:t>
      </w:r>
      <w:r>
        <w:t xml:space="preserve">  ¦     ¦              ¦     ¦              ¦           ¦         ¦       ¦         ¦     ¦              ¦          ¦</w:t>
      </w:r>
    </w:p>
    <w:p w:rsidR="00000000" w:rsidRDefault="008D3F7C">
      <w:pPr>
        <w:pStyle w:val="HTML"/>
      </w:pPr>
      <w:r>
        <w:t>+--------------+-------------+-----+--------------+-----+--------------+-----+--------------+-----+--------------+-----------+---------+--</w:t>
      </w:r>
      <w:r>
        <w:t>-----+---------+-----+--------------+----------+</w:t>
      </w:r>
    </w:p>
    <w:p w:rsidR="00000000" w:rsidRDefault="008D3F7C">
      <w:pPr>
        <w:pStyle w:val="HTML"/>
      </w:pPr>
      <w:r>
        <w:t>¦              ¦             ¦     ¦              ¦     ¦              ¦     ¦              ¦     ¦              ¦           ¦         ¦       ¦         ¦     ¦              ¦          ¦</w:t>
      </w:r>
    </w:p>
    <w:p w:rsidR="00000000" w:rsidRDefault="008D3F7C">
      <w:pPr>
        <w:pStyle w:val="HTML"/>
      </w:pPr>
      <w:r>
        <w:t>---------------+----</w:t>
      </w:r>
      <w:r>
        <w:t>---------+-----+--------------+-----+--------------+-----+--------------+-----+--------------+-----------+---------+-------+---------+-----+--------------+-----------</w:t>
      </w:r>
    </w:p>
    <w:p w:rsidR="00000000" w:rsidRDefault="008D3F7C">
      <w:pPr>
        <w:pStyle w:val="HTML"/>
      </w:pPr>
    </w:p>
    <w:p w:rsidR="00000000" w:rsidRDefault="008D3F7C">
      <w:pPr>
        <w:pStyle w:val="HTML"/>
      </w:pPr>
      <w:r>
        <w:t>Руководитель главного распорядителя средств бюджета</w:t>
      </w:r>
    </w:p>
    <w:p w:rsidR="00000000" w:rsidRDefault="008D3F7C">
      <w:pPr>
        <w:pStyle w:val="HTML"/>
      </w:pPr>
      <w:r>
        <w:t>Луховицкого муниципального района __</w:t>
      </w:r>
      <w:r>
        <w:t>_________________ _____________________</w:t>
      </w:r>
    </w:p>
    <w:p w:rsidR="00000000" w:rsidRDefault="008D3F7C">
      <w:pPr>
        <w:pStyle w:val="HTML"/>
      </w:pPr>
      <w:r>
        <w:t>(подпись, дата)    (расшифровка подписи)</w:t>
      </w:r>
    </w:p>
    <w:p w:rsidR="00000000" w:rsidRDefault="008D3F7C">
      <w:pPr>
        <w:pStyle w:val="HTML"/>
      </w:pPr>
    </w:p>
    <w:p w:rsidR="00000000" w:rsidRDefault="008D3F7C">
      <w:pPr>
        <w:pStyle w:val="HTML"/>
      </w:pPr>
      <w:r>
        <w:t>Исполнитель: ________________________________________</w:t>
      </w:r>
    </w:p>
    <w:p w:rsidR="00000000" w:rsidRDefault="008D3F7C">
      <w:pPr>
        <w:pStyle w:val="HTML"/>
      </w:pPr>
      <w:r>
        <w:t>(Ф.И.О., телефон)</w:t>
      </w:r>
    </w:p>
    <w:p w:rsidR="00000000" w:rsidRDefault="008D3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F7C">
      <w:pPr>
        <w:pStyle w:val="right"/>
      </w:pPr>
      <w:r>
        <w:t>Источник - Постановление администрации Луховицкого муниципального района МО от 02.11.2009 № 199</w:t>
      </w:r>
    </w:p>
    <w:p w:rsidR="00000000" w:rsidRDefault="008D3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pravka_o_sostoyanii_raschetov_po_obektu_kapitalnogo_stroitelstva.htm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F7C"/>
    <w:rsid w:val="008D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29C498-62C5-4C97-95E0-E2DD059B9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aschetov_po_obektu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расчетов по объекту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2022-08-22T12:09:00Z</dcterms:created>
  <dcterms:modified xsi:type="dcterms:W3CDTF">2022-08-22T12:09:00Z</dcterms:modified>
</cp:coreProperties>
</file>