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C28">
      <w:pPr>
        <w:pStyle w:val="1"/>
        <w:rPr>
          <w:rFonts w:eastAsia="Times New Roman"/>
        </w:rPr>
      </w:pPr>
      <w:r>
        <w:rPr>
          <w:rFonts w:eastAsia="Times New Roman"/>
        </w:rPr>
        <w:t>Справка о собирании доказательств (образец заполнения)</w:t>
      </w:r>
    </w:p>
    <w:p w:rsidR="00000000" w:rsidRDefault="00BF4C28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BF4C28">
      <w:pPr>
        <w:pStyle w:val="just"/>
      </w:pPr>
      <w:r>
        <w:t xml:space="preserve">Мною, старшим участковым уполномоченным полиции Кормиловского РОВД </w:t>
      </w:r>
      <w:r>
        <w:t xml:space="preserve">Энской области лейтенантом полиции Перовым А.А., в рамках правового поля, урегулированного ч. 4 ст. 21, ч. 1 ст. 86 и ч. 1 ст. 144 УПК РФ, была проведена проверка, в ходе которой в Энских психоневрологическом и наркологическом диспансерах собраны сведения </w:t>
      </w:r>
      <w:r>
        <w:t>о гр. Бекетове Льве Михайловиче 1970 г. рождения, прож.: г. Энск, ул. Беговая, 66-2. Согласно полученным данным Бекетов Л.М. на учете в данных учреждениях не состоит.</w:t>
      </w:r>
    </w:p>
    <w:p w:rsidR="00000000" w:rsidRDefault="00BF4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C28">
      <w:pPr>
        <w:pStyle w:val="HTML"/>
      </w:pPr>
      <w:r>
        <w:t xml:space="preserve">    Старший участковый уполномоченный полиции</w:t>
      </w:r>
    </w:p>
    <w:p w:rsidR="00000000" w:rsidRDefault="00BF4C28">
      <w:pPr>
        <w:pStyle w:val="HTML"/>
      </w:pPr>
      <w:r>
        <w:t>Кормиловского РОВД Энской области</w:t>
      </w:r>
    </w:p>
    <w:p w:rsidR="00000000" w:rsidRDefault="00BF4C28">
      <w:pPr>
        <w:pStyle w:val="HTML"/>
      </w:pPr>
      <w:r>
        <w:t>лейтенан</w:t>
      </w:r>
      <w:r>
        <w:t>т полиции                                            А.А. Перов</w:t>
      </w:r>
    </w:p>
    <w:p w:rsidR="00000000" w:rsidRDefault="00BF4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https://порядокправа.рф/obrazecy/spravka_o_sobiranii_dokazatelstv_obrazec_zapolneniya.htm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28"/>
    <w:rsid w:val="00B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690E1-2EA0-4A0C-92CD-401054F9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biranii_dokazatel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собирании доказательств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2022-08-22T11:08:00Z</dcterms:created>
  <dcterms:modified xsi:type="dcterms:W3CDTF">2022-08-22T11:08:00Z</dcterms:modified>
</cp:coreProperties>
</file>