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EBC">
      <w:pPr>
        <w:pStyle w:val="1"/>
        <w:rPr>
          <w:rFonts w:eastAsia="Times New Roman"/>
        </w:rPr>
      </w:pPr>
      <w:r>
        <w:rPr>
          <w:rFonts w:eastAsia="Times New Roman"/>
        </w:rPr>
        <w:t>Справка о работе с задержанными в пути следования поездами (с образцом заполнения)</w:t>
      </w:r>
    </w:p>
    <w:p w:rsidR="00000000" w:rsidRDefault="003E7EBC">
      <w:pPr>
        <w:pStyle w:val="right"/>
      </w:pPr>
      <w:r>
        <w:t>Приложение 6 к Распоряжению ОАО "РЖД" от 22.03.2012 N 558р</w:t>
      </w:r>
    </w:p>
    <w:p w:rsidR="00000000" w:rsidRDefault="003E7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EBC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 работе с задержанными </w:t>
      </w:r>
      <w:r>
        <w:rPr>
          <w:rFonts w:eastAsia="Times New Roman"/>
        </w:rPr>
        <w:t>в пути следования поездами за _____ месяц 20__ г. по __________ ж.д. (с образцом заполнения)</w:t>
      </w:r>
    </w:p>
    <w:p w:rsidR="00000000" w:rsidRDefault="003E7EBC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3E7EBC">
      <w:pPr>
        <w:pStyle w:val="HTML"/>
      </w:pPr>
      <w:r>
        <w:t>¦    Станция    ¦    Количество прибывши</w:t>
      </w:r>
      <w:r>
        <w:t>х     ¦    Начисленные и взысканные    ¦  Неоплаченные  ¦ Взыскано ¦Анализ причин¦</w:t>
      </w:r>
    </w:p>
    <w:p w:rsidR="00000000" w:rsidRDefault="003E7EBC">
      <w:pPr>
        <w:pStyle w:val="HTML"/>
      </w:pPr>
      <w:r>
        <w:t>¦  назначения,  ¦   "брошенных" поездов за    ¦  суммы за нахождение вагонов   ¦суммы, тыс. руб.¦    по    ¦  задержки   ¦</w:t>
      </w:r>
    </w:p>
    <w:p w:rsidR="00000000" w:rsidRDefault="003E7EBC">
      <w:pPr>
        <w:pStyle w:val="HTML"/>
      </w:pPr>
      <w:r>
        <w:t xml:space="preserve">¦грузополучатель¦       отчетный период       ¦   </w:t>
      </w:r>
      <w:r>
        <w:t xml:space="preserve"> в "брошенных" поездах за    ¦                ¦претензиям¦   поездов   ¦</w:t>
      </w:r>
    </w:p>
    <w:p w:rsidR="00000000" w:rsidRDefault="003E7EBC">
      <w:pPr>
        <w:pStyle w:val="HTML"/>
      </w:pPr>
      <w:r>
        <w:t>¦               ¦                             ¦   отчетный период, тыс. руб.   ¦                ¦/решениям ¦             ¦</w:t>
      </w:r>
    </w:p>
    <w:p w:rsidR="00000000" w:rsidRDefault="003E7EBC">
      <w:pPr>
        <w:pStyle w:val="HTML"/>
      </w:pPr>
      <w:r>
        <w:t>¦               +-----------------------------+-------------</w:t>
      </w:r>
      <w:r>
        <w:t>-------------------+----------------+судов тыс.¦             ¦</w:t>
      </w:r>
    </w:p>
    <w:p w:rsidR="00000000" w:rsidRDefault="003E7EBC">
      <w:pPr>
        <w:pStyle w:val="HTML"/>
      </w:pPr>
      <w:r>
        <w:t>¦               ¦всего¦ из графы  ¦ из графы  ¦  всего  ¦из графы 5 ¦из графы 5¦всего¦претензии/¦   руб.   ¦             ¦</w:t>
      </w:r>
    </w:p>
    <w:p w:rsidR="00000000" w:rsidRDefault="003E7EBC">
      <w:pPr>
        <w:pStyle w:val="HTML"/>
      </w:pPr>
      <w:r>
        <w:t xml:space="preserve">¦               ¦     ¦     2     ¦     2     ¦начислено¦ оплачено  ¦ </w:t>
      </w:r>
      <w:r>
        <w:t>оплачено ¦     ¦Передано в¦          ¦             ¦</w:t>
      </w:r>
    </w:p>
    <w:p w:rsidR="00000000" w:rsidRDefault="003E7EBC">
      <w:pPr>
        <w:pStyle w:val="HTML"/>
      </w:pPr>
      <w:r>
        <w:t>¦               ¦     ¦"брошенных"¦"брошенных"¦         ¦добровольно¦    по    ¦     ¦  НЮ для  ¦          ¦             ¦</w:t>
      </w:r>
    </w:p>
    <w:p w:rsidR="00000000" w:rsidRDefault="003E7EBC">
      <w:pPr>
        <w:pStyle w:val="HTML"/>
      </w:pPr>
      <w:r>
        <w:t>¦               ¦     ¦  по коду  ¦    по     ¦         ¦по ставкам ¦договорным¦</w:t>
      </w:r>
      <w:r>
        <w:t xml:space="preserve">     ¦взыскания ¦          ¦             ¦</w:t>
      </w:r>
    </w:p>
    <w:p w:rsidR="00000000" w:rsidRDefault="003E7EBC">
      <w:pPr>
        <w:pStyle w:val="HTML"/>
      </w:pPr>
      <w:r>
        <w:t>¦               ¦     ¦   "01"    ¦ договорам ¦         ¦ Т.Р. N 2  ¦ ставкам  ¦     ¦в судебном¦          ¦             ¦</w:t>
      </w:r>
    </w:p>
    <w:p w:rsidR="00000000" w:rsidRDefault="003E7EBC">
      <w:pPr>
        <w:pStyle w:val="HTML"/>
      </w:pPr>
      <w:r>
        <w:t>¦               ¦     ¦           ¦на оказание¦         ¦           ¦          ¦     ¦ пор</w:t>
      </w:r>
      <w:r>
        <w:t>ядке  ¦          ¦             ¦</w:t>
      </w:r>
    </w:p>
    <w:p w:rsidR="00000000" w:rsidRDefault="003E7EBC">
      <w:pPr>
        <w:pStyle w:val="HTML"/>
      </w:pPr>
      <w:r>
        <w:t>¦               ¦     ¦           ¦   услуг   ¦         ¦           ¦          ¦     ¦          ¦          ¦             ¦</w:t>
      </w:r>
    </w:p>
    <w:p w:rsidR="00000000" w:rsidRDefault="003E7EBC">
      <w:pPr>
        <w:pStyle w:val="HTML"/>
      </w:pPr>
      <w:r>
        <w:t>+---------------+-----+-----------+-----------+---------+-----------+----------+-----+----------+---</w:t>
      </w:r>
      <w:r>
        <w:t>-------+-------------+</w:t>
      </w:r>
    </w:p>
    <w:p w:rsidR="00000000" w:rsidRDefault="003E7EBC">
      <w:pPr>
        <w:pStyle w:val="HTML"/>
      </w:pPr>
      <w:r>
        <w:t>¦       1       ¦  2  ¦     3     ¦     4     ¦    5    ¦     6     ¦    7     ¦  8  ¦    9     ¦    10    ¦     11      ¦</w:t>
      </w:r>
    </w:p>
    <w:p w:rsidR="00000000" w:rsidRDefault="003E7EBC">
      <w:pPr>
        <w:pStyle w:val="HTML"/>
      </w:pPr>
      <w:r>
        <w:t>+---------------+-----+-----------+-----------+---------+-----------+----------+-----+----------+----------+--</w:t>
      </w:r>
      <w:r>
        <w:t>-----------+</w:t>
      </w:r>
    </w:p>
    <w:p w:rsidR="00000000" w:rsidRDefault="003E7EBC">
      <w:pPr>
        <w:pStyle w:val="HTML"/>
      </w:pPr>
      <w:r>
        <w:t>¦ Новороссийск  ¦ 195 ¦    30     ¦     6     ¦  28,4   ¦    2,6    ¦   22,0   ¦ 3,8 ¦ 1,6/2,2  ¦  0/1,1   ¦152 -        ¦</w:t>
      </w:r>
    </w:p>
    <w:p w:rsidR="00000000" w:rsidRDefault="003E7EBC">
      <w:pPr>
        <w:pStyle w:val="HTML"/>
      </w:pPr>
      <w:r>
        <w:t xml:space="preserve">+---------------+-----+-----------+-----------+---------+-----------+----------+-----+----------+----------+превышение  </w:t>
      </w:r>
      <w:r>
        <w:t xml:space="preserve"> ¦</w:t>
      </w:r>
    </w:p>
    <w:p w:rsidR="00000000" w:rsidRDefault="003E7EBC">
      <w:pPr>
        <w:pStyle w:val="HTML"/>
      </w:pPr>
      <w:r>
        <w:t>¦     НМТП      ¦ 109 ¦    19     ¦     6     ¦  23,9   ¦    1,9    ¦   22,0   ¦  -  ¦    -     ¦  0/1,1   ¦размеров     ¦</w:t>
      </w:r>
    </w:p>
    <w:p w:rsidR="00000000" w:rsidRDefault="003E7EBC">
      <w:pPr>
        <w:pStyle w:val="HTML"/>
      </w:pPr>
      <w:r>
        <w:t>+---------------+-----+-----------+-----------+---------+-----------+----------+-----+----------+----------+движения     ¦</w:t>
      </w:r>
    </w:p>
    <w:p w:rsidR="00000000" w:rsidRDefault="003E7EBC">
      <w:pPr>
        <w:pStyle w:val="HTML"/>
      </w:pPr>
      <w:r>
        <w:t xml:space="preserve">¦      </w:t>
      </w:r>
      <w:r>
        <w:t>ИПП      ¦ 86  ¦    11     ¦     -     ¦   4,5   ¦    0,7    ¦    -     ¦ 3,8 ¦ 1,6/2,2  ¦    -     ¦(НМТП-82,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¦ИПП-70)      ¦</w:t>
      </w:r>
    </w:p>
    <w:p w:rsidR="00000000" w:rsidRDefault="003E7EBC">
      <w:pPr>
        <w:pStyle w:val="HTML"/>
      </w:pPr>
      <w:r>
        <w:t>¦               ¦</w:t>
      </w:r>
      <w:r>
        <w:t xml:space="preserve">     ¦           ¦           ¦         ¦           ¦          ¦     ¦          ¦          ¦6 -          ¦</w:t>
      </w:r>
    </w:p>
    <w:p w:rsidR="00000000" w:rsidRDefault="003E7EBC">
      <w:pPr>
        <w:pStyle w:val="HTML"/>
      </w:pPr>
      <w:r>
        <w:lastRenderedPageBreak/>
        <w:t>¦               ¦     ¦           ¦           ¦         ¦           ¦          ¦     ¦          ¦          ¦накопление   ¦</w:t>
      </w:r>
    </w:p>
    <w:p w:rsidR="00000000" w:rsidRDefault="003E7EBC">
      <w:pPr>
        <w:pStyle w:val="HTML"/>
      </w:pPr>
      <w:r>
        <w:t xml:space="preserve">¦               ¦     ¦   </w:t>
      </w:r>
      <w:r>
        <w:t xml:space="preserve">        ¦           ¦         ¦           ¦          ¦     ¦          ¦          ¦судовой 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¦партии       ¦</w:t>
      </w:r>
    </w:p>
    <w:p w:rsidR="00000000" w:rsidRDefault="003E7EBC">
      <w:pPr>
        <w:pStyle w:val="HTML"/>
      </w:pPr>
      <w:r>
        <w:t xml:space="preserve">¦               ¦     ¦           ¦ </w:t>
      </w:r>
      <w:r>
        <w:t xml:space="preserve">          ¦         ¦           ¦          ¦     ¦          ¦          ¦(НМТП), 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¦начислен     ¦</w:t>
      </w:r>
    </w:p>
    <w:p w:rsidR="00000000" w:rsidRDefault="003E7EBC">
      <w:pPr>
        <w:pStyle w:val="HTML"/>
      </w:pPr>
      <w:r>
        <w:t xml:space="preserve">¦               ¦     ¦           ¦           </w:t>
      </w:r>
      <w:r>
        <w:t>¦         ¦           ¦          ¦     ¦          ¦          ¦договорной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¦сбор         ¦</w:t>
      </w:r>
    </w:p>
    <w:p w:rsidR="00000000" w:rsidRDefault="003E7EBC">
      <w:pPr>
        <w:pStyle w:val="HTML"/>
      </w:pPr>
      <w:r>
        <w:t xml:space="preserve">¦               ¦     ¦           ¦           ¦         </w:t>
      </w:r>
      <w:r>
        <w:t>¦           ¦          ¦     ¦          ¦          ¦7 - форс-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¦мажор (НМТП- ¦</w:t>
      </w:r>
    </w:p>
    <w:p w:rsidR="00000000" w:rsidRDefault="003E7EBC">
      <w:pPr>
        <w:pStyle w:val="HTML"/>
      </w:pPr>
      <w:r>
        <w:t xml:space="preserve">¦               ¦     ¦           ¦           ¦         ¦         </w:t>
      </w:r>
      <w:r>
        <w:t xml:space="preserve">  ¦          ¦     ¦          ¦          ¦2, ИПП-5)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¦30 - по коду ¦</w:t>
      </w:r>
    </w:p>
    <w:p w:rsidR="00000000" w:rsidRDefault="003E7EBC">
      <w:pPr>
        <w:pStyle w:val="HTML"/>
      </w:pPr>
      <w:r>
        <w:t xml:space="preserve">¦               ¦     ¦           ¦           ¦         ¦           ¦       </w:t>
      </w:r>
      <w:r>
        <w:t xml:space="preserve">   ¦     ¦          ¦          ¦"01", из них:¦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¦15 - без     ¦</w:t>
      </w:r>
    </w:p>
    <w:p w:rsidR="00000000" w:rsidRDefault="003E7EBC">
      <w:pPr>
        <w:pStyle w:val="HTML"/>
      </w:pPr>
      <w:r>
        <w:t>¦               ¦     ¦           ¦           ¦         ¦           ¦          ¦     ¦</w:t>
      </w:r>
      <w:r>
        <w:t xml:space="preserve">          ¦          ¦нарушения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¦срока        ¦</w:t>
      </w:r>
    </w:p>
    <w:p w:rsidR="00000000" w:rsidRDefault="003E7EBC">
      <w:pPr>
        <w:pStyle w:val="HTML"/>
      </w:pPr>
      <w:r>
        <w:t xml:space="preserve">¦               ¦     ¦           ¦           ¦         ¦           ¦          ¦     ¦          </w:t>
      </w:r>
      <w:r>
        <w:t>¦          ¦доставки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¦(НМТП-8,     ¦</w:t>
      </w:r>
    </w:p>
    <w:p w:rsidR="00000000" w:rsidRDefault="003E7EBC">
      <w:pPr>
        <w:pStyle w:val="HTML"/>
      </w:pPr>
      <w:r>
        <w:t xml:space="preserve">¦               ¦     ¦           ¦           ¦         ¦           ¦          ¦     ¦          ¦         </w:t>
      </w:r>
      <w:r>
        <w:t xml:space="preserve"> ¦ИПП-7); 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¦1 -     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¦норматив</w:t>
      </w:r>
      <w:r>
        <w:t>ное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¦время   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¦нахождения   ¦</w:t>
      </w:r>
    </w:p>
    <w:p w:rsidR="00000000" w:rsidRDefault="003E7EBC">
      <w:pPr>
        <w:pStyle w:val="HTML"/>
      </w:pPr>
      <w:r>
        <w:t xml:space="preserve">¦  </w:t>
      </w:r>
      <w:r>
        <w:t xml:space="preserve">             ¦     ¦           ¦           ¦         ¦           ¦          ¦     ¦          ¦          ¦вагонов на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¦п/п не       ¦</w:t>
      </w:r>
    </w:p>
    <w:p w:rsidR="00000000" w:rsidRDefault="003E7EBC">
      <w:pPr>
        <w:pStyle w:val="HTML"/>
      </w:pPr>
      <w:r>
        <w:t xml:space="preserve">¦            </w:t>
      </w:r>
      <w:r>
        <w:t xml:space="preserve">   ¦     ¦           ¦           ¦         ¦           ¦          ¦     ¦          ¦          ¦нарушено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¦(НМТП);      ¦</w:t>
      </w:r>
    </w:p>
    <w:p w:rsidR="00000000" w:rsidRDefault="003E7EBC">
      <w:pPr>
        <w:pStyle w:val="HTML"/>
      </w:pPr>
      <w:r>
        <w:t>¦               ¦     ¦</w:t>
      </w:r>
      <w:r>
        <w:t xml:space="preserve">           ¦           ¦         ¦           ¦          ¦     ¦          ¦          ¦3 - "брошены"¦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¦с нарушенным ¦</w:t>
      </w:r>
    </w:p>
    <w:p w:rsidR="00000000" w:rsidRDefault="003E7EBC">
      <w:pPr>
        <w:pStyle w:val="HTML"/>
      </w:pPr>
      <w:r>
        <w:t xml:space="preserve">¦               ¦     ¦          </w:t>
      </w:r>
      <w:r>
        <w:t xml:space="preserve"> ¦           ¦         ¦           ¦          ¦     ¦          ¦          ¦до      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¦"бросания"   ¦</w:t>
      </w:r>
    </w:p>
    <w:p w:rsidR="00000000" w:rsidRDefault="003E7EBC">
      <w:pPr>
        <w:pStyle w:val="HTML"/>
      </w:pPr>
      <w:r>
        <w:t xml:space="preserve">¦               ¦     ¦           ¦       </w:t>
      </w:r>
      <w:r>
        <w:t xml:space="preserve">    ¦         ¦           ¦          ¦     ¦          ¦          ¦сроком  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¦доставки     ¦</w:t>
      </w:r>
    </w:p>
    <w:p w:rsidR="00000000" w:rsidRDefault="003E7EBC">
      <w:pPr>
        <w:pStyle w:val="HTML"/>
      </w:pPr>
      <w:r>
        <w:t xml:space="preserve">¦               ¦     ¦           ¦           ¦     </w:t>
      </w:r>
      <w:r>
        <w:t xml:space="preserve">    ¦           ¦          ¦     ¦          ¦          ¦(НМТП); 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¦11 -         ¦</w:t>
      </w:r>
    </w:p>
    <w:p w:rsidR="00000000" w:rsidRDefault="003E7EBC">
      <w:pPr>
        <w:pStyle w:val="HTML"/>
      </w:pPr>
      <w:r>
        <w:t xml:space="preserve">¦               ¦     ¦           ¦           ¦         ¦     </w:t>
      </w:r>
      <w:r>
        <w:t xml:space="preserve">      ¦          ¦     ¦          ¦          ¦начислена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¦плата по Т.р.¦</w:t>
      </w:r>
    </w:p>
    <w:p w:rsidR="00000000" w:rsidRDefault="003E7EBC">
      <w:pPr>
        <w:pStyle w:val="HTML"/>
      </w:pPr>
      <w:r>
        <w:t xml:space="preserve">¦               ¦     ¦           ¦           ¦         ¦           ¦   </w:t>
      </w:r>
      <w:r>
        <w:t xml:space="preserve">       ¦     ¦          ¦          ¦N 2 (НМТП-7,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¦ИПП-4).      ¦</w:t>
      </w:r>
    </w:p>
    <w:p w:rsidR="00000000" w:rsidRDefault="003E7EBC">
      <w:pPr>
        <w:pStyle w:val="HTML"/>
      </w:pPr>
      <w:r>
        <w:t>+---------------+-----+-----------+-----------+---------+-----------+----------+--</w:t>
      </w:r>
      <w:r>
        <w:t>---+----------+----------+-------------+</w:t>
      </w:r>
    </w:p>
    <w:p w:rsidR="00000000" w:rsidRDefault="003E7EBC">
      <w:pPr>
        <w:pStyle w:val="HTML"/>
      </w:pPr>
      <w:r>
        <w:t>¦    Туапсе     ¦ 24  ¦     2     ¦     -     ¦   0,9   ¦    0,2    ¦    -     ¦ 0,7 ¦  0,7/-   ¦  0,5/0   ¦18 -         ¦</w:t>
      </w:r>
    </w:p>
    <w:p w:rsidR="00000000" w:rsidRDefault="003E7EBC">
      <w:pPr>
        <w:pStyle w:val="HTML"/>
      </w:pPr>
      <w:r>
        <w:t>+---------------+-----+-----------+-----------+---------+-----------+----------+-----+------</w:t>
      </w:r>
      <w:r>
        <w:t>----+----------+превышение   ¦</w:t>
      </w:r>
    </w:p>
    <w:p w:rsidR="00000000" w:rsidRDefault="003E7EBC">
      <w:pPr>
        <w:pStyle w:val="HTML"/>
      </w:pPr>
      <w:r>
        <w:t>¦     ТМТП      ¦ 10  ¦     -     ¦     -     ¦    -    ¦     -     ¦    -     ¦  -  ¦    -     ¦  0,5/0   ¦установленных¦</w:t>
      </w:r>
    </w:p>
    <w:p w:rsidR="00000000" w:rsidRDefault="003E7EBC">
      <w:pPr>
        <w:pStyle w:val="HTML"/>
      </w:pPr>
      <w:r>
        <w:t>+---------------+-----+-----------+-----------+---------+-----------+----------+-----+----------+-----</w:t>
      </w:r>
      <w:r>
        <w:t>-----+размеров     ¦</w:t>
      </w:r>
    </w:p>
    <w:p w:rsidR="00000000" w:rsidRDefault="003E7EBC">
      <w:pPr>
        <w:pStyle w:val="HTML"/>
      </w:pPr>
      <w:r>
        <w:t>¦   Нефтебаза   ¦ 14  ¦     2     ¦     -     ¦   0,9   ¦    0,2    ¦    -     ¦ 0,7 ¦  0,7/-   ¦    -     ¦движения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¦(ТМТ</w:t>
      </w:r>
      <w:r>
        <w:t>П-8,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¦Нефтебаза -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¦10)     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¦4 - форс-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¦мажор (ТМТП- ¦</w:t>
      </w:r>
    </w:p>
    <w:p w:rsidR="00000000" w:rsidRDefault="003E7EBC">
      <w:pPr>
        <w:pStyle w:val="HTML"/>
      </w:pPr>
      <w:r>
        <w:t xml:space="preserve">¦        </w:t>
      </w:r>
      <w:r>
        <w:t xml:space="preserve">       ¦     ¦           ¦           ¦         ¦           ¦          ¦     ¦          ¦          ¦2, Нефтебаза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¦- 2),        ¦</w:t>
      </w:r>
    </w:p>
    <w:p w:rsidR="00000000" w:rsidRDefault="003E7EBC">
      <w:pPr>
        <w:pStyle w:val="HTML"/>
      </w:pPr>
      <w:r>
        <w:t xml:space="preserve">¦               ¦  </w:t>
      </w:r>
      <w:r>
        <w:t xml:space="preserve">   ¦           ¦           ¦         ¦           ¦          ¦     ¦          ¦          ¦2 - по коду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¦"01", из них:¦</w:t>
      </w:r>
    </w:p>
    <w:p w:rsidR="00000000" w:rsidRDefault="003E7EBC">
      <w:pPr>
        <w:pStyle w:val="HTML"/>
      </w:pPr>
      <w:r>
        <w:t xml:space="preserve">¦               ¦     ¦      </w:t>
      </w:r>
      <w:r>
        <w:t xml:space="preserve">     ¦           ¦         ¦           ¦          ¦     ¦          ¦          ¦1 - без 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¦нарушения    ¦</w:t>
      </w:r>
    </w:p>
    <w:p w:rsidR="00000000" w:rsidRDefault="003E7EBC">
      <w:pPr>
        <w:pStyle w:val="HTML"/>
      </w:pPr>
      <w:r>
        <w:t xml:space="preserve">¦               ¦     ¦           ¦    </w:t>
      </w:r>
      <w:r>
        <w:t xml:space="preserve">       ¦         ¦           ¦          ¦     ¦          ¦          ¦срока   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¦доставки     ¦</w:t>
      </w:r>
    </w:p>
    <w:p w:rsidR="00000000" w:rsidRDefault="003E7EBC">
      <w:pPr>
        <w:pStyle w:val="HTML"/>
      </w:pPr>
      <w:r>
        <w:t xml:space="preserve">¦               ¦     ¦           ¦           ¦  </w:t>
      </w:r>
      <w:r>
        <w:t xml:space="preserve">       ¦           ¦          ¦     ¦          ¦          ¦(Нефтебаза)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¦1 - начислена¦</w:t>
      </w:r>
    </w:p>
    <w:p w:rsidR="00000000" w:rsidRDefault="003E7EBC">
      <w:pPr>
        <w:pStyle w:val="HTML"/>
      </w:pPr>
      <w:r>
        <w:t xml:space="preserve">¦               ¦     ¦           ¦           ¦         ¦ </w:t>
      </w:r>
      <w:r>
        <w:t xml:space="preserve">          ¦          ¦     ¦          ¦          ¦плата   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¦(Нефтебаза)  ¦</w:t>
      </w:r>
    </w:p>
    <w:p w:rsidR="00000000" w:rsidRDefault="003E7EBC">
      <w:pPr>
        <w:pStyle w:val="HTML"/>
      </w:pPr>
      <w:r>
        <w:t>+---------------+-----+-----------+-----------+---------+-----------</w:t>
      </w:r>
      <w:r>
        <w:t>+----------+-----+----------+----------+-------------+</w:t>
      </w:r>
    </w:p>
    <w:p w:rsidR="00000000" w:rsidRDefault="003E7EBC">
      <w:pPr>
        <w:pStyle w:val="HTML"/>
      </w:pPr>
      <w:r>
        <w:t>¦    ИТОГО:     ¦ 219 ¦    32     ¦     6     ¦  29,3   ¦    2,8    ¦   22,0   ¦ 4,5 ¦ 2,3/2,2  ¦ 0,5/1,1  ¦170 -        ¦</w:t>
      </w:r>
    </w:p>
    <w:p w:rsidR="00000000" w:rsidRDefault="003E7EBC">
      <w:pPr>
        <w:pStyle w:val="HTML"/>
      </w:pPr>
      <w:r>
        <w:t xml:space="preserve">¦               ¦     ¦           ¦           ¦         ¦           ¦         </w:t>
      </w:r>
      <w:r>
        <w:t xml:space="preserve"> ¦     ¦          ¦          ¦превышение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¦установленных¦</w:t>
      </w:r>
    </w:p>
    <w:p w:rsidR="00000000" w:rsidRDefault="003E7EBC">
      <w:pPr>
        <w:pStyle w:val="HTML"/>
      </w:pPr>
      <w:r>
        <w:t xml:space="preserve">¦               ¦     ¦           ¦           ¦         ¦           ¦          ¦     ¦  </w:t>
      </w:r>
      <w:r>
        <w:t xml:space="preserve">        ¦          ¦размеров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¦движения;    ¦</w:t>
      </w:r>
    </w:p>
    <w:p w:rsidR="00000000" w:rsidRDefault="003E7EBC">
      <w:pPr>
        <w:pStyle w:val="HTML"/>
      </w:pPr>
      <w:r>
        <w:t xml:space="preserve">¦               ¦     ¦           ¦           ¦         ¦           ¦          ¦     ¦          ¦ </w:t>
      </w:r>
      <w:r>
        <w:t xml:space="preserve">         ¦6 -     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¦накопление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</w:t>
      </w:r>
      <w:r>
        <w:t>судовой 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¦партии  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¦с начислен</w:t>
      </w:r>
      <w:r>
        <w:t>ием¦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¦договорного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¦сбора;       ¦</w:t>
      </w:r>
    </w:p>
    <w:p w:rsidR="00000000" w:rsidRDefault="003E7EBC">
      <w:pPr>
        <w:pStyle w:val="HTML"/>
      </w:pPr>
      <w:r>
        <w:t xml:space="preserve">¦    </w:t>
      </w:r>
      <w:r>
        <w:t xml:space="preserve">           ¦     ¦           ¦           ¦         ¦           ¦          ¦     ¦          ¦          ¦11 - форс-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¦мажор;       ¦</w:t>
      </w:r>
    </w:p>
    <w:p w:rsidR="00000000" w:rsidRDefault="003E7EBC">
      <w:pPr>
        <w:pStyle w:val="HTML"/>
      </w:pPr>
      <w:r>
        <w:t xml:space="preserve">¦              </w:t>
      </w:r>
      <w:r>
        <w:t xml:space="preserve"> ¦     ¦           ¦           ¦         ¦           ¦          ¦     ¦          ¦          ¦32 - по коду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¦"01", из них:¦</w:t>
      </w:r>
    </w:p>
    <w:p w:rsidR="00000000" w:rsidRDefault="003E7EBC">
      <w:pPr>
        <w:pStyle w:val="HTML"/>
      </w:pPr>
      <w:r>
        <w:t xml:space="preserve">¦               ¦     ¦  </w:t>
      </w:r>
      <w:r>
        <w:t xml:space="preserve">         ¦           ¦         ¦           ¦          ¦     ¦          ¦          ¦16 - без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¦нарушения    ¦</w:t>
      </w:r>
    </w:p>
    <w:p w:rsidR="00000000" w:rsidRDefault="003E7EBC">
      <w:pPr>
        <w:pStyle w:val="HTML"/>
      </w:pPr>
      <w:r>
        <w:t>¦               ¦     ¦           ¦</w:t>
      </w:r>
      <w:r>
        <w:t xml:space="preserve">           ¦         ¦           ¦          ¦     ¦          ¦          ¦срока   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¦доставки;    ¦</w:t>
      </w:r>
    </w:p>
    <w:p w:rsidR="00000000" w:rsidRDefault="003E7EBC">
      <w:pPr>
        <w:pStyle w:val="HTML"/>
      </w:pPr>
      <w:r>
        <w:t xml:space="preserve">¦               ¦     ¦           ¦          </w:t>
      </w:r>
      <w:r>
        <w:t xml:space="preserve"> ¦         ¦           ¦          ¦     ¦          ¦          ¦1 -     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¦нормативное  ¦</w:t>
      </w:r>
    </w:p>
    <w:p w:rsidR="00000000" w:rsidRDefault="003E7EBC">
      <w:pPr>
        <w:pStyle w:val="HTML"/>
      </w:pPr>
      <w:r>
        <w:t xml:space="preserve">¦               ¦     ¦           ¦           ¦        </w:t>
      </w:r>
      <w:r>
        <w:t xml:space="preserve"> ¦           ¦          ¦     ¦          ¦          ¦время   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¦нахождения на¦</w:t>
      </w:r>
    </w:p>
    <w:p w:rsidR="00000000" w:rsidRDefault="003E7EBC">
      <w:pPr>
        <w:pStyle w:val="HTML"/>
      </w:pPr>
      <w:r>
        <w:t xml:space="preserve">¦               ¦     ¦           ¦           ¦         ¦        </w:t>
      </w:r>
      <w:r>
        <w:t xml:space="preserve">   ¦          ¦     ¦          ¦          ¦п/п не   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¦нарушено;    ¦</w:t>
      </w:r>
    </w:p>
    <w:p w:rsidR="00000000" w:rsidRDefault="003E7EBC">
      <w:pPr>
        <w:pStyle w:val="HTML"/>
      </w:pPr>
      <w:r>
        <w:t xml:space="preserve">¦               ¦     ¦           ¦           ¦         ¦           ¦     </w:t>
      </w:r>
      <w:r>
        <w:t xml:space="preserve">     ¦     ¦          ¦          ¦3 - "брошены"¦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¦с нарушенным ¦</w:t>
      </w:r>
    </w:p>
    <w:p w:rsidR="00000000" w:rsidRDefault="003E7EBC">
      <w:pPr>
        <w:pStyle w:val="HTML"/>
      </w:pPr>
      <w:r>
        <w:t xml:space="preserve">¦               ¦     ¦           ¦           ¦         ¦           ¦          ¦    </w:t>
      </w:r>
      <w:r>
        <w:t xml:space="preserve"> ¦          ¦          ¦до "бросания"¦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¦сроком       ¦</w:t>
      </w:r>
    </w:p>
    <w:p w:rsidR="00000000" w:rsidRDefault="003E7EBC">
      <w:pPr>
        <w:pStyle w:val="HTML"/>
      </w:pPr>
      <w:r>
        <w:t xml:space="preserve">¦               ¦     ¦           ¦           ¦         ¦           ¦          ¦     ¦        </w:t>
      </w:r>
      <w:r>
        <w:t xml:space="preserve">  ¦          ¦доставки;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¦12 -         ¦</w:t>
      </w:r>
    </w:p>
    <w:p w:rsidR="00000000" w:rsidRDefault="003E7EBC">
      <w:pPr>
        <w:pStyle w:val="HTML"/>
      </w:pPr>
      <w:r>
        <w:t xml:space="preserve">¦               ¦     ¦           ¦           ¦         ¦           ¦          ¦     ¦          ¦       </w:t>
      </w:r>
      <w:r>
        <w:t xml:space="preserve">   ¦начислена    ¦</w:t>
      </w:r>
    </w:p>
    <w:p w:rsidR="00000000" w:rsidRDefault="003E7EBC">
      <w:pPr>
        <w:pStyle w:val="HTML"/>
      </w:pPr>
      <w:r>
        <w:t>¦               ¦     ¦           ¦           ¦         ¦           ¦          ¦     ¦          ¦          ¦плата по Т.р.¦</w:t>
      </w:r>
    </w:p>
    <w:p w:rsidR="00000000" w:rsidRDefault="003E7EBC">
      <w:pPr>
        <w:pStyle w:val="HTML"/>
      </w:pPr>
      <w:r>
        <w:t xml:space="preserve">¦               ¦     ¦           ¦           ¦         ¦           ¦          ¦     ¦          ¦          ¦N 2   </w:t>
      </w:r>
      <w:r>
        <w:t xml:space="preserve">       ¦</w:t>
      </w:r>
    </w:p>
    <w:p w:rsidR="00000000" w:rsidRDefault="003E7EBC">
      <w:pPr>
        <w:pStyle w:val="HTML"/>
      </w:pPr>
      <w:r>
        <w:t>----------------+-----+-----------+-----------+---------+-----------+----------+-----+----------+----------+--------------</w:t>
      </w:r>
    </w:p>
    <w:p w:rsidR="00000000" w:rsidRDefault="003E7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EBC">
      <w:pPr>
        <w:pStyle w:val="right"/>
      </w:pPr>
      <w:r>
        <w:t>Источник - Распоряжение ОАО "РЖД" от 22.03.2012 № 558р</w:t>
      </w:r>
    </w:p>
    <w:p w:rsidR="00000000" w:rsidRDefault="003E7E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https://порядокправа.рф/obrazecy/spravka_o_rabote_s_zaderzhannymi_v_puti_sledov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aniya_poezdami_s_obrazcom_zapolneniya.htm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EBC"/>
    <w:rsid w:val="003E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F132AA-2687-4163-BA8A-C33F9CC03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bote_s_zaderzhannymi_v_puti_sledovaniya_poezdami_s_obrazcom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2324</Words>
  <Characters>13249</Characters>
  <Application>Microsoft Office Word</Application>
  <DocSecurity>0</DocSecurity>
  <Lines>110</Lines>
  <Paragraphs>31</Paragraphs>
  <ScaleCrop>false</ScaleCrop>
  <Company/>
  <LinksUpToDate>false</LinksUpToDate>
  <CharactersWithSpaces>15542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работе с задержанными в пути следования поездами (с образцом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2022-08-22T10:49:00Z</dcterms:created>
  <dcterms:modified xsi:type="dcterms:W3CDTF">2022-08-22T10:49:00Z</dcterms:modified>
</cp:coreProperties>
</file>