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807">
      <w:pPr>
        <w:pStyle w:val="1"/>
        <w:rPr>
          <w:rFonts w:eastAsia="Times New Roman"/>
        </w:rPr>
      </w:pPr>
      <w:r>
        <w:rPr>
          <w:rFonts w:eastAsia="Times New Roman"/>
        </w:rPr>
        <w:t>Справка о причинах сверхурочной работы и дополнительной потребности работников локомотивных бригад сверх численности, рассчитанной по нормативам</w:t>
      </w:r>
    </w:p>
    <w:p w:rsidR="00000000" w:rsidRDefault="006B6807">
      <w:pPr>
        <w:pStyle w:val="right"/>
      </w:pPr>
      <w:r>
        <w:t xml:space="preserve">Приложение к Методике анализа и учета непроизводительных затрат рабочего (и связанного с работой) времени работников локомотивных бригад ОАО "РЖД" </w:t>
      </w:r>
    </w:p>
    <w:p w:rsidR="00000000" w:rsidRDefault="006B6807">
      <w:pPr>
        <w:pStyle w:val="right"/>
      </w:pPr>
      <w:r>
        <w:t>Таблица N 1</w:t>
      </w:r>
    </w:p>
    <w:p w:rsidR="00000000" w:rsidRDefault="006B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807">
      <w:pPr>
        <w:pStyle w:val="3"/>
        <w:rPr>
          <w:rFonts w:eastAsia="Times New Roman"/>
        </w:rPr>
      </w:pPr>
      <w:r>
        <w:rPr>
          <w:rFonts w:eastAsia="Times New Roman"/>
        </w:rPr>
        <w:t>СПРАВКА о причинах сверхурочной работы и дополнительной потребности работников локомотивных бри</w:t>
      </w:r>
      <w:r>
        <w:rPr>
          <w:rFonts w:eastAsia="Times New Roman"/>
        </w:rPr>
        <w:t>гад сверх численности, рассчитанной по нормативам, за _________ 20__ г. по __________ дирекции тяги</w:t>
      </w:r>
    </w:p>
    <w:p w:rsidR="00000000" w:rsidRDefault="006B6807">
      <w:pPr>
        <w:pStyle w:val="HTML"/>
      </w:pPr>
      <w:r>
        <w:t>------------------------------------------------------------------------------------------------------------------------------------------------------------</w:t>
      </w:r>
      <w:r>
        <w:t>----------------</w:t>
      </w:r>
    </w:p>
    <w:p w:rsidR="00000000" w:rsidRDefault="006B6807">
      <w:pPr>
        <w:pStyle w:val="HTML"/>
      </w:pPr>
      <w:r>
        <w:t>¦ N  ¦Наименование¦    Численность локомотивных бригад, чел.     ¦Сверх-   ¦   Причины сверхурочной работы и величина дополнительной потребности локомотивных бригад на    ¦</w:t>
      </w:r>
    </w:p>
    <w:p w:rsidR="00000000" w:rsidRDefault="006B6807">
      <w:pPr>
        <w:pStyle w:val="HTML"/>
      </w:pPr>
      <w:r>
        <w:t>¦п/п ¦эксплуатаци-¦                                              ¦</w:t>
      </w:r>
      <w:r>
        <w:t>урочная  ¦                       расчетный период сверх рассчитанной по нормативам                       ¦</w:t>
      </w:r>
    </w:p>
    <w:p w:rsidR="00000000" w:rsidRDefault="006B6807">
      <w:pPr>
        <w:pStyle w:val="HTML"/>
      </w:pPr>
      <w:r>
        <w:t>¦    ¦онного локо-+----------------------------------------------+работа   +-------------------------------------------------------------------------</w:t>
      </w:r>
      <w:r>
        <w:t>----------------------+</w:t>
      </w:r>
    </w:p>
    <w:p w:rsidR="00000000" w:rsidRDefault="006B6807">
      <w:pPr>
        <w:pStyle w:val="HTML"/>
      </w:pPr>
      <w:r>
        <w:t>¦    ¦мотивного   ¦Средне-¦Средне-¦ Нормативная ¦Отношение (+/-) ¦локомо-  ¦     Непроизводительные и незапланированные затраты рабочего времени работников      ¦Время от-¦</w:t>
      </w:r>
    </w:p>
    <w:p w:rsidR="00000000" w:rsidRDefault="006B6807">
      <w:pPr>
        <w:pStyle w:val="HTML"/>
      </w:pPr>
      <w:r>
        <w:t xml:space="preserve">¦    ¦депо, плеча ¦списоч-¦списоч-¦ численность ¦          </w:t>
      </w:r>
      <w:r>
        <w:t xml:space="preserve">      ¦тивных   ¦                                 локомотивных бригад                                 ¦дыха ра- ¦</w:t>
      </w:r>
    </w:p>
    <w:p w:rsidR="00000000" w:rsidRDefault="006B6807">
      <w:pPr>
        <w:pStyle w:val="HTML"/>
      </w:pPr>
      <w:r>
        <w:t>¦    ¦обслуживания¦ная    ¦ная    +-------------+----------------+бригад в +------------------------------------------------------------------</w:t>
      </w:r>
      <w:r>
        <w:t>-------------------+ботников ¦</w:t>
      </w:r>
    </w:p>
    <w:p w:rsidR="00000000" w:rsidRDefault="006B6807">
      <w:pPr>
        <w:pStyle w:val="HTML"/>
      </w:pPr>
      <w:r>
        <w:t>¦    ¦            ¦числен-¦числен-¦на    ¦на    ¦норма- ¦списоч- ¦расчетном¦Всего    ¦                                в том числе                                ¦локомо-  ¦</w:t>
      </w:r>
    </w:p>
    <w:p w:rsidR="00000000" w:rsidRDefault="006B6807">
      <w:pPr>
        <w:pStyle w:val="HTML"/>
      </w:pPr>
      <w:r>
        <w:t>¦    ¦            ¦ность  ¦ность  ¦плано-¦факти-¦тив</w:t>
      </w:r>
      <w:r>
        <w:t>ной ¦ной     ¦периоде  ¦непроиз- +---------------------------------------------------------------------------+тивных   ¦</w:t>
      </w:r>
    </w:p>
    <w:p w:rsidR="00000000" w:rsidRDefault="006B6807">
      <w:pPr>
        <w:pStyle w:val="HTML"/>
      </w:pPr>
      <w:r>
        <w:t>¦    ¦            ¦работ- ¦работ- ¦вый   ¦чески ¦числен-¦числен- ¦         ¦водитель-¦Превышение норм¦Превыше- ¦Превыше- ¦ Простой ¦Пре</w:t>
      </w:r>
      <w:r>
        <w:t>выше- ¦Отвлече- ¦Дополни- ¦бригад в ¦</w:t>
      </w:r>
    </w:p>
    <w:p w:rsidR="00000000" w:rsidRDefault="006B6807">
      <w:pPr>
        <w:pStyle w:val="HTML"/>
      </w:pPr>
      <w:r>
        <w:t>¦    ¦            ¦ников  ¦ников  ¦объем ¦выпол-¦ности  ¦ности к ¦         ¦ных и не-¦времени оборота¦ние норм ¦ние вре- ¦         ¦ние вели-¦ния ра-  ¦тельные  ¦пункте   ¦</w:t>
      </w:r>
    </w:p>
    <w:p w:rsidR="00000000" w:rsidRDefault="006B6807">
      <w:pPr>
        <w:pStyle w:val="HTML"/>
      </w:pPr>
      <w:r>
        <w:t>¦    ¦            ¦локомо-¦локомо-¦работ ¦нен</w:t>
      </w:r>
      <w:r>
        <w:t>ный¦на фак-¦норма-  ¦         ¦заплани- ¦  по участкам  ¦времени  ¦мени сле-¦         ¦чины     ¦ботников ¦затраты  ¦оборота, ¦</w:t>
      </w:r>
    </w:p>
    <w:p w:rsidR="00000000" w:rsidRDefault="006B6807">
      <w:pPr>
        <w:pStyle w:val="HTML"/>
      </w:pPr>
      <w:r>
        <w:lastRenderedPageBreak/>
        <w:t xml:space="preserve">¦    ¦            ¦тивных ¦тивных ¦в рас-¦объем ¦тиче-  ¦тивной  ¦         ¦рованных ¦обслуживания в ¦на следо-¦дования  ¦      </w:t>
      </w:r>
      <w:r>
        <w:t xml:space="preserve">   ¦коэффи-  ¦локомо-  ¦рабочего ¦превыша- ¦</w:t>
      </w:r>
    </w:p>
    <w:p w:rsidR="00000000" w:rsidRDefault="006B6807">
      <w:pPr>
        <w:pStyle w:val="HTML"/>
      </w:pPr>
      <w:r>
        <w:t>¦    ¦            ¦бригад ¦бригад ¦четном¦работ ¦ский   ¦на фак- ¦         ¦затрат   ¦   грузовом    ¦вание    ¦резервом,¦         ¦циента   ¦тивных   ¦времени в¦ющее 100%¦</w:t>
      </w:r>
    </w:p>
    <w:p w:rsidR="00000000" w:rsidRDefault="006B6807">
      <w:pPr>
        <w:pStyle w:val="HTML"/>
      </w:pPr>
      <w:r>
        <w:t>¦    ¦            ¦за от- ¦на пос-¦пер</w:t>
      </w:r>
      <w:r>
        <w:t>ио-¦в рас-¦объем  ¦тический¦         ¦рабочего ¦   движении    ¦пассажи- ¦учтенного¦         ¦перевода ¦бригад от¦связи с  ¦рабочего ¦</w:t>
      </w:r>
    </w:p>
    <w:p w:rsidR="00000000" w:rsidRDefault="006B6807">
      <w:pPr>
        <w:pStyle w:val="HTML"/>
      </w:pPr>
      <w:r>
        <w:t>¦    ¦            ¦четный ¦леднее ¦де    ¦четном¦работ к¦объем   ¦         ¦времени  ¦               ¦ром      ¦в расчете</w:t>
      </w:r>
      <w:r>
        <w:t>¦         ¦явочной  ¦основной ¦превыше- ¦времени  ¦</w:t>
      </w:r>
    </w:p>
    <w:p w:rsidR="00000000" w:rsidRDefault="006B6807">
      <w:pPr>
        <w:pStyle w:val="HTML"/>
      </w:pPr>
      <w:r>
        <w:t>¦    ¦            ¦период ¦число  ¦      ¦перио-¦норма- ¦работ   ¦         ¦         ¦               ¦         ¦числен-  ¦         ¦числен-  ¦работы   ¦нием фак-¦на следо-¦</w:t>
      </w:r>
    </w:p>
    <w:p w:rsidR="00000000" w:rsidRDefault="006B6807">
      <w:pPr>
        <w:pStyle w:val="HTML"/>
      </w:pPr>
      <w:r>
        <w:t>¦    ¦            ¦       ¦расч</w:t>
      </w:r>
      <w:r>
        <w:t>ет-¦      ¦де    ¦тивной ¦(гр. 4 -¦         ¦         ¦               ¦         ¦ности    ¦         ¦ности в  ¦(помимо  ¦тически  ¦вание из ¦</w:t>
      </w:r>
    </w:p>
    <w:p w:rsidR="00000000" w:rsidRDefault="006B6807">
      <w:pPr>
        <w:pStyle w:val="HTML"/>
      </w:pPr>
      <w:r>
        <w:t xml:space="preserve">¦    ¦            ¦       ¦ного   ¦      ¦      ¦числен-¦гр. 6)  ¦         ¦         ¦               ¦         ¦  </w:t>
      </w:r>
      <w:r>
        <w:t xml:space="preserve">       ¦         ¦списочную¦предус-  ¦выданного¦основного¦</w:t>
      </w:r>
    </w:p>
    <w:p w:rsidR="00000000" w:rsidRDefault="006B6807">
      <w:pPr>
        <w:pStyle w:val="HTML"/>
      </w:pPr>
      <w:r>
        <w:t>¦    ¦            ¦       ¦периода¦      ¦      ¦ности  ¦        ¦         ¦         ¦               ¦         ¦         ¦         ¦(К  ),   ¦мотренных¦количест-¦депо в   ¦</w:t>
      </w:r>
    </w:p>
    <w:p w:rsidR="00000000" w:rsidRDefault="006B6807">
      <w:pPr>
        <w:pStyle w:val="HTML"/>
      </w:pPr>
      <w:r>
        <w:t xml:space="preserve">¦    ¦            ¦     </w:t>
      </w:r>
      <w:r>
        <w:t xml:space="preserve">  ¦       ¦      ¦      ¦на пла-¦        ¦         ¦         ¦               ¦         ¦         ¦         ¦  сп     ¦К  )     ¦ва локо- ¦пункт    ¦</w:t>
      </w:r>
    </w:p>
    <w:p w:rsidR="00000000" w:rsidRDefault="006B6807">
      <w:pPr>
        <w:pStyle w:val="HTML"/>
      </w:pPr>
      <w:r>
        <w:t xml:space="preserve">¦    ¦            ¦       ¦       ¦      ¦      ¦новый  ¦        ¦         ¦         ¦               ¦     </w:t>
      </w:r>
      <w:r>
        <w:t xml:space="preserve">    ¦         ¦         ¦рассчи-  ¦ сп      ¦мотивов  ¦оборота  ¦</w:t>
      </w:r>
    </w:p>
    <w:p w:rsidR="00000000" w:rsidRDefault="006B6807">
      <w:pPr>
        <w:pStyle w:val="HTML"/>
      </w:pPr>
      <w:r>
        <w:t>¦    ¦            ¦       ¦       ¦      ¦      ¦объем  ¦        ¦         ¦         ¦               ¦         ¦         ¦         ¦танного  ¦         ¦над пла- ¦(подмены)¦</w:t>
      </w:r>
    </w:p>
    <w:p w:rsidR="00000000" w:rsidRDefault="006B6807">
      <w:pPr>
        <w:pStyle w:val="HTML"/>
      </w:pPr>
      <w:r>
        <w:t xml:space="preserve">¦    ¦          </w:t>
      </w:r>
      <w:r>
        <w:t xml:space="preserve">  ¦       ¦       ¦      ¦      ¦(гр. 6 ¦        ¦         ¦         ¦               ¦         ¦         ¦         ¦на теку- ¦         ¦новым в  ¦         ¦</w:t>
      </w:r>
    </w:p>
    <w:p w:rsidR="00000000" w:rsidRDefault="006B6807">
      <w:pPr>
        <w:pStyle w:val="HTML"/>
      </w:pPr>
      <w:r>
        <w:t xml:space="preserve">¦    ¦            ¦       ¦       ¦      ¦      ¦- гр.5)¦        ¦         ¦         ¦             </w:t>
      </w:r>
      <w:r>
        <w:t xml:space="preserve">  ¦         ¦         ¦         ¦щий год  ¦         ¦хозяйст- ¦         ¦</w:t>
      </w:r>
    </w:p>
    <w:p w:rsidR="00000000" w:rsidRDefault="006B6807">
      <w:pPr>
        <w:pStyle w:val="HTML"/>
      </w:pPr>
      <w:r>
        <w:t>¦    ¦            ¦       ¦       ¦      ¦      ¦       ¦        ¦         ¦         ¦               ¦         ¦         ¦         ¦         ¦         ¦венном и ¦         ¦</w:t>
      </w:r>
    </w:p>
    <w:p w:rsidR="00000000" w:rsidRDefault="006B6807">
      <w:pPr>
        <w:pStyle w:val="HTML"/>
      </w:pPr>
      <w:r>
        <w:t xml:space="preserve">¦    ¦   </w:t>
      </w:r>
      <w:r>
        <w:t xml:space="preserve">         ¦       ¦       ¦      ¦      ¦       ¦        ¦         ¦         ¦               ¦         ¦         ¦         ¦         ¦         ¦маневро- ¦         ¦</w:t>
      </w:r>
    </w:p>
    <w:p w:rsidR="00000000" w:rsidRDefault="006B6807">
      <w:pPr>
        <w:pStyle w:val="HTML"/>
      </w:pPr>
      <w:r>
        <w:t xml:space="preserve">¦    ¦            ¦       ¦       ¦      ¦      ¦       ¦        ¦         ¦         ¦      </w:t>
      </w:r>
      <w:r>
        <w:t xml:space="preserve">         ¦         ¦         ¦         ¦         ¦         ¦вом      ¦         ¦</w:t>
      </w:r>
    </w:p>
    <w:p w:rsidR="00000000" w:rsidRDefault="006B6807">
      <w:pPr>
        <w:pStyle w:val="HTML"/>
      </w:pPr>
      <w:r>
        <w:t>¦    ¦            ¦       ¦       ¦      ¦      ¦       ¦        ¦         ¦         ¦               ¦         ¦         ¦         ¦         ¦         ¦движении ¦         ¦</w:t>
      </w:r>
    </w:p>
    <w:p w:rsidR="00000000" w:rsidRDefault="006B6807">
      <w:pPr>
        <w:pStyle w:val="HTML"/>
      </w:pPr>
      <w:r>
        <w:t xml:space="preserve">¦ </w:t>
      </w:r>
      <w:r>
        <w:t xml:space="preserve">   ¦            ¦       ¦       ¦      ¦      ¦       ¦        +---------+---------+---------------+---------+---------+---------+---------+---------+---------+---------+</w:t>
      </w:r>
    </w:p>
    <w:p w:rsidR="00000000" w:rsidRDefault="006B6807">
      <w:pPr>
        <w:pStyle w:val="HTML"/>
      </w:pPr>
      <w:r>
        <w:t>¦    ¦            ¦       ¦       ¦      ¦      ¦       ¦        ¦час.¦чел.¦час.¦чел.</w:t>
      </w:r>
      <w:r>
        <w:t>¦лок.-¦час.¦чел.¦час.¦чел.¦час.¦чел.¦час.¦чел.¦час.¦чел.¦час.¦чел.¦час.¦чел.¦час.¦чел.¦</w:t>
      </w:r>
    </w:p>
    <w:p w:rsidR="00000000" w:rsidRDefault="006B6807">
      <w:pPr>
        <w:pStyle w:val="HTML"/>
      </w:pPr>
      <w:r>
        <w:t xml:space="preserve">¦    ¦            ¦       ¦       ¦      ¦      ¦       ¦        ¦    ¦    ¦    ¦    ¦час. ¦    ¦    ¦    ¦    ¦    ¦    ¦    ¦    ¦    ¦    ¦    ¦    ¦    ¦    ¦    ¦ </w:t>
      </w:r>
      <w:r>
        <w:t xml:space="preserve">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>¦ 1  ¦     2      ¦   3   ¦   4   ¦  5   ¦  6   ¦   7   ¦   8    ¦ 9  ¦ 10 ¦ 1</w:t>
      </w:r>
      <w:r>
        <w:t>1 ¦ 12 ¦ 13  ¦ 14 ¦ 15 ¦ 16 ¦ 17 ¦ 18 ¦ 19 ¦ 20 ¦ 21 ¦ 22 ¦ 23 ¦ 24 ¦ 25 ¦ 26 ¦ 27 ¦ 28 ¦ 29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</w:t>
      </w:r>
      <w:r>
        <w:t>+----+----+</w:t>
      </w:r>
    </w:p>
    <w:p w:rsidR="00000000" w:rsidRDefault="006B6807">
      <w:pPr>
        <w:pStyle w:val="HTML"/>
      </w:pPr>
      <w:r>
        <w:t>¦1   ¦Локомотивное¦       ¦       ¦      ¦ 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>¦    ¦депо _______¦       ¦       ¦      ¦      ¦       ¦        ¦    ¦</w:t>
      </w:r>
      <w:r>
        <w:t xml:space="preserve">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 xml:space="preserve">¦    ¦ВСЕГО       ¦       ¦       ¦      ¦      ¦       ¦        ¦    ¦    ¦    ¦    ¦     ¦    ¦    ¦    ¦    ¦    ¦    ¦    ¦    ¦    ¦    ¦    ¦    ¦  </w:t>
      </w:r>
      <w:r>
        <w:t xml:space="preserve">  ¦    ¦    ¦ 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 xml:space="preserve">¦    ¦в том числе ¦       ¦       ¦      ¦      ¦       ¦       </w:t>
      </w:r>
      <w:r>
        <w:t xml:space="preserve">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</w:t>
      </w:r>
      <w:r>
        <w:t>----+----+----+----+----+</w:t>
      </w:r>
    </w:p>
    <w:p w:rsidR="00000000" w:rsidRDefault="006B6807">
      <w:pPr>
        <w:pStyle w:val="HTML"/>
      </w:pPr>
      <w:r>
        <w:t>¦    ¦по плечам   ¦Х      ¦Х      ¦Х     ¦Х     ¦       ¦Х       ¦Х   ¦Х   ¦Х   ¦Х   ¦     ¦    ¦    ¦Х   ¦Х   ¦Х   ¦Х   ¦Х   ¦Х   ¦Х   ¦Х   ¦Х   ¦Х   ¦Х   ¦Х   ¦Х   ¦Х   ¦</w:t>
      </w:r>
    </w:p>
    <w:p w:rsidR="00000000" w:rsidRDefault="006B6807">
      <w:pPr>
        <w:pStyle w:val="HTML"/>
      </w:pPr>
      <w:r>
        <w:t>¦    ¦обслуживания¦       ¦       ¦      ¦      ¦       ¦</w:t>
      </w:r>
      <w:r>
        <w:t xml:space="preserve">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 xml:space="preserve">¦    ¦лок. депо __¦       ¦       ¦      ¦      ¦       ¦        ¦    ¦    ¦    ¦    ¦     ¦    ¦    ¦    ¦    ¦    ¦    ¦    ¦    ¦    ¦   </w:t>
      </w:r>
      <w:r>
        <w:t xml:space="preserve"> ¦    ¦    ¦    ¦    ¦    ¦ 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 xml:space="preserve">¦1.1 ¦            ¦Х      ¦Х      ¦Х     ¦Х     ¦ </w:t>
      </w:r>
      <w:r>
        <w:t xml:space="preserve">      ¦Х       ¦Х   ¦Х   ¦Х   ¦Х   ¦     ¦    ¦    ¦Х   ¦Х   ¦Х   ¦Х   ¦Х   ¦Х   ¦Х   ¦Х   ¦Х   ¦Х   ¦Х   ¦Х   ¦Х   ¦Х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</w:t>
      </w:r>
      <w:r>
        <w:t>---+----+----+----+----+----+----+----+</w:t>
      </w:r>
    </w:p>
    <w:p w:rsidR="00000000" w:rsidRDefault="006B6807">
      <w:pPr>
        <w:pStyle w:val="HTML"/>
      </w:pPr>
      <w:r>
        <w:t>¦1.2 ¦...         ¦Х      ¦Х      ¦Х     ¦Х     ¦       ¦Х       ¦Х   ¦Х   ¦Х   ¦Х   ¦     ¦    ¦    ¦Х   ¦Х   ¦Х   ¦Х   ¦Х   ¦Х   ¦Х   ¦Х   ¦Х   ¦Х   ¦Х   ¦Х   ¦Х   ¦Х   ¦</w:t>
      </w:r>
    </w:p>
    <w:p w:rsidR="00000000" w:rsidRDefault="006B6807">
      <w:pPr>
        <w:pStyle w:val="HTML"/>
      </w:pPr>
      <w:r>
        <w:t xml:space="preserve">¦и   ¦            ¦       ¦       ¦      ¦ </w:t>
      </w:r>
      <w:r>
        <w:t xml:space="preserve">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 xml:space="preserve">¦т.д.¦            ¦       ¦       ¦      ¦      ¦       ¦        ¦    ¦    ¦    ¦    ¦     ¦    ¦    ¦    ¦    ¦    ¦    ¦    </w:t>
      </w:r>
      <w:r>
        <w:t>¦    ¦    ¦    ¦    ¦    ¦    ¦    ¦    ¦ 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 xml:space="preserve">¦2 и ¦Локомотивное¦       ¦       ¦ </w:t>
      </w:r>
      <w:r>
        <w:t xml:space="preserve">     ¦ 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 xml:space="preserve">¦т.д.¦депо _______¦       ¦       ¦      ¦      ¦       ¦        ¦    ¦    ¦    ¦    ¦     ¦    ¦    ¦    ¦    ¦    ¦ </w:t>
      </w:r>
      <w:r>
        <w:t xml:space="preserve">   ¦    ¦    ¦    ¦    ¦    ¦    ¦    ¦    ¦    ¦    ¦</w:t>
      </w:r>
    </w:p>
    <w:p w:rsidR="00000000" w:rsidRDefault="006B6807">
      <w:pPr>
        <w:pStyle w:val="HTML"/>
      </w:pPr>
      <w:r>
        <w:t>¦    ¦ВСЕГО       ¦       ¦       ¦      ¦ 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>+----+------------+-------+-</w:t>
      </w:r>
      <w:r>
        <w:t>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 xml:space="preserve">¦    ¦...         ¦       ¦       ¦      ¦      ¦       ¦        ¦    ¦    ¦    ¦    ¦     ¦    ¦    ¦    ¦    </w:t>
      </w:r>
      <w:r>
        <w:t>¦    ¦    ¦    ¦    ¦    ¦    ¦    ¦    ¦    ¦    ¦    ¦    ¦</w:t>
      </w:r>
    </w:p>
    <w:p w:rsidR="00000000" w:rsidRDefault="006B6807">
      <w:pPr>
        <w:pStyle w:val="HTML"/>
      </w:pPr>
      <w:r>
        <w:t>+----+------------+-------+-------+------+------+-------+--------+----+----+----+----+-----+----+----+----+----+----+----+----+----+----+----+----+----+----+----+----+----+</w:t>
      </w:r>
    </w:p>
    <w:p w:rsidR="00000000" w:rsidRDefault="006B6807">
      <w:pPr>
        <w:pStyle w:val="HTML"/>
      </w:pPr>
      <w:r>
        <w:t xml:space="preserve">¦    ¦Итого по ___¦  </w:t>
      </w:r>
      <w:r>
        <w:t xml:space="preserve">     ¦       ¦      ¦ 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 xml:space="preserve">¦    ¦дирекции    ¦       ¦       ¦      ¦      ¦       ¦        ¦    ¦    ¦    ¦    ¦     ¦    ¦    ¦  </w:t>
      </w:r>
      <w:r>
        <w:t xml:space="preserve">  ¦    ¦    ¦    ¦    ¦    ¦    ¦    ¦    ¦    ¦    ¦    ¦    ¦    ¦</w:t>
      </w:r>
    </w:p>
    <w:p w:rsidR="00000000" w:rsidRDefault="006B6807">
      <w:pPr>
        <w:pStyle w:val="HTML"/>
      </w:pPr>
      <w:r>
        <w:t>¦    ¦тяги        ¦       ¦       ¦      ¦      ¦       ¦        ¦    ¦    ¦    ¦    ¦     ¦    ¦    ¦    ¦    ¦    ¦    ¦    ¦    ¦    ¦    ¦    ¦    ¦    ¦    ¦    ¦    ¦</w:t>
      </w:r>
    </w:p>
    <w:p w:rsidR="00000000" w:rsidRDefault="006B6807">
      <w:pPr>
        <w:pStyle w:val="HTML"/>
      </w:pPr>
      <w:r>
        <w:t>-----+--------</w:t>
      </w:r>
      <w:r>
        <w:t>----+-------+-------+------+------+-------+--------+----+----+----+----+-----+----+----+----+----+----+----+----+----+----+----+----+----+----+----+----+-----</w:t>
      </w:r>
    </w:p>
    <w:p w:rsidR="00000000" w:rsidRDefault="006B6807">
      <w:pPr>
        <w:pStyle w:val="HTML"/>
      </w:pPr>
    </w:p>
    <w:p w:rsidR="00000000" w:rsidRDefault="006B6807">
      <w:pPr>
        <w:pStyle w:val="HTML"/>
      </w:pPr>
      <w:r>
        <w:t>Руководитель ________________________ (Ф.И.О.)</w:t>
      </w:r>
    </w:p>
    <w:p w:rsidR="00000000" w:rsidRDefault="006B6807">
      <w:pPr>
        <w:pStyle w:val="HTML"/>
      </w:pPr>
      <w:r>
        <w:t>(подпись)</w:t>
      </w:r>
    </w:p>
    <w:p w:rsidR="00000000" w:rsidRDefault="006B6807">
      <w:pPr>
        <w:pStyle w:val="HTML"/>
      </w:pPr>
      <w:r>
        <w:t>М.П.</w:t>
      </w:r>
    </w:p>
    <w:p w:rsidR="00000000" w:rsidRDefault="006B6807">
      <w:pPr>
        <w:pStyle w:val="HTML"/>
      </w:pPr>
    </w:p>
    <w:p w:rsidR="00000000" w:rsidRDefault="006B6807">
      <w:pPr>
        <w:pStyle w:val="HTML"/>
      </w:pPr>
      <w:r>
        <w:t>Исп. ____________ /Ф.И.О./</w:t>
      </w:r>
    </w:p>
    <w:p w:rsidR="00000000" w:rsidRDefault="006B6807">
      <w:pPr>
        <w:pStyle w:val="HTML"/>
      </w:pPr>
      <w:r>
        <w:t>тел. _</w:t>
      </w:r>
      <w:r>
        <w:t>___________</w:t>
      </w:r>
    </w:p>
    <w:p w:rsidR="00000000" w:rsidRDefault="006B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807">
      <w:pPr>
        <w:pStyle w:val="right"/>
      </w:pPr>
      <w:r>
        <w:t>Источник - Распоряжение ОАО "РЖД" от 07.08.2012 № 1596р</w:t>
      </w:r>
    </w:p>
    <w:p w:rsidR="00000000" w:rsidRDefault="006B6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https://порядокправа.рф/obrazecy/spravka_o_prichinax_sverxurochnoj_raboty_i_dopolnitelnoj_potrebnosti_rabotnikov_lokomotivnyx_brigad_s.htm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07"/>
    <w:rsid w:val="006B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F8A92-3FF3-4F21-A508-BE13B91D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chinax_sverxurochnoj_raboty_i_dopolnitelnoj_potrebnosti_rabotnikov_lokomotivnyx_brigad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9888</Characters>
  <Application>Microsoft Office Word</Application>
  <DocSecurity>0</DocSecurity>
  <Lines>82</Lines>
  <Paragraphs>23</Paragraphs>
  <ScaleCrop>false</ScaleCrop>
  <Company/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причинах сверхурочной работы и дополнительной потребности работников локомотивных бригад сверх численности, рассчитанной по нормативам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2022-08-22T10:35:00Z</dcterms:created>
  <dcterms:modified xsi:type="dcterms:W3CDTF">2022-08-22T10:35:00Z</dcterms:modified>
</cp:coreProperties>
</file>