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F67">
      <w:pPr>
        <w:pStyle w:val="1"/>
        <w:rPr>
          <w:rFonts w:eastAsia="Times New Roman"/>
        </w:rPr>
      </w:pPr>
      <w:r>
        <w:rPr>
          <w:rFonts w:eastAsia="Times New Roman"/>
        </w:rPr>
        <w:t>Справка для фотограммгруппы (по результатам аэрофотосъемки при инженерно-геодезических изысканиях железных и автомобильных дорог) (рекомендуемая форма)</w:t>
      </w:r>
    </w:p>
    <w:p w:rsidR="00000000" w:rsidRDefault="00602F67">
      <w:pPr>
        <w:pStyle w:val="right"/>
      </w:pPr>
      <w:r>
        <w:t>Приложение 3 к ВСН 208-89. Рекомендуемое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HTML"/>
      </w:pPr>
      <w:r>
        <w:t xml:space="preserve">    Объект (титул) N 31                             </w:t>
      </w:r>
      <w:r>
        <w:t>Партия N 1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3"/>
        <w:rPr>
          <w:rFonts w:eastAsia="Times New Roman"/>
        </w:rPr>
      </w:pPr>
      <w:r>
        <w:rPr>
          <w:rFonts w:eastAsia="Times New Roman"/>
        </w:rPr>
        <w:t>СПРАВКА N 2</w:t>
      </w:r>
    </w:p>
    <w:p w:rsidR="00000000" w:rsidRDefault="00602F67">
      <w:pPr>
        <w:pStyle w:val="3"/>
        <w:rPr>
          <w:rFonts w:eastAsia="Times New Roman"/>
        </w:rPr>
      </w:pPr>
      <w:r>
        <w:rPr>
          <w:rFonts w:eastAsia="Times New Roman"/>
        </w:rPr>
        <w:t>для фотограммгруппы</w:t>
      </w:r>
    </w:p>
    <w:p w:rsidR="00000000" w:rsidRDefault="00602F67">
      <w:pPr>
        <w:pStyle w:val="HTML"/>
      </w:pPr>
      <w:r>
        <w:t>Полет _________________________ 19   г.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9           20                    11          40</w:t>
      </w:r>
    </w:p>
    <w:p w:rsidR="00000000" w:rsidRDefault="00602F67">
      <w:pPr>
        <w:pStyle w:val="HTML"/>
      </w:pPr>
      <w:r>
        <w:t>Вылет _________ ч ________ мин. Посадка _________ ч _________ мин.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2        20</w:t>
      </w:r>
    </w:p>
    <w:p w:rsidR="00000000" w:rsidRDefault="00602F67">
      <w:pPr>
        <w:pStyle w:val="HTML"/>
      </w:pPr>
      <w:r>
        <w:t>Длительность ______ ч ______ мин, из котор</w:t>
      </w:r>
      <w:r>
        <w:t>ых 1 ч 00 мин съемочного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1        20</w:t>
      </w:r>
    </w:p>
    <w:p w:rsidR="00000000" w:rsidRDefault="00602F67">
      <w:pPr>
        <w:pStyle w:val="HTML"/>
      </w:pPr>
      <w:r>
        <w:t>времени и ______ ч ______  мин долеты, перелеты и пр.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752</w:t>
      </w:r>
    </w:p>
    <w:p w:rsidR="00000000" w:rsidRDefault="00602F67">
      <w:pPr>
        <w:pStyle w:val="HTML"/>
      </w:pPr>
      <w:r>
        <w:t>Давление на аэродроме вылета ______ мм рт. ст.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125</w:t>
      </w:r>
    </w:p>
    <w:p w:rsidR="00000000" w:rsidRDefault="00602F67">
      <w:pPr>
        <w:pStyle w:val="HTML"/>
      </w:pPr>
      <w:r>
        <w:t>Высота аэродрома вылета ______ м над уровнем моря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+18° С</w:t>
      </w:r>
    </w:p>
    <w:p w:rsidR="00000000" w:rsidRDefault="00602F67">
      <w:pPr>
        <w:pStyle w:val="HTML"/>
      </w:pPr>
      <w:r>
        <w:t>Температура на высоте в начале съемки __________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+20° С</w:t>
      </w:r>
    </w:p>
    <w:p w:rsidR="00000000" w:rsidRDefault="00602F67">
      <w:pPr>
        <w:pStyle w:val="HTML"/>
      </w:pPr>
      <w:r>
        <w:t>Температура в конце полета __________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left"/>
      </w:pPr>
      <w:r>
        <w:t>Высота полета относительно аэродрома вылета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HTML"/>
      </w:pPr>
      <w:r>
        <w:t xml:space="preserve">                   1,     2,     3,     600</w:t>
      </w:r>
    </w:p>
    <w:p w:rsidR="00000000" w:rsidRDefault="00602F67">
      <w:pPr>
        <w:pStyle w:val="HTML"/>
      </w:pPr>
      <w:r>
        <w:t>на участке N ____________________________ м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4,     5,            620</w:t>
      </w:r>
    </w:p>
    <w:p w:rsidR="00000000" w:rsidRDefault="00602F67">
      <w:pPr>
        <w:pStyle w:val="HTML"/>
      </w:pPr>
      <w:r>
        <w:t>N ____________________________ м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N ____________________________ м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lastRenderedPageBreak/>
        <w:t>162</w:t>
      </w:r>
    </w:p>
    <w:p w:rsidR="00000000" w:rsidRDefault="00602F67">
      <w:pPr>
        <w:pStyle w:val="HTML"/>
      </w:pPr>
      <w:r>
        <w:t>Количество производственных кадров ________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Руссар-63В                        100</w:t>
      </w:r>
    </w:p>
    <w:p w:rsidR="00000000" w:rsidRDefault="00602F67">
      <w:pPr>
        <w:pStyle w:val="HTML"/>
      </w:pPr>
      <w:r>
        <w:t>АФА ТЭС N 21 объектив _____________ фокусное расстояние __________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 xml:space="preserve">Статоскоп ______________________ </w:t>
      </w:r>
      <w:r>
        <w:t>РВ _______________________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left"/>
      </w:pPr>
      <w:r>
        <w:t>Район съемки _____________________________________________________ __________________________________________________________________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left"/>
      </w:pPr>
      <w:r>
        <w:t>Работа дополнительных приборов ___________________________________ __________________________</w:t>
      </w:r>
      <w:r>
        <w:t>________________________________________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just"/>
      </w:pPr>
      <w:r>
        <w:t>Примечание. __________________________________________________ __________________________________________________________________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HTML"/>
      </w:pPr>
      <w:r>
        <w:t xml:space="preserve">                                                 Схема залета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Штурман-аэросъемщик ____________________</w:t>
      </w:r>
    </w:p>
    <w:p w:rsidR="00000000" w:rsidRDefault="00602F67">
      <w:pPr>
        <w:pStyle w:val="HTML"/>
      </w:pPr>
      <w:r>
        <w:t>(дата и подпись)</w:t>
      </w:r>
    </w:p>
    <w:p w:rsidR="00000000" w:rsidRDefault="00602F67">
      <w:pPr>
        <w:pStyle w:val="HTML"/>
      </w:pPr>
    </w:p>
    <w:p w:rsidR="00000000" w:rsidRDefault="00602F67">
      <w:pPr>
        <w:pStyle w:val="HTML"/>
      </w:pPr>
      <w:r>
        <w:t>Бортоператор ____________________</w:t>
      </w:r>
    </w:p>
    <w:p w:rsidR="00000000" w:rsidRDefault="00602F67">
      <w:pPr>
        <w:pStyle w:val="HTML"/>
      </w:pPr>
      <w:r>
        <w:t>(дата и подпись)</w:t>
      </w:r>
    </w:p>
    <w:p w:rsidR="00000000" w:rsidRDefault="0060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67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602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https://порядокправа.рф/obrazecy/spravka_dlya_fotog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rammgruppy_po_rezultatam_aerofotosemki_pri_inzhenerno_geodezicheskix_izyskaniyax_zhe.htm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67"/>
    <w:rsid w:val="0060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A21DE-3496-432C-AB01-1E081CF7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fotogrammgruppy_po_rezultatam_aerofotosemki_pri_inzhenerno_geodezicheskix_izyskaniyax_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фотограммгруппы (по результатам аэрофотосъемки при инженерно-геодезических изысканиях железных и автомобильных дорог)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