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50D">
      <w:pPr>
        <w:pStyle w:val="1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</w:t>
      </w:r>
    </w:p>
    <w:p w:rsidR="00000000" w:rsidRDefault="00CE250D">
      <w:pPr>
        <w:pStyle w:val="right"/>
      </w:pPr>
      <w:r>
        <w:t xml:space="preserve">Приложение N 1 к Порядку организации работы по формированию </w:t>
      </w:r>
      <w:r>
        <w:t>кадрового резерва для замещения вакантных должностей федеральной государственной гражданской службы в Федеральном агентстве научных организаций</w:t>
      </w:r>
    </w:p>
    <w:p w:rsidR="00000000" w:rsidRDefault="00CE2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50D">
      <w:pPr>
        <w:pStyle w:val="3"/>
        <w:rPr>
          <w:rFonts w:eastAsia="Times New Roman"/>
        </w:rPr>
      </w:pPr>
      <w:r>
        <w:rPr>
          <w:rFonts w:eastAsia="Times New Roman"/>
        </w:rPr>
        <w:t>Список включенных в кадровый резерв гражданских служащих (граждан)</w:t>
      </w:r>
    </w:p>
    <w:p w:rsidR="00000000" w:rsidRDefault="00CE250D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рождения О</w:t>
      </w:r>
      <w:r>
        <w:rPr>
          <w:rFonts w:eastAsia="Times New Roman"/>
        </w:rPr>
        <w:t xml:space="preserve">бразование (что и когда закончил, специальность, квалификация, N диплома) Замещаемая должность (дата назначения) Данные о готовности гражданского служащего (гражданина) на переезд в другую местность (для замещения вакантной должности гражданской службы) В </w:t>
      </w:r>
      <w:r>
        <w:rPr>
          <w:rFonts w:eastAsia="Times New Roman"/>
        </w:rPr>
        <w:t>резерв какой группы должностей зачислен Дата зачисления в кадровый резерв, номер приказа ФАНО России Дата исключения из кадрового резерва, номер приказа ФАНО России Примечание (основание исключения из кадрового резерва и прочее) 1 2 3 4 5 6 7 8 9 10</w:t>
      </w:r>
    </w:p>
    <w:p w:rsidR="00000000" w:rsidRDefault="00CE250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E250D">
      <w:pPr>
        <w:pStyle w:val="right"/>
      </w:pPr>
      <w:r>
        <w:t>Ист</w:t>
      </w:r>
      <w:r>
        <w:t>очник - Приказ ФАНО России от 31.03.2014 № 31</w:t>
      </w:r>
    </w:p>
    <w:p w:rsidR="00000000" w:rsidRDefault="00CE2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https://порядокправа.рф/obrazecy/spisok_vklyuchennyx_v_kadrovyj_rezerv_grazhdanskix_sluzhashhix_grazhdan.htm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0D"/>
    <w:rsid w:val="00C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E8E35-C0BE-46CC-9F48-0EECB2ED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klyuchennyx_v_kadrovyj_rezerv_grazhdanskix_sluzhashhi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включенных в кадровый резерв гражданских служащих (граждан)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2022-08-22T00:01:00Z</dcterms:created>
  <dcterms:modified xsi:type="dcterms:W3CDTF">2022-08-22T00:01:00Z</dcterms:modified>
</cp:coreProperties>
</file>