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9FD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работников, включенных в резерв руководящих кадров федеральных бюджетных и казенных учреждений Федеральной службы по надзору в сфере защиты прав потребителей и благополучия человека и работы с ним</w:t>
      </w:r>
    </w:p>
    <w:p w:rsidR="00000000" w:rsidRDefault="009709FD">
      <w:pPr>
        <w:pStyle w:val="right"/>
      </w:pPr>
      <w:r>
        <w:t>Приложение N 1 к Порядку формирования резерва руководящих кадров федеральных бюджетных и казенных учреждений Федеральной службы по надзору в сфере защиты прав потребителей и благополучия человека и работы с ним, утвержденному Приказом Роспотребнадзора от 2</w:t>
      </w:r>
      <w:r>
        <w:t>1 апреля 2011 г. N 394</w:t>
      </w:r>
    </w:p>
    <w:p w:rsidR="00000000" w:rsidRDefault="00970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9FD">
      <w:pPr>
        <w:pStyle w:val="right"/>
        <w:spacing w:after="240" w:afterAutospacing="0"/>
      </w:pPr>
      <w:r>
        <w:t xml:space="preserve">УТВЕРЖДЕН </w:t>
      </w:r>
    </w:p>
    <w:p w:rsidR="00000000" w:rsidRDefault="009709FD">
      <w:pPr>
        <w:pStyle w:val="right"/>
      </w:pPr>
      <w:r>
        <w:t xml:space="preserve">решением комиссии </w:t>
      </w:r>
      <w:r>
        <w:br/>
        <w:t xml:space="preserve">по формированию резерва </w:t>
      </w:r>
      <w:r>
        <w:br/>
        <w:t xml:space="preserve">руководящих кадров </w:t>
      </w:r>
      <w:r>
        <w:br/>
        <w:t xml:space="preserve">и работы с ним </w:t>
      </w:r>
      <w:r>
        <w:br/>
        <w:t>от _______________ N ___</w:t>
      </w:r>
    </w:p>
    <w:p w:rsidR="00000000" w:rsidRDefault="00970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9FD">
      <w:pPr>
        <w:pStyle w:val="3"/>
        <w:rPr>
          <w:rFonts w:eastAsia="Times New Roman"/>
        </w:rPr>
      </w:pPr>
      <w:r>
        <w:rPr>
          <w:rFonts w:eastAsia="Times New Roman"/>
        </w:rPr>
        <w:t>СПИСОК РАБОТНИКОВ, ВКЛЮЧЕННЫХ В РЕЗЕРВ РУКОВОДЯЩИХ КАДРОВ НА ____ ГОД</w:t>
      </w:r>
    </w:p>
    <w:p w:rsidR="00000000" w:rsidRDefault="009709FD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9709FD">
      <w:pPr>
        <w:pStyle w:val="HTML"/>
      </w:pPr>
      <w:r>
        <w:t>¦ N ¦Фамилия, ¦  Дата   ¦Образование, ¦ Ученая  ¦ Замещаемая  ¦Примечание ¦</w:t>
      </w:r>
    </w:p>
    <w:p w:rsidR="00000000" w:rsidRDefault="009709FD">
      <w:pPr>
        <w:pStyle w:val="HTML"/>
      </w:pPr>
      <w:r>
        <w:t>¦п/п¦  имя,   ¦рождения ¦ что и когда ¦степень, ¦ должность,  ¦           ¦</w:t>
      </w:r>
    </w:p>
    <w:p w:rsidR="00000000" w:rsidRDefault="009709FD">
      <w:pPr>
        <w:pStyle w:val="HTML"/>
      </w:pPr>
      <w:r>
        <w:t xml:space="preserve">¦   ¦отчество ¦         ¦  окончил,   ¦ ученое  ¦    дата     ¦          </w:t>
      </w:r>
      <w:r>
        <w:t xml:space="preserve"> ¦</w:t>
      </w:r>
    </w:p>
    <w:p w:rsidR="00000000" w:rsidRDefault="009709FD">
      <w:pPr>
        <w:pStyle w:val="HTML"/>
      </w:pPr>
      <w:r>
        <w:t>¦   ¦         ¦         ¦специальность¦ звание  ¦назначения на¦           ¦</w:t>
      </w:r>
    </w:p>
    <w:p w:rsidR="00000000" w:rsidRDefault="009709FD">
      <w:pPr>
        <w:pStyle w:val="HTML"/>
      </w:pPr>
      <w:r>
        <w:t>¦   ¦         ¦         ¦ по диплому, ¦         ¦  должность  ¦           ¦</w:t>
      </w:r>
    </w:p>
    <w:p w:rsidR="00000000" w:rsidRDefault="009709FD">
      <w:pPr>
        <w:pStyle w:val="HTML"/>
      </w:pPr>
      <w:r>
        <w:t>¦   ¦         ¦         ¦квалификация ¦         ¦             ¦           ¦</w:t>
      </w:r>
    </w:p>
    <w:p w:rsidR="00000000" w:rsidRDefault="009709FD">
      <w:pPr>
        <w:pStyle w:val="HTML"/>
      </w:pPr>
      <w:r>
        <w:t>¦   ¦         ¦         ¦</w:t>
      </w:r>
      <w:r>
        <w:t xml:space="preserve"> по диплому  ¦         ¦             ¦           ¦</w:t>
      </w:r>
    </w:p>
    <w:p w:rsidR="00000000" w:rsidRDefault="009709FD">
      <w:pPr>
        <w:pStyle w:val="HTML"/>
      </w:pPr>
      <w:r>
        <w:t>+---+---------+---------+-------------+---------+-------------+-----------+</w:t>
      </w:r>
    </w:p>
    <w:p w:rsidR="00000000" w:rsidRDefault="009709FD">
      <w:pPr>
        <w:pStyle w:val="HTML"/>
      </w:pPr>
      <w:r>
        <w:t>----+---------+---------+-------------+---------+-------------+------------</w:t>
      </w:r>
    </w:p>
    <w:p w:rsidR="00000000" w:rsidRDefault="009709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9FD">
      <w:pPr>
        <w:pStyle w:val="right"/>
      </w:pPr>
      <w:r>
        <w:t>Источник - Приказ Роспотребнадзора от 21.04.2011 № 3</w:t>
      </w:r>
      <w:r>
        <w:t>94</w:t>
      </w:r>
    </w:p>
    <w:p w:rsidR="00000000" w:rsidRDefault="009709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https://порядокправа.рф/obrazecy/spisok_rabotnikov_vklyuchennyx_v_rezerv_rukovodyashhix_kadrov_federalnyx_byudzhetnyx_i_kazennyx_uchrezhdeni.htm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9FD"/>
    <w:rsid w:val="0097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D02BD0-F78F-4387-9F46-901DA2B8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vklyuchennyx_v_rezerv_rukovodyashhix_kadrov_federalnyx_byudzhetnyx_i_kazennyx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работников, включенных в резерв руководящих кадров федеральных бюджетных и казенных учреждений Федеральной службы по надзору в сфере защиты прав потребителей и благополучия человека и работы с 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2022-08-21T23:50:00Z</dcterms:created>
  <dcterms:modified xsi:type="dcterms:W3CDTF">2022-08-21T23:50:00Z</dcterms:modified>
</cp:coreProperties>
</file>