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1B9">
      <w:pPr>
        <w:pStyle w:val="1"/>
        <w:rPr>
          <w:rFonts w:eastAsia="Times New Roman"/>
        </w:rPr>
      </w:pPr>
      <w:r>
        <w:rPr>
          <w:rFonts w:eastAsia="Times New Roman"/>
        </w:rPr>
        <w:t>Список получателей компенсаций (пособий) - граждан, подвергшихся воздействию радиации вследствие радиационных аварий и ядерных испытаний</w:t>
      </w:r>
    </w:p>
    <w:p w:rsidR="00000000" w:rsidRDefault="00D271B9">
      <w:pPr>
        <w:pStyle w:val="right"/>
      </w:pPr>
      <w:r>
        <w:t>Приложение 1 к Письму Минфина РФ N 12-05-06/2, Казначейства РФ N 42-7.4-05/8.4-351 от 22.06.2009</w:t>
      </w:r>
    </w:p>
    <w:p w:rsidR="00000000" w:rsidRDefault="00D27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1B9">
      <w:pPr>
        <w:pStyle w:val="HTML"/>
      </w:pPr>
      <w:r>
        <w:t xml:space="preserve">                  Список от "__" ________ 20__ г. N ____</w:t>
      </w:r>
    </w:p>
    <w:p w:rsidR="00000000" w:rsidRDefault="00D271B9">
      <w:pPr>
        <w:pStyle w:val="HTML"/>
      </w:pPr>
      <w:r>
        <w:t>получателей компенсаций (пособий) - граждан, подвергшихся</w:t>
      </w:r>
    </w:p>
    <w:p w:rsidR="00000000" w:rsidRDefault="00D271B9">
      <w:pPr>
        <w:pStyle w:val="HTML"/>
      </w:pPr>
      <w:r>
        <w:t>воздействию радиации вследствие радиационны</w:t>
      </w:r>
      <w:r>
        <w:t>х аварий</w:t>
      </w:r>
    </w:p>
    <w:p w:rsidR="00000000" w:rsidRDefault="00D271B9">
      <w:pPr>
        <w:pStyle w:val="HTML"/>
      </w:pPr>
      <w:r>
        <w:t>и ядерных испытаний, в соответствии с</w:t>
      </w:r>
    </w:p>
    <w:p w:rsidR="00000000" w:rsidRDefault="00D271B9">
      <w:pPr>
        <w:pStyle w:val="HTML"/>
      </w:pPr>
      <w:r>
        <w:t>_______________________________________</w:t>
      </w:r>
    </w:p>
    <w:p w:rsidR="00000000" w:rsidRDefault="00D271B9">
      <w:pPr>
        <w:pStyle w:val="HTML"/>
      </w:pPr>
      <w:r>
        <w:t>(дата, номер и наименование закона)</w:t>
      </w:r>
    </w:p>
    <w:p w:rsidR="00000000" w:rsidRDefault="00D271B9">
      <w:pPr>
        <w:pStyle w:val="HTML"/>
      </w:pPr>
      <w:r>
        <w:t>на _____________ 20__ г.</w:t>
      </w:r>
    </w:p>
    <w:p w:rsidR="00000000" w:rsidRDefault="00D271B9">
      <w:pPr>
        <w:pStyle w:val="HTML"/>
      </w:pPr>
      <w:r>
        <w:t>(месяц)</w:t>
      </w:r>
    </w:p>
    <w:p w:rsidR="00000000" w:rsidRDefault="00D271B9">
      <w:pPr>
        <w:pStyle w:val="HTML"/>
      </w:pPr>
      <w:r>
        <w:t>----------</w:t>
      </w:r>
    </w:p>
    <w:p w:rsidR="00000000" w:rsidRDefault="00D271B9">
      <w:pPr>
        <w:pStyle w:val="HTML"/>
      </w:pPr>
      <w:r>
        <w:t>¦  Коды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>по ОКУД ¦      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>Дата ¦      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>__________</w:t>
      </w:r>
      <w:r>
        <w:t>__________________________________________             ¦        ¦</w:t>
      </w:r>
    </w:p>
    <w:p w:rsidR="00000000" w:rsidRDefault="00D271B9">
      <w:pPr>
        <w:pStyle w:val="HTML"/>
      </w:pPr>
      <w:r>
        <w:t>(наименование территориального органа                   ¦        ¦</w:t>
      </w:r>
    </w:p>
    <w:p w:rsidR="00000000" w:rsidRDefault="00D271B9">
      <w:pPr>
        <w:pStyle w:val="HTML"/>
      </w:pPr>
      <w:r>
        <w:t>Федерального казначейства)                           ¦      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>________________________________________________</w:t>
      </w:r>
      <w:r>
        <w:t>____             ¦        ¦</w:t>
      </w:r>
    </w:p>
    <w:p w:rsidR="00000000" w:rsidRDefault="00D271B9">
      <w:pPr>
        <w:pStyle w:val="HTML"/>
      </w:pPr>
      <w:r>
        <w:t>(наименование органа (организации), представившего              ¦        ¦</w:t>
      </w:r>
    </w:p>
    <w:p w:rsidR="00000000" w:rsidRDefault="00D271B9">
      <w:pPr>
        <w:pStyle w:val="HTML"/>
      </w:pPr>
      <w:r>
        <w:t>списки получателей компенсаций (пособий))                   ¦      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 xml:space="preserve">Периодичность: месячная                                          ¦     </w:t>
      </w:r>
      <w:r>
        <w:t xml:space="preserve">   ¦</w:t>
      </w:r>
    </w:p>
    <w:p w:rsidR="00000000" w:rsidRDefault="00D271B9">
      <w:pPr>
        <w:pStyle w:val="HTML"/>
      </w:pPr>
      <w:r>
        <w:t>+--------+</w:t>
      </w:r>
    </w:p>
    <w:p w:rsidR="00000000" w:rsidRDefault="00D271B9">
      <w:pPr>
        <w:pStyle w:val="HTML"/>
      </w:pPr>
      <w:r>
        <w:t>Единица измерения: руб. коп.                             по ОКЕИ ¦  383   ¦</w:t>
      </w:r>
    </w:p>
    <w:p w:rsidR="00000000" w:rsidRDefault="00D271B9">
      <w:pPr>
        <w:pStyle w:val="HTML"/>
      </w:pPr>
      <w:r>
        <w:t>----------</w:t>
      </w:r>
    </w:p>
    <w:p w:rsidR="00000000" w:rsidRDefault="00D271B9">
      <w:pPr>
        <w:pStyle w:val="HTML"/>
      </w:pPr>
    </w:p>
    <w:p w:rsidR="00000000" w:rsidRDefault="00D271B9">
      <w:pPr>
        <w:pStyle w:val="HTML"/>
      </w:pPr>
      <w:r>
        <w:t>---------------------------------------------------------------------------------------------------</w:t>
      </w:r>
    </w:p>
    <w:p w:rsidR="00000000" w:rsidRDefault="00D271B9">
      <w:pPr>
        <w:pStyle w:val="HTML"/>
      </w:pPr>
      <w:r>
        <w:t>¦ N  ¦Ф.И.О. ¦Число, ¦N      ¦Код     ¦Период,¦Сумма  ¦  в том числе  ¦Расходы ¦Тип  ¦Реквизиты   ¦</w:t>
      </w:r>
    </w:p>
    <w:p w:rsidR="00000000" w:rsidRDefault="00D271B9">
      <w:pPr>
        <w:pStyle w:val="HTML"/>
      </w:pPr>
      <w:r>
        <w:t>¦п/п ¦(полно-¦месяц, ¦удосто-¦компен- ¦за     ¦для    +-</w:t>
      </w:r>
      <w:r>
        <w:t>--------------+по      ¦полу-¦организации ¦</w:t>
      </w:r>
    </w:p>
    <w:p w:rsidR="00000000" w:rsidRDefault="00D271B9">
      <w:pPr>
        <w:pStyle w:val="HTML"/>
      </w:pPr>
      <w:r>
        <w:t>¦    ¦стью)  ¦год    ¦верения¦сации   ¦который¦выплаты¦Размер ¦Размер ¦оплате  ¦чения¦по месту ра-¦</w:t>
      </w:r>
    </w:p>
    <w:p w:rsidR="00000000" w:rsidRDefault="00D271B9">
      <w:pPr>
        <w:pStyle w:val="HTML"/>
      </w:pPr>
      <w:r>
        <w:t>¦    ¦получа-¦рожде- ¦(доку- ¦(посо-  ¦перечи-¦получа-¦компен-¦расхо- ¦услуг на¦вып- ¦боты (учебы)¦</w:t>
      </w:r>
    </w:p>
    <w:p w:rsidR="00000000" w:rsidRDefault="00D271B9">
      <w:pPr>
        <w:pStyle w:val="HTML"/>
      </w:pPr>
      <w:r>
        <w:t xml:space="preserve">¦    ¦теля  </w:t>
      </w:r>
      <w:r>
        <w:t xml:space="preserve"> ¦ния    ¦мента  ¦бия) по ¦сляются¦телю   ¦саций  ¦дов на ¦доставку¦латы ¦лица, полу- ¦</w:t>
      </w:r>
    </w:p>
    <w:p w:rsidR="00000000" w:rsidRDefault="00D271B9">
      <w:pPr>
        <w:pStyle w:val="HTML"/>
      </w:pPr>
      <w:r>
        <w:t xml:space="preserve">¦    ¦компен-¦ребенка¦ </w:t>
      </w:r>
      <w:r>
        <w:rPr>
          <w:vertAlign w:val="superscript"/>
        </w:rPr>
        <w:t>2</w:t>
      </w:r>
      <w:r>
        <w:t xml:space="preserve"> )   ¦класси- ¦компен-¦компен-¦(посо- ¦погаше-¦компен- ¦ </w:t>
      </w:r>
      <w:r>
        <w:rPr>
          <w:vertAlign w:val="superscript"/>
        </w:rPr>
        <w:t>3</w:t>
      </w:r>
      <w:r>
        <w:t xml:space="preserve">   ¦чающего по- ¦</w:t>
      </w:r>
    </w:p>
    <w:p w:rsidR="00000000" w:rsidRDefault="00D271B9">
      <w:pPr>
        <w:pStyle w:val="HTML"/>
      </w:pPr>
      <w:r>
        <w:t xml:space="preserve">¦    ¦сации  ¦       ¦       ¦фикатору¦сации  ¦сации  ¦бий), в¦ние  </w:t>
      </w:r>
      <w:r>
        <w:t xml:space="preserve">  ¦саций   ¦     ¦собие, либо ¦</w:t>
      </w:r>
    </w:p>
    <w:p w:rsidR="00000000" w:rsidRDefault="00D271B9">
      <w:pPr>
        <w:pStyle w:val="HTML"/>
      </w:pPr>
      <w:r>
        <w:lastRenderedPageBreak/>
        <w:t>¦    ¦(посо- ¦       ¦       ¦        ¦(посо- ¦(посо- ¦том    ¦единов-¦(посо-  ¦     ¦федеральной ¦</w:t>
      </w:r>
    </w:p>
    <w:p w:rsidR="00000000" w:rsidRDefault="00D271B9">
      <w:pPr>
        <w:pStyle w:val="HTML"/>
      </w:pPr>
      <w:r>
        <w:t>¦    ¦бия)   ¦       ¦       ¦        ¦бия)   ¦бия),  ¦числе  ¦ремен- ¦бий)    ¦     ¦почтовой    ¦</w:t>
      </w:r>
    </w:p>
    <w:p w:rsidR="00000000" w:rsidRDefault="00D271B9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¦       ¦  </w:t>
      </w:r>
      <w:r>
        <w:t xml:space="preserve">     ¦        ¦       ¦всего  ¦уста-  ¦ной    ¦        ¦     ¦связи по    ¦</w:t>
      </w:r>
    </w:p>
    <w:p w:rsidR="00000000" w:rsidRDefault="00D271B9">
      <w:pPr>
        <w:pStyle w:val="HTML"/>
      </w:pPr>
      <w:r>
        <w:t>¦    ¦       ¦       ¦       ¦        ¦       ¦       ¦новлен-¦задол- ¦        ¦     ¦месту       ¦</w:t>
      </w:r>
    </w:p>
    <w:p w:rsidR="00000000" w:rsidRDefault="00D271B9">
      <w:pPr>
        <w:pStyle w:val="HTML"/>
      </w:pPr>
      <w:r>
        <w:t>¦    ¦       ¦       ¦       ¦        ¦       ¦       ¦ных на ¦женнос-¦        ¦</w:t>
      </w:r>
      <w:r>
        <w:t xml:space="preserve">     ¦постоянного ¦</w:t>
      </w:r>
    </w:p>
    <w:p w:rsidR="00000000" w:rsidRDefault="00D271B9">
      <w:pPr>
        <w:pStyle w:val="HTML"/>
      </w:pPr>
      <w:r>
        <w:t>¦    ¦       ¦       ¦       ¦        ¦       ¦       ¦основа-¦ти по  ¦        ¦     ¦жительства и¦</w:t>
      </w:r>
    </w:p>
    <w:p w:rsidR="00000000" w:rsidRDefault="00D271B9">
      <w:pPr>
        <w:pStyle w:val="HTML"/>
      </w:pPr>
      <w:r>
        <w:t>¦    ¦       ¦       ¦       ¦        ¦       ¦       ¦нии    ¦неис-  ¦        ¦     ¦почтовый    ¦</w:t>
      </w:r>
    </w:p>
    <w:p w:rsidR="00000000" w:rsidRDefault="00D271B9">
      <w:pPr>
        <w:pStyle w:val="HTML"/>
      </w:pPr>
      <w:r>
        <w:t xml:space="preserve">¦    ¦       ¦       ¦       ¦      </w:t>
      </w:r>
      <w:r>
        <w:t xml:space="preserve">  ¦       ¦       ¦судеб- ¦полнен-¦        ¦     ¦адрес       ¦</w:t>
      </w:r>
    </w:p>
    <w:p w:rsidR="00000000" w:rsidRDefault="00D271B9">
      <w:pPr>
        <w:pStyle w:val="HTML"/>
      </w:pPr>
      <w:r>
        <w:t>¦    ¦       ¦       ¦       ¦        ¦       ¦       ¦ных    ¦ным    ¦        ¦     ¦получателя  ¦</w:t>
      </w:r>
    </w:p>
    <w:p w:rsidR="00000000" w:rsidRDefault="00D271B9">
      <w:pPr>
        <w:pStyle w:val="HTML"/>
      </w:pPr>
      <w:r>
        <w:t>¦    ¦       ¦       ¦       ¦        ¦       ¦       ¦актов  ¦судеб- ¦        ¦     ¦компен</w:t>
      </w:r>
      <w:r>
        <w:t>сации ¦</w:t>
      </w:r>
    </w:p>
    <w:p w:rsidR="00000000" w:rsidRDefault="00D271B9">
      <w:pPr>
        <w:pStyle w:val="HTML"/>
      </w:pPr>
      <w:r>
        <w:t>¦    ¦       ¦       ¦       ¦        ¦       ¦       ¦       ¦ным    ¦        ¦     ¦(пособия),  ¦</w:t>
      </w:r>
    </w:p>
    <w:p w:rsidR="00000000" w:rsidRDefault="00D271B9">
      <w:pPr>
        <w:pStyle w:val="HTML"/>
      </w:pPr>
      <w:r>
        <w:t>¦    ¦       ¦       ¦       ¦        ¦       ¦       ¦       ¦актам  ¦        ¦     ¦либо рекви- ¦</w:t>
      </w:r>
    </w:p>
    <w:p w:rsidR="00000000" w:rsidRDefault="00D271B9">
      <w:pPr>
        <w:pStyle w:val="HTML"/>
      </w:pPr>
      <w:r>
        <w:t xml:space="preserve">¦    ¦       ¦       ¦       ¦        ¦       ¦ </w:t>
      </w:r>
      <w:r>
        <w:t xml:space="preserve">      ¦       ¦       ¦        ¦     ¦зиты счета, ¦</w:t>
      </w:r>
    </w:p>
    <w:p w:rsidR="00000000" w:rsidRDefault="00D271B9">
      <w:pPr>
        <w:pStyle w:val="HTML"/>
      </w:pPr>
      <w:r>
        <w:t>¦    ¦       ¦       ¦       ¦        ¦       ¦       ¦       ¦       ¦        ¦     ¦открытого   ¦</w:t>
      </w:r>
    </w:p>
    <w:p w:rsidR="00000000" w:rsidRDefault="00D271B9">
      <w:pPr>
        <w:pStyle w:val="HTML"/>
      </w:pPr>
      <w:r>
        <w:t>¦    ¦       ¦       ¦       ¦        ¦       ¦       ¦       ¦       ¦        ¦     ¦гражданину в¦</w:t>
      </w:r>
    </w:p>
    <w:p w:rsidR="00000000" w:rsidRDefault="00D271B9">
      <w:pPr>
        <w:pStyle w:val="HTML"/>
      </w:pPr>
      <w:r>
        <w:t xml:space="preserve">¦   </w:t>
      </w:r>
      <w:r>
        <w:t xml:space="preserve"> ¦       ¦       ¦       ¦        ¦       ¦       ¦       ¦       ¦        ¦     ¦кредитной   ¦</w:t>
      </w:r>
    </w:p>
    <w:p w:rsidR="00000000" w:rsidRDefault="00D271B9">
      <w:pPr>
        <w:pStyle w:val="HTML"/>
      </w:pPr>
      <w:r>
        <w:t>¦    ¦       ¦       ¦       ¦        ¦       ¦       ¦       ¦       ¦        ¦     ¦организации ¦</w:t>
      </w:r>
    </w:p>
    <w:p w:rsidR="00000000" w:rsidRDefault="00D271B9">
      <w:pPr>
        <w:pStyle w:val="HTML"/>
      </w:pPr>
      <w:r>
        <w:t xml:space="preserve">¦    ¦       ¦       ¦       ¦        ¦       ¦       ¦     </w:t>
      </w:r>
      <w:r>
        <w:t xml:space="preserve">  ¦       ¦        ¦     ¦ </w:t>
      </w:r>
      <w:r>
        <w:rPr>
          <w:vertAlign w:val="superscript"/>
        </w:rPr>
        <w:t>4</w:t>
      </w:r>
      <w:r>
        <w:t xml:space="preserve">          ¦</w:t>
      </w:r>
    </w:p>
    <w:p w:rsidR="00000000" w:rsidRDefault="00D271B9">
      <w:pPr>
        <w:pStyle w:val="HTML"/>
      </w:pPr>
      <w:r>
        <w:t>+----+-------+-------+-------+--------+-------+-------+-------+-------+--------+-----+------------+</w:t>
      </w:r>
    </w:p>
    <w:p w:rsidR="00000000" w:rsidRDefault="00D271B9">
      <w:pPr>
        <w:pStyle w:val="HTML"/>
      </w:pPr>
      <w:r>
        <w:t>¦ 1  ¦   2   ¦   3   ¦   4   ¦   5    ¦   6   ¦7 = 8 +¦   8   ¦   9   ¦   10   ¦  11 ¦     12     ¦</w:t>
      </w:r>
    </w:p>
    <w:p w:rsidR="00000000" w:rsidRDefault="00D271B9">
      <w:pPr>
        <w:pStyle w:val="HTML"/>
      </w:pPr>
      <w:r>
        <w:t xml:space="preserve">¦    ¦       ¦ </w:t>
      </w:r>
      <w:r>
        <w:t xml:space="preserve">      ¦       ¦        ¦       ¦   9   ¦       ¦       ¦        ¦     ¦            ¦</w:t>
      </w:r>
    </w:p>
    <w:p w:rsidR="00000000" w:rsidRDefault="00D271B9">
      <w:pPr>
        <w:pStyle w:val="HTML"/>
      </w:pPr>
      <w:r>
        <w:t>+----+-------+-------+-------+--------+-------+-------+-------+-------+--------+-----+------------+</w:t>
      </w:r>
    </w:p>
    <w:p w:rsidR="00000000" w:rsidRDefault="00D271B9">
      <w:pPr>
        <w:pStyle w:val="HTML"/>
      </w:pPr>
      <w:r>
        <w:t>¦    ¦       ¦       ¦       ¦        ¦       ¦       ¦       ¦       ¦</w:t>
      </w:r>
      <w:r>
        <w:t xml:space="preserve">        ¦     ¦            ¦</w:t>
      </w:r>
    </w:p>
    <w:p w:rsidR="00000000" w:rsidRDefault="00D271B9">
      <w:pPr>
        <w:pStyle w:val="HTML"/>
      </w:pPr>
      <w:r>
        <w:t>-----+-------+-------+-------+--------+-------+-------+-------+-------+--------+-----+-------------</w:t>
      </w:r>
    </w:p>
    <w:p w:rsidR="00000000" w:rsidRDefault="00D271B9">
      <w:pPr>
        <w:pStyle w:val="HTML"/>
      </w:pPr>
      <w:r>
        <w:t>Итого:¦       ¦       ¦       ¦        ¦</w:t>
      </w:r>
    </w:p>
    <w:p w:rsidR="00000000" w:rsidRDefault="00D271B9">
      <w:pPr>
        <w:pStyle w:val="HTML"/>
      </w:pPr>
      <w:r>
        <w:t>--------+-------+-------+---------</w:t>
      </w:r>
    </w:p>
    <w:p w:rsidR="00000000" w:rsidRDefault="00D271B9">
      <w:pPr>
        <w:pStyle w:val="HTML"/>
      </w:pPr>
    </w:p>
    <w:p w:rsidR="00000000" w:rsidRDefault="00D271B9">
      <w:pPr>
        <w:pStyle w:val="HTML"/>
      </w:pPr>
      <w:r>
        <w:t>Руководитель органа (организации),</w:t>
      </w:r>
    </w:p>
    <w:p w:rsidR="00000000" w:rsidRDefault="00D271B9">
      <w:pPr>
        <w:pStyle w:val="HTML"/>
      </w:pPr>
      <w:r>
        <w:t xml:space="preserve">представившего </w:t>
      </w:r>
      <w:r>
        <w:t>списки получателей</w:t>
      </w:r>
    </w:p>
    <w:p w:rsidR="00000000" w:rsidRDefault="00D271B9">
      <w:pPr>
        <w:pStyle w:val="HTML"/>
      </w:pPr>
      <w:r>
        <w:t>компенсаций (пособий)               ______________  _______________________</w:t>
      </w:r>
    </w:p>
    <w:p w:rsidR="00000000" w:rsidRDefault="00D271B9">
      <w:pPr>
        <w:pStyle w:val="HTML"/>
      </w:pPr>
      <w:r>
        <w:t>(подпись)      (расшифровка подписи)</w:t>
      </w:r>
    </w:p>
    <w:p w:rsidR="00000000" w:rsidRDefault="00D271B9">
      <w:pPr>
        <w:pStyle w:val="HTML"/>
      </w:pPr>
    </w:p>
    <w:p w:rsidR="00000000" w:rsidRDefault="00D271B9">
      <w:pPr>
        <w:pStyle w:val="HTML"/>
      </w:pPr>
      <w:r>
        <w:t>Исполнитель ______________ ___________ ________________________ ___________</w:t>
      </w:r>
    </w:p>
    <w:p w:rsidR="00000000" w:rsidRDefault="00D271B9">
      <w:pPr>
        <w:pStyle w:val="HTML"/>
      </w:pPr>
      <w:r>
        <w:t>(должность)   (подпись)    (расшифровка подписи</w:t>
      </w:r>
      <w:r>
        <w:t>)   (телефон)</w:t>
      </w:r>
    </w:p>
    <w:p w:rsidR="00000000" w:rsidRDefault="00D27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1B9">
      <w:pPr>
        <w:pStyle w:val="sel"/>
        <w:divId w:val="2085225567"/>
      </w:pPr>
      <w:r>
        <w:t>1 Руководители организаций по месту работы (учебы) лиц, получающих пособие по уходу за ребенком до достижения им возраста трех лет, представляют в территориальный орган Федерального казначейства заверенные печатью выписки из приказов о предо</w:t>
      </w:r>
      <w:r>
        <w:t xml:space="preserve">ставлении </w:t>
      </w:r>
      <w:r>
        <w:lastRenderedPageBreak/>
        <w:t>указанного отпуска, руководители органов социальной защиты населения при включении в списки получателей пособия на погребение указывают в скобках фамилию, имя, отчество умершего лица.</w:t>
      </w:r>
    </w:p>
    <w:p w:rsidR="00000000" w:rsidRDefault="00D271B9">
      <w:pPr>
        <w:pStyle w:val="sel"/>
        <w:divId w:val="2085225567"/>
      </w:pPr>
      <w:r>
        <w:t>2 Документ, подтверждающий право на получение компенсаций (пос</w:t>
      </w:r>
      <w:r>
        <w:t>обий), предусмотренных законодательством РФ для граждан, постоянно проживающих на территории зоны проживания с льготным социально-экономическим статусом.</w:t>
      </w:r>
    </w:p>
    <w:p w:rsidR="00000000" w:rsidRDefault="00D271B9">
      <w:pPr>
        <w:pStyle w:val="sel"/>
        <w:divId w:val="2085225567"/>
      </w:pPr>
      <w:r>
        <w:t>3 Тип получения выплаты: 1 - выплаты через организацию по месту работы (учебы) лица, получающего пособ</w:t>
      </w:r>
      <w:r>
        <w:t>ие; 2 - выплаты через отделение федеральной почтовой связи по месту постоянного жительства получателя; 3 - выплаты через кредитную организацию.</w:t>
      </w:r>
    </w:p>
    <w:p w:rsidR="00000000" w:rsidRDefault="00D271B9">
      <w:pPr>
        <w:pStyle w:val="sel"/>
        <w:divId w:val="2085225567"/>
      </w:pPr>
      <w:r>
        <w:t>4 Реквизиты должны быть указаны строго в следующей последовательности - наименование организации по месту работы</w:t>
      </w:r>
      <w:r>
        <w:t xml:space="preserve"> (учебы) лица, получающего пособие, или федеральной почтовой связи по месту постоянного жительства и почтовый адрес получателя, ИНН, КПП, БИК банка, наименование банка (или кредитной организации) и расчетный счет банка получателя или лицевой счет получател</w:t>
      </w:r>
      <w:r>
        <w:t>я.</w:t>
      </w:r>
    </w:p>
    <w:p w:rsidR="00000000" w:rsidRDefault="00D271B9">
      <w:pPr>
        <w:pStyle w:val="right"/>
      </w:pPr>
      <w:r>
        <w:t>Источник - Письмо Минфина России № 12-05-06/2, Казначейства России № 42-7.4-05/8.4-351 от 22.06.2009</w:t>
      </w:r>
    </w:p>
    <w:p w:rsidR="00000000" w:rsidRDefault="00D27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https://порядокправа.рф/obrazecy/spisok_poluchatelej_kompensacij_posobij_grazhdan_podvergshixsya_vozdejstviyu_radiacii_vsledstvie_rad.htm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B9"/>
    <w:rsid w:val="00D2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57516-8283-4EBB-A580-CA7614CD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luchatelej_kompensacij_posobij_grazhdan_podvergshixsya_vozdejstviyu_radiacii_vsledstvie_r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получателей компенсаций (пособий) - граждан, подвергшихся воздействию радиации вследствие радиационных аварий и ядерных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