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1A2">
      <w:pPr>
        <w:pStyle w:val="1"/>
        <w:rPr>
          <w:rFonts w:eastAsia="Times New Roman"/>
        </w:rPr>
      </w:pPr>
      <w:r>
        <w:rPr>
          <w:rFonts w:eastAsia="Times New Roman"/>
        </w:rPr>
        <w:t>Список нуждающихся в жилых помещениях</w:t>
      </w:r>
    </w:p>
    <w:p w:rsidR="00000000" w:rsidRDefault="009D51A2">
      <w:pPr>
        <w:pStyle w:val="right"/>
      </w:pPr>
      <w:r>
        <w:t xml:space="preserve">Приложение N 2 к Инструкции по учету нуждающихся в жилых </w:t>
      </w:r>
      <w:r>
        <w:t>помещениях военнослужащих - граждан Российской Федерации, проходящих военную службу по контракту в спасательных воинских формированиях МЧС России, и предоставлению им жилых помещений по договорам</w:t>
      </w:r>
    </w:p>
    <w:p w:rsidR="00000000" w:rsidRDefault="009D51A2">
      <w:pPr>
        <w:pStyle w:val="right"/>
      </w:pPr>
      <w:r>
        <w:t xml:space="preserve">социального найма и </w:t>
      </w:r>
      <w:r>
        <w:br/>
        <w:t>в собственность бесплатно</w:t>
      </w:r>
    </w:p>
    <w:p w:rsidR="00000000" w:rsidRDefault="009D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A2">
      <w:pPr>
        <w:pStyle w:val="3"/>
        <w:rPr>
          <w:rFonts w:eastAsia="Times New Roman"/>
        </w:rPr>
      </w:pPr>
      <w:r>
        <w:rPr>
          <w:rFonts w:eastAsia="Times New Roman"/>
        </w:rPr>
        <w:t>Список нужда</w:t>
      </w:r>
      <w:r>
        <w:rPr>
          <w:rFonts w:eastAsia="Times New Roman"/>
        </w:rPr>
        <w:t>ющихся в жилых помещениях</w:t>
      </w:r>
    </w:p>
    <w:p w:rsidR="00000000" w:rsidRDefault="009D51A2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9D51A2">
      <w:pPr>
        <w:pStyle w:val="HTML"/>
      </w:pPr>
      <w:r>
        <w:t>¦ N ¦Воин- ¦Фамилия,  ¦Серия  ¦Дата ¦Наимено- ¦Фамилия,¦Дата  ¦Серия  ¦Право на ¦Сведения     ¦Дата    ¦Место</w:t>
      </w:r>
      <w:r>
        <w:t xml:space="preserve">   ¦Дата и¦</w:t>
      </w:r>
    </w:p>
    <w:p w:rsidR="00000000" w:rsidRDefault="009D51A2">
      <w:pPr>
        <w:pStyle w:val="HTML"/>
      </w:pPr>
      <w:r>
        <w:t>¦п/п¦ское  ¦имя, от-  ¦и номер¦рож- ¦вание    ¦имя,    ¦рожде-¦и номер¦дополни- ¦о жилых      ¦принятия¦предос- ¦осно- ¦</w:t>
      </w:r>
    </w:p>
    <w:p w:rsidR="00000000" w:rsidRDefault="009D51A2">
      <w:pPr>
        <w:pStyle w:val="HTML"/>
      </w:pPr>
      <w:r>
        <w:t>¦   ¦звание¦чество    ¦паспор-¦дения¦подразде-¦от-     ¦ния   ¦паспор-¦тельную  ¦помещениях,  ¦на учет.¦тавления¦вания ¦</w:t>
      </w:r>
    </w:p>
    <w:p w:rsidR="00000000" w:rsidRDefault="009D51A2">
      <w:pPr>
        <w:pStyle w:val="HTML"/>
      </w:pPr>
      <w:r>
        <w:t xml:space="preserve">¦ </w:t>
      </w:r>
      <w:r>
        <w:t xml:space="preserve">  ¦      ¦военнослу-¦та, кем¦     ¦ления    ¦чество  ¦членов¦та, кем¦общую    ¦занимаемых   ¦Учетная ¦жилого  ¦снятия¦</w:t>
      </w:r>
    </w:p>
    <w:p w:rsidR="00000000" w:rsidRDefault="009D51A2">
      <w:pPr>
        <w:pStyle w:val="HTML"/>
      </w:pPr>
      <w:r>
        <w:t>¦   ¦      ¦жащего,   ¦и когда¦     ¦МЧС      ¦членов  ¦семьи ¦и когда¦площадь  ¦военнослу-   ¦катего- ¦помеще- ¦с     ¦</w:t>
      </w:r>
    </w:p>
    <w:p w:rsidR="00000000" w:rsidRDefault="009D51A2">
      <w:pPr>
        <w:pStyle w:val="HTML"/>
      </w:pPr>
      <w:r>
        <w:t>¦   ¦      ¦личн</w:t>
      </w:r>
      <w:r>
        <w:t>ый    ¦выдан  ¦     ¦России   ¦семьи,  ¦      ¦выдан  ¦жилого   ¦жащим        ¦рия     ¦ния     ¦учета ¦</w:t>
      </w:r>
    </w:p>
    <w:p w:rsidR="00000000" w:rsidRDefault="009D51A2">
      <w:pPr>
        <w:pStyle w:val="HTML"/>
      </w:pPr>
      <w:r>
        <w:t>¦   ¦      ¦номер     ¦       ¦     ¦         ¦степень ¦      ¦       ¦помещения¦(гражданином)¦        ¦        ¦      ¦</w:t>
      </w:r>
    </w:p>
    <w:p w:rsidR="00000000" w:rsidRDefault="009D51A2">
      <w:pPr>
        <w:pStyle w:val="HTML"/>
      </w:pPr>
      <w:r>
        <w:t xml:space="preserve">¦   ¦      ¦          ¦       </w:t>
      </w:r>
      <w:r>
        <w:t>¦     ¦         ¦родства ¦      ¦       ¦         ¦или          ¦        ¦        ¦      ¦</w:t>
      </w:r>
    </w:p>
    <w:p w:rsidR="00000000" w:rsidRDefault="009D51A2">
      <w:pPr>
        <w:pStyle w:val="HTML"/>
      </w:pPr>
      <w:r>
        <w:t>¦   ¦      ¦          ¦       ¦     ¦         ¦        ¦      ¦       ¦         ¦членами семьи¦        ¦        ¦      ¦</w:t>
      </w:r>
    </w:p>
    <w:p w:rsidR="00000000" w:rsidRDefault="009D51A2">
      <w:pPr>
        <w:pStyle w:val="HTML"/>
      </w:pPr>
      <w:r>
        <w:t xml:space="preserve">¦   ¦      ¦          ¦       ¦     ¦       </w:t>
      </w:r>
      <w:r>
        <w:t xml:space="preserve">  ¦        ¦      ¦       ¦         ¦по договорам ¦        ¦        ¦      ¦</w:t>
      </w:r>
    </w:p>
    <w:p w:rsidR="00000000" w:rsidRDefault="009D51A2">
      <w:pPr>
        <w:pStyle w:val="HTML"/>
      </w:pPr>
      <w:r>
        <w:t>¦   ¦      ¦          ¦       ¦     ¦         ¦        ¦      ¦       ¦         ¦социального  ¦        ¦        ¦      ¦</w:t>
      </w:r>
    </w:p>
    <w:p w:rsidR="00000000" w:rsidRDefault="009D51A2">
      <w:pPr>
        <w:pStyle w:val="HTML"/>
      </w:pPr>
      <w:r>
        <w:t xml:space="preserve">¦   ¦      ¦          ¦       ¦     ¦         ¦        ¦  </w:t>
      </w:r>
      <w:r>
        <w:t xml:space="preserve">    ¦       ¦         ¦найма или    ¦        ¦        ¦      ¦</w:t>
      </w:r>
    </w:p>
    <w:p w:rsidR="00000000" w:rsidRDefault="009D51A2">
      <w:pPr>
        <w:pStyle w:val="HTML"/>
      </w:pPr>
      <w:r>
        <w:t>¦   ¦      ¦          ¦       ¦     ¦         ¦        ¦      ¦       ¦         ¦находящихся в¦        ¦        ¦      ¦</w:t>
      </w:r>
    </w:p>
    <w:p w:rsidR="00000000" w:rsidRDefault="009D51A2">
      <w:pPr>
        <w:pStyle w:val="HTML"/>
      </w:pPr>
      <w:r>
        <w:t xml:space="preserve">¦   ¦      ¦          ¦       ¦     ¦         ¦        ¦      ¦       ¦ </w:t>
      </w:r>
      <w:r>
        <w:t xml:space="preserve">        ¦собственности¦        ¦        ¦      ¦</w:t>
      </w:r>
    </w:p>
    <w:p w:rsidR="00000000" w:rsidRDefault="009D51A2">
      <w:pPr>
        <w:pStyle w:val="HTML"/>
      </w:pPr>
      <w:r>
        <w:t>+---+------+----------+-------+-----+---------+--------+------+-------+---------+-------------+--------+--------+------+</w:t>
      </w:r>
    </w:p>
    <w:p w:rsidR="00000000" w:rsidRDefault="009D51A2">
      <w:pPr>
        <w:pStyle w:val="HTML"/>
      </w:pPr>
      <w:r>
        <w:t xml:space="preserve">¦   ¦      ¦          ¦       ¦     ¦         ¦        ¦      ¦       ¦         ¦     </w:t>
      </w:r>
      <w:r>
        <w:t xml:space="preserve">        ¦        ¦        ¦      ¦</w:t>
      </w:r>
    </w:p>
    <w:p w:rsidR="00000000" w:rsidRDefault="009D51A2">
      <w:pPr>
        <w:pStyle w:val="HTML"/>
      </w:pPr>
      <w:r>
        <w:t>----+------+----------+-------+-----+---------+--------+------+-------+---------+-------------+--------+--------+-------</w:t>
      </w:r>
    </w:p>
    <w:p w:rsidR="00000000" w:rsidRDefault="009D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A2">
      <w:pPr>
        <w:pStyle w:val="right"/>
      </w:pPr>
      <w:r>
        <w:t>Источник - Приказ МЧС России от 11.04.2012 № 228</w:t>
      </w:r>
    </w:p>
    <w:p w:rsidR="00000000" w:rsidRDefault="009D51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https://порядокправа.рф/obrazecy/spisok_nuzhdayushhixsya_v_zhilyx_pomeshheniyax.htm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A2"/>
    <w:rsid w:val="009D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1933FC-7765-46EA-B8BB-4C456A13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uzhdayushhixsya_v_zhilyx_pomesh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нуждающихся в жилых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2022-08-21T23:37:00Z</dcterms:created>
  <dcterms:modified xsi:type="dcterms:W3CDTF">2022-08-21T23:37:00Z</dcterms:modified>
</cp:coreProperties>
</file>