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331C">
      <w:pPr>
        <w:pStyle w:val="1"/>
        <w:rPr>
          <w:rFonts w:eastAsia="Times New Roman"/>
        </w:rPr>
      </w:pPr>
      <w:r>
        <w:rPr>
          <w:rFonts w:eastAsia="Times New Roman"/>
        </w:rPr>
        <w:t>Список молодых семей - участников подпрограммы "Обеспечение жильем молодых семей", изъявивших желание получить социальную выплату (наименование муниципального образования Московской области)</w:t>
      </w:r>
    </w:p>
    <w:p w:rsidR="00000000" w:rsidRDefault="007F331C">
      <w:pPr>
        <w:pStyle w:val="right"/>
      </w:pPr>
      <w:r>
        <w:t>Приложение N 2 к Порядку проведения отбора муниципальных образований Московской области для участия в реализации подпрограммы "Обеспечение жильем молодых семей" долгосрочной целевой программы Московской области "Жилище" на 2009-2012 годы"</w:t>
      </w:r>
    </w:p>
    <w:p w:rsidR="00000000" w:rsidRDefault="007F3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31C">
      <w:pPr>
        <w:pStyle w:val="3"/>
        <w:rPr>
          <w:rFonts w:eastAsia="Times New Roman"/>
        </w:rPr>
      </w:pPr>
      <w:r>
        <w:rPr>
          <w:rFonts w:eastAsia="Times New Roman"/>
        </w:rPr>
        <w:t>СПИСОК молодых с</w:t>
      </w:r>
      <w:r>
        <w:rPr>
          <w:rFonts w:eastAsia="Times New Roman"/>
        </w:rPr>
        <w:t>емей - участников подпрограммы "Обеспечение жильем молодых семей", изъявивших желание получить социальную выплату в 20___ году ____________________________________________________________ (наименование муниципального образования Московской области)</w:t>
      </w:r>
    </w:p>
    <w:p w:rsidR="00000000" w:rsidRDefault="007F331C">
      <w:pPr>
        <w:pStyle w:val="HTML"/>
      </w:pPr>
      <w:r>
        <w:t>-------</w:t>
      </w:r>
      <w:r>
        <w:t>---------------------------------------------------------------------------------------------------------------------------------</w:t>
      </w:r>
    </w:p>
    <w:p w:rsidR="00000000" w:rsidRDefault="007F331C">
      <w:pPr>
        <w:pStyle w:val="HTML"/>
      </w:pPr>
      <w:r>
        <w:t xml:space="preserve">¦N п/п      ¦Данные о членах молодой семьи                         ¦Дата       ¦Дата        ¦Орган       ¦Расчетная стоимость </w:t>
      </w:r>
      <w:r>
        <w:t>жилья    ¦</w:t>
      </w:r>
    </w:p>
    <w:p w:rsidR="00000000" w:rsidRDefault="007F331C">
      <w:pPr>
        <w:pStyle w:val="HTML"/>
      </w:pPr>
      <w:r>
        <w:t>¦(молодые   +------------------------------------------------------+принятия   ¦включения   ¦местного    +-----------------------------+</w:t>
      </w:r>
    </w:p>
    <w:p w:rsidR="00000000" w:rsidRDefault="007F331C">
      <w:pPr>
        <w:pStyle w:val="HTML"/>
      </w:pPr>
      <w:r>
        <w:t>¦семьи)     ¦количество¦ф.и.о.¦паспорт      ¦число,  ¦свидетельство¦молодой    ¦молодой     ¦самоуправ-  ¦ст</w:t>
      </w:r>
      <w:r>
        <w:t>оимость¦размер   ¦всего    ¦</w:t>
      </w:r>
    </w:p>
    <w:p w:rsidR="00000000" w:rsidRDefault="007F331C">
      <w:pPr>
        <w:pStyle w:val="HTML"/>
      </w:pPr>
      <w:r>
        <w:t>¦           ¦членов    ¦      ¦гражданина   ¦месяц,  ¦о браке      ¦семьи на   ¦семьи в     ¦ления, на   ¦1 кв. м  ¦общей    ¦(гр. 12 x¦</w:t>
      </w:r>
    </w:p>
    <w:p w:rsidR="00000000" w:rsidRDefault="007F331C">
      <w:pPr>
        <w:pStyle w:val="HTML"/>
      </w:pPr>
      <w:r>
        <w:t xml:space="preserve">¦           ¦семьи     ¦      ¦Российской   ¦год     ¦             ¦учет в     ¦список    </w:t>
      </w:r>
      <w:r>
        <w:t xml:space="preserve">  ¦основании   ¦(тыс.    ¦площади  ¦гр. 13)  ¦</w:t>
      </w:r>
    </w:p>
    <w:p w:rsidR="00000000" w:rsidRDefault="007F331C">
      <w:pPr>
        <w:pStyle w:val="HTML"/>
      </w:pPr>
      <w:r>
        <w:t>¦           ¦(человек) ¦      ¦Федерации или¦рождения¦             ¦качестве   ¦участников  ¦решения     ¦рублей)  ¦жилого   ¦         ¦</w:t>
      </w:r>
    </w:p>
    <w:p w:rsidR="00000000" w:rsidRDefault="007F331C">
      <w:pPr>
        <w:pStyle w:val="HTML"/>
      </w:pPr>
      <w:r>
        <w:t>¦           ¦          ¦      ¦свидетельство¦        ¦             ¦нужд</w:t>
      </w:r>
      <w:r>
        <w:t>ающейся¦подпрограммы¦которого    ¦         ¦помещения¦         ¦</w:t>
      </w:r>
    </w:p>
    <w:p w:rsidR="00000000" w:rsidRDefault="007F331C">
      <w:pPr>
        <w:pStyle w:val="HTML"/>
      </w:pPr>
      <w:r>
        <w:t>¦           ¦          ¦      ¦о рождении   ¦        ¦             ¦в жилых    ¦            ¦молодая     ¦         ¦на семью ¦         ¦</w:t>
      </w:r>
    </w:p>
    <w:p w:rsidR="00000000" w:rsidRDefault="007F331C">
      <w:pPr>
        <w:pStyle w:val="HTML"/>
      </w:pPr>
      <w:r>
        <w:t>¦           ¦          ¦      ¦несовершенно-¦        ¦</w:t>
      </w:r>
      <w:r>
        <w:t xml:space="preserve">             ¦помещениях ¦            ¦семья       ¦         ¦(кв. м)  ¦         ¦</w:t>
      </w:r>
    </w:p>
    <w:p w:rsidR="00000000" w:rsidRDefault="007F331C">
      <w:pPr>
        <w:pStyle w:val="HTML"/>
      </w:pPr>
      <w:r>
        <w:t>¦           ¦          ¦      ¦летнего, не  ¦        ¦             ¦           ¦            ¦включена в  ¦         ¦         ¦         ¦</w:t>
      </w:r>
    </w:p>
    <w:p w:rsidR="00000000" w:rsidRDefault="007F331C">
      <w:pPr>
        <w:pStyle w:val="HTML"/>
      </w:pPr>
      <w:r>
        <w:t>¦           ¦          ¦      ¦дости</w:t>
      </w:r>
      <w:r>
        <w:t>гшего 14¦        ¦             ¦           ¦            ¦список      ¦         ¦         ¦         ¦</w:t>
      </w:r>
    </w:p>
    <w:p w:rsidR="00000000" w:rsidRDefault="007F331C">
      <w:pPr>
        <w:pStyle w:val="HTML"/>
      </w:pPr>
      <w:r>
        <w:t>¦           ¦          ¦      ¦лет          ¦        ¦             ¦           ¦            ¦участников  ¦         ¦         ¦         ¦</w:t>
      </w:r>
    </w:p>
    <w:p w:rsidR="00000000" w:rsidRDefault="007F331C">
      <w:pPr>
        <w:pStyle w:val="HTML"/>
      </w:pPr>
      <w:r>
        <w:t xml:space="preserve">¦           ¦     </w:t>
      </w:r>
      <w:r>
        <w:t xml:space="preserve">     ¦      +-------------+        +-------------+           ¦            ¦подпрограммы¦         ¦         ¦         ¦</w:t>
      </w:r>
    </w:p>
    <w:p w:rsidR="00000000" w:rsidRDefault="007F331C">
      <w:pPr>
        <w:pStyle w:val="HTML"/>
      </w:pPr>
      <w:r>
        <w:t>¦           ¦          ¦      ¦серия,¦кем,  ¦        ¦серия,¦кем,  ¦           ¦            ¦            ¦         ¦         ¦         ¦</w:t>
      </w:r>
    </w:p>
    <w:p w:rsidR="00000000" w:rsidRDefault="007F331C">
      <w:pPr>
        <w:pStyle w:val="HTML"/>
      </w:pPr>
      <w:r>
        <w:t>¦           ¦          ¦      ¦номер ¦когда ¦        ¦номер ¦когда ¦           ¦            ¦            ¦         ¦         ¦         ¦</w:t>
      </w:r>
    </w:p>
    <w:p w:rsidR="00000000" w:rsidRDefault="007F331C">
      <w:pPr>
        <w:pStyle w:val="HTML"/>
      </w:pPr>
      <w:r>
        <w:lastRenderedPageBreak/>
        <w:t xml:space="preserve">¦           ¦          ¦      ¦      ¦выдан ¦        ¦      ¦выдано¦           ¦            ¦            ¦         ¦   </w:t>
      </w:r>
      <w:r>
        <w:t xml:space="preserve">      ¦         ¦</w:t>
      </w:r>
    </w:p>
    <w:p w:rsidR="00000000" w:rsidRDefault="007F331C">
      <w:pPr>
        <w:pStyle w:val="HTML"/>
      </w:pPr>
      <w:r>
        <w:t>+-----------+----------+------+------+------+--------+------+------+-----------+------------+------------+---------+---------+---------+</w:t>
      </w:r>
    </w:p>
    <w:p w:rsidR="00000000" w:rsidRDefault="007F331C">
      <w:pPr>
        <w:pStyle w:val="HTML"/>
      </w:pPr>
      <w:r>
        <w:t xml:space="preserve">¦     1     ¦    2     ¦  3   ¦  4   ¦  5   ¦   6    ¦  7   ¦  8   ¦     9     ¦     10     ¦     11 </w:t>
      </w:r>
      <w:r>
        <w:t xml:space="preserve">    ¦   12    ¦   13    ¦   14    ¦</w:t>
      </w:r>
    </w:p>
    <w:p w:rsidR="00000000" w:rsidRDefault="007F331C">
      <w:pPr>
        <w:pStyle w:val="HTML"/>
      </w:pPr>
      <w:r>
        <w:t>+-----------+----------+------+------+------+--------+------+------+-----------+------------+------------+---------+---------+---------+</w:t>
      </w:r>
    </w:p>
    <w:p w:rsidR="00000000" w:rsidRDefault="007F331C">
      <w:pPr>
        <w:pStyle w:val="HTML"/>
      </w:pPr>
      <w:r>
        <w:t xml:space="preserve">¦           ¦          ¦      ¦      ¦      ¦        ¦      ¦      ¦           ¦   </w:t>
      </w:r>
      <w:r>
        <w:t xml:space="preserve">         ¦            ¦         ¦         ¦         ¦</w:t>
      </w:r>
    </w:p>
    <w:p w:rsidR="00000000" w:rsidRDefault="007F331C">
      <w:pPr>
        <w:pStyle w:val="HTML"/>
      </w:pPr>
      <w:r>
        <w:t>+-----------+----------+------+------+------+--------+------+------+-----------+------------+------------+---------+---------+---------+</w:t>
      </w:r>
    </w:p>
    <w:p w:rsidR="00000000" w:rsidRDefault="007F331C">
      <w:pPr>
        <w:pStyle w:val="HTML"/>
      </w:pPr>
      <w:r>
        <w:t xml:space="preserve">¦Итого:                                                          </w:t>
      </w:r>
      <w:r>
        <w:t xml:space="preserve">                                                  ¦         ¦         ¦</w:t>
      </w:r>
    </w:p>
    <w:p w:rsidR="00000000" w:rsidRDefault="007F331C">
      <w:pPr>
        <w:pStyle w:val="HTML"/>
      </w:pPr>
      <w:r>
        <w:t>+------------------------------------------------------------------------------------------------------------------+---------+---------+</w:t>
      </w:r>
    </w:p>
    <w:p w:rsidR="00000000" w:rsidRDefault="007F331C">
      <w:pPr>
        <w:pStyle w:val="HTML"/>
      </w:pPr>
      <w:r>
        <w:t xml:space="preserve">¦В том числе¦          ¦      ¦      ¦      ¦ </w:t>
      </w:r>
      <w:r>
        <w:t xml:space="preserve">       ¦      ¦      ¦           ¦            ¦            ¦         ¦         ¦         ¦</w:t>
      </w:r>
    </w:p>
    <w:p w:rsidR="00000000" w:rsidRDefault="007F331C">
      <w:pPr>
        <w:pStyle w:val="HTML"/>
      </w:pPr>
      <w:r>
        <w:t>¦специалисты¦          ¦      ¦      ¦      ¦        ¦      ¦      ¦           ¦            ¦            ¦         ¦         ¦         ¦</w:t>
      </w:r>
    </w:p>
    <w:p w:rsidR="00000000" w:rsidRDefault="007F331C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¦          ¦    </w:t>
      </w:r>
      <w:r>
        <w:t xml:space="preserve">  ¦      ¦      ¦        ¦      ¦      ¦           ¦            ¦            ¦         ¦         ¦         ¦</w:t>
      </w:r>
    </w:p>
    <w:p w:rsidR="00000000" w:rsidRDefault="007F331C">
      <w:pPr>
        <w:pStyle w:val="HTML"/>
      </w:pPr>
      <w:r>
        <w:t>------------+----------+------+------+------+--------+------+------+-----------+------------+------------+---------+---------+----------</w:t>
      </w:r>
    </w:p>
    <w:p w:rsidR="00000000" w:rsidRDefault="007F3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31C">
      <w:pPr>
        <w:pStyle w:val="sel"/>
        <w:divId w:val="1597326197"/>
      </w:pPr>
      <w:r>
        <w:t>1 Специал</w:t>
      </w:r>
      <w:r>
        <w:t>исты - члены молодых семей, занятых перспективными исследованиями и разработками в области создания наукоемкой и высокотехнологичной продукции для нужд обороны и безопасности государства.</w:t>
      </w:r>
    </w:p>
    <w:p w:rsidR="00000000" w:rsidRDefault="007F331C">
      <w:pPr>
        <w:pStyle w:val="HTML"/>
      </w:pPr>
      <w:r>
        <w:t>Глава муниципального образования</w:t>
      </w:r>
    </w:p>
    <w:p w:rsidR="00000000" w:rsidRDefault="007F331C">
      <w:pPr>
        <w:pStyle w:val="HTML"/>
      </w:pPr>
      <w:r>
        <w:t>Московской области                _</w:t>
      </w:r>
      <w:r>
        <w:t>_______________  _______________________</w:t>
      </w:r>
    </w:p>
    <w:p w:rsidR="00000000" w:rsidRDefault="007F331C">
      <w:pPr>
        <w:pStyle w:val="HTML"/>
      </w:pPr>
      <w:r>
        <w:t>(подпись, дата)    (расшифровка подписи)</w:t>
      </w:r>
    </w:p>
    <w:p w:rsidR="00000000" w:rsidRDefault="007F331C">
      <w:pPr>
        <w:pStyle w:val="HTML"/>
      </w:pPr>
      <w:r>
        <w:t>М.П.</w:t>
      </w:r>
    </w:p>
    <w:p w:rsidR="00000000" w:rsidRDefault="007F3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31C">
      <w:pPr>
        <w:pStyle w:val="right"/>
      </w:pPr>
      <w:r>
        <w:t>Источник - Распоряжение Минмособлстроя от 05.04.2011 № 12</w:t>
      </w:r>
    </w:p>
    <w:p w:rsidR="00000000" w:rsidRDefault="007F33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https://порядокправа.рф/obrazecy/spisok_molodyx_semej_uchastnikov_podprogrammy_obespechenie_zhilem_molo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dyx_semej_izyavivshix_zhelani_2.htm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31C"/>
    <w:rsid w:val="007F3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DE95A7-8577-4FDA-8415-51C5C9DA8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32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molodyx_semej_uchastnikov_podprogrammy_obespechenie_zhilem_molodyx_semej_izyavivshix_zhelan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797</Words>
  <Characters>4549</Characters>
  <Application>Microsoft Office Word</Application>
  <DocSecurity>0</DocSecurity>
  <Lines>37</Lines>
  <Paragraphs>10</Paragraphs>
  <ScaleCrop>false</ScaleCrop>
  <Company/>
  <LinksUpToDate>false</LinksUpToDate>
  <CharactersWithSpaces>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молодых семей - участников подпрограммы "Обеспечение жильем молодых семей", изъявивших желание получить социальную выплату (наименование муниципального образования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2022-08-21T23:31:00Z</dcterms:created>
  <dcterms:modified xsi:type="dcterms:W3CDTF">2022-08-21T23:31:00Z</dcterms:modified>
</cp:coreProperties>
</file>