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948">
      <w:pPr>
        <w:pStyle w:val="1"/>
        <w:rPr>
          <w:rFonts w:eastAsia="Times New Roman"/>
        </w:rPr>
      </w:pPr>
      <w:r>
        <w:rPr>
          <w:rFonts w:eastAsia="Times New Roman"/>
        </w:rPr>
        <w:t>Список молодых семей - участников подпрограммы "Обеспечение жильем молодых семей", изъявивших желание получить социальную выплату</w:t>
      </w:r>
    </w:p>
    <w:p w:rsidR="00000000" w:rsidRDefault="00BA0948">
      <w:pPr>
        <w:pStyle w:val="right"/>
      </w:pPr>
      <w:r>
        <w:t>Приложение N 3 к Порядку проведения отбора муниципальных образований Московской области для участия в реализации подпрограммы "Обеспечение жильем молодых семей" долгосрочной целевой программы Московской области "Жилище" на 2009-2012 годы"</w:t>
      </w:r>
    </w:p>
    <w:p w:rsidR="00000000" w:rsidRDefault="00BA0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948">
      <w:pPr>
        <w:pStyle w:val="3"/>
        <w:rPr>
          <w:rFonts w:eastAsia="Times New Roman"/>
        </w:rPr>
      </w:pPr>
      <w:r>
        <w:rPr>
          <w:rFonts w:eastAsia="Times New Roman"/>
        </w:rPr>
        <w:t>Список молодых с</w:t>
      </w:r>
      <w:r>
        <w:rPr>
          <w:rFonts w:eastAsia="Times New Roman"/>
        </w:rPr>
        <w:t>емей - участников подпрограммы "Обеспечение жильем молодых семей", изъявивших желание получить социальную выплату в 20___ году</w:t>
      </w:r>
    </w:p>
    <w:p w:rsidR="00000000" w:rsidRDefault="00BA0948">
      <w:pPr>
        <w:pStyle w:val="right"/>
        <w:spacing w:after="240" w:afterAutospacing="0"/>
      </w:pPr>
      <w:r>
        <w:t xml:space="preserve">(руб.) </w:t>
      </w:r>
    </w:p>
    <w:p w:rsidR="00000000" w:rsidRDefault="00BA0948">
      <w:pPr>
        <w:pStyle w:val="HTML"/>
      </w:pPr>
      <w:r>
        <w:t>-------------------------------------------------------------------------------------------------------------------------</w:t>
      </w:r>
      <w:r>
        <w:t>-</w:t>
      </w:r>
    </w:p>
    <w:p w:rsidR="00000000" w:rsidRDefault="00BA0948">
      <w:pPr>
        <w:pStyle w:val="HTML"/>
      </w:pPr>
      <w:r>
        <w:t>¦N  ¦Дата       ¦Ф.И.О.   ¦Муници-    ¦Стоимость¦Площадь ¦Стоимость¦Коли- ¦Субсидия¦В том числе              ¦Собственные¦</w:t>
      </w:r>
    </w:p>
    <w:p w:rsidR="00000000" w:rsidRDefault="00BA0948">
      <w:pPr>
        <w:pStyle w:val="HTML"/>
      </w:pPr>
      <w:r>
        <w:t>¦   ¦признания  ¦         ¦пальное    ¦1 кв. м  ¦квартиры¦квартиры ¦чество¦всего   +-------------------------+средства   ¦</w:t>
      </w:r>
    </w:p>
    <w:p w:rsidR="00000000" w:rsidRDefault="00BA0948">
      <w:pPr>
        <w:pStyle w:val="HTML"/>
      </w:pPr>
      <w:r>
        <w:t>¦   ¦мол</w:t>
      </w:r>
      <w:r>
        <w:t>одой    ¦         ¦образование¦         ¦        ¦(гр. 5 x ¦членов¦        ¦местный¦областной¦феде-  ¦семей      ¦</w:t>
      </w:r>
    </w:p>
    <w:p w:rsidR="00000000" w:rsidRDefault="00BA0948">
      <w:pPr>
        <w:pStyle w:val="HTML"/>
      </w:pPr>
      <w:r>
        <w:t>¦   ¦семьи,     ¦         ¦           ¦         ¦        ¦гр. 6)   ¦семьи ¦        ¦бюджет ¦бюджет   ¦ральный¦(гр. 7 -   ¦</w:t>
      </w:r>
    </w:p>
    <w:p w:rsidR="00000000" w:rsidRDefault="00BA0948">
      <w:pPr>
        <w:pStyle w:val="HTML"/>
      </w:pPr>
      <w:r>
        <w:t xml:space="preserve">¦   ¦нуждающейся¦ </w:t>
      </w:r>
      <w:r>
        <w:t xml:space="preserve">        ¦           ¦         ¦        ¦         ¦      ¦        ¦       ¦         ¦бюджет ¦гр. 9)     ¦</w:t>
      </w:r>
    </w:p>
    <w:p w:rsidR="00000000" w:rsidRDefault="00BA0948">
      <w:pPr>
        <w:pStyle w:val="HTML"/>
      </w:pPr>
      <w:r>
        <w:t>¦   ¦в улучшении¦         ¦           ¦         ¦        ¦         ¦      ¦        ¦       ¦         ¦       ¦           ¦</w:t>
      </w:r>
    </w:p>
    <w:p w:rsidR="00000000" w:rsidRDefault="00BA0948">
      <w:pPr>
        <w:pStyle w:val="HTML"/>
      </w:pPr>
      <w:r>
        <w:t xml:space="preserve">¦   ¦жилищных   ¦         ¦ </w:t>
      </w:r>
      <w:r>
        <w:t xml:space="preserve">          ¦         ¦        ¦         ¦      ¦        ¦       ¦         ¦       ¦           ¦</w:t>
      </w:r>
    </w:p>
    <w:p w:rsidR="00000000" w:rsidRDefault="00BA0948">
      <w:pPr>
        <w:pStyle w:val="HTML"/>
      </w:pPr>
      <w:r>
        <w:t xml:space="preserve">¦   ¦условий  </w:t>
      </w:r>
      <w:r>
        <w:rPr>
          <w:vertAlign w:val="superscript"/>
        </w:rPr>
        <w:t>1</w:t>
      </w:r>
      <w:r>
        <w:t xml:space="preserve"> ¦         ¦           ¦         ¦        ¦         ¦      ¦        ¦       ¦         ¦       ¦           ¦</w:t>
      </w:r>
    </w:p>
    <w:p w:rsidR="00000000" w:rsidRDefault="00BA0948">
      <w:pPr>
        <w:pStyle w:val="HTML"/>
      </w:pPr>
      <w:r>
        <w:t>+---+-----------+---------+-----------</w:t>
      </w:r>
      <w:r>
        <w:t>+---------+--------+---------+------+--------+-------+---------+-------+-----------+</w:t>
      </w:r>
    </w:p>
    <w:p w:rsidR="00000000" w:rsidRDefault="00BA0948">
      <w:pPr>
        <w:pStyle w:val="HTML"/>
      </w:pPr>
      <w:r>
        <w:t>¦ 1 ¦     2     ¦    3    ¦     4     ¦    5    ¦   6    ¦    7    ¦  8   ¦   9    ¦  10   ¦   11    ¦  12   ¦    13     ¦</w:t>
      </w:r>
    </w:p>
    <w:p w:rsidR="00000000" w:rsidRDefault="00BA0948">
      <w:pPr>
        <w:pStyle w:val="HTML"/>
      </w:pPr>
      <w:r>
        <w:t>+---+-----------+---------+-----------+---------</w:t>
      </w:r>
      <w:r>
        <w:t>+--------+---------+------+--------+-------+---------+-------+-----------+</w:t>
      </w:r>
    </w:p>
    <w:p w:rsidR="00000000" w:rsidRDefault="00BA0948">
      <w:pPr>
        <w:pStyle w:val="HTML"/>
      </w:pPr>
      <w:r>
        <w:t>¦   ¦           ¦         ¦           ¦         ¦        ¦         ¦      ¦        ¦       ¦         ¦       ¦           ¦</w:t>
      </w:r>
    </w:p>
    <w:p w:rsidR="00000000" w:rsidRDefault="00BA0948">
      <w:pPr>
        <w:pStyle w:val="HTML"/>
      </w:pPr>
      <w:r>
        <w:t>+---+-----------+---------+-----------+---------+--------+</w:t>
      </w:r>
      <w:r>
        <w:t>---------+------+--------+-------+---------+-------+-----------+</w:t>
      </w:r>
    </w:p>
    <w:p w:rsidR="00000000" w:rsidRDefault="00BA0948">
      <w:pPr>
        <w:pStyle w:val="HTML"/>
      </w:pPr>
      <w:r>
        <w:t>¦   ¦           ¦         ¦           ¦         ¦        ¦         ¦      ¦        ¦       ¦         ¦       ¦           ¦</w:t>
      </w:r>
    </w:p>
    <w:p w:rsidR="00000000" w:rsidRDefault="00BA0948">
      <w:pPr>
        <w:pStyle w:val="HTML"/>
      </w:pPr>
      <w:r>
        <w:t>+---+-----------+---------+-----------+---------+--------+---------+</w:t>
      </w:r>
      <w:r>
        <w:t>------+--------+-------+---------+-------+-----------+</w:t>
      </w:r>
    </w:p>
    <w:p w:rsidR="00000000" w:rsidRDefault="00BA0948">
      <w:pPr>
        <w:pStyle w:val="HTML"/>
      </w:pPr>
      <w:r>
        <w:t>¦   ¦           ¦         ¦           ¦         ¦        ¦         ¦      ¦        ¦       ¦         ¦       ¦           ¦</w:t>
      </w:r>
    </w:p>
    <w:p w:rsidR="00000000" w:rsidRDefault="00BA0948">
      <w:pPr>
        <w:pStyle w:val="HTML"/>
      </w:pPr>
      <w:r>
        <w:t>+---+-----------+---------+-----------+---------+--------+---------+------+---</w:t>
      </w:r>
      <w:r>
        <w:t>-----+-------+---------+-------+-----------+</w:t>
      </w:r>
    </w:p>
    <w:p w:rsidR="00000000" w:rsidRDefault="00BA0948">
      <w:pPr>
        <w:pStyle w:val="HTML"/>
      </w:pPr>
      <w:r>
        <w:t>¦ИТОГО                                          ¦        ¦         ¦      ¦        ¦       ¦         ¦       ¦           ¦</w:t>
      </w:r>
    </w:p>
    <w:p w:rsidR="00000000" w:rsidRDefault="00BA0948">
      <w:pPr>
        <w:pStyle w:val="HTML"/>
      </w:pPr>
      <w:r>
        <w:lastRenderedPageBreak/>
        <w:t>------------------------------------------------+--------+---------+------+--------+----</w:t>
      </w:r>
      <w:r>
        <w:t>---+---------+-------+------------</w:t>
      </w:r>
    </w:p>
    <w:p w:rsidR="00000000" w:rsidRDefault="00BA0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948">
      <w:pPr>
        <w:pStyle w:val="sel"/>
        <w:divId w:val="55324015"/>
      </w:pPr>
      <w:r>
        <w:t>1 Списки молодых семей, признанных нуждающимися в улучшении жилищных условий одной датой, формируются в алфавитном порядке. Преимущество имеют семьи - участники подпрограммы, поставленные на учет в качестве нуждающихся д</w:t>
      </w:r>
      <w:r>
        <w:t>о 1 марта 2005 года.</w:t>
      </w:r>
    </w:p>
    <w:p w:rsidR="00000000" w:rsidRDefault="00BA0948">
      <w:pPr>
        <w:pStyle w:val="HTML"/>
      </w:pPr>
      <w:r>
        <w:t xml:space="preserve">    Исполнитель         _________________         _______________________</w:t>
      </w:r>
    </w:p>
    <w:p w:rsidR="00000000" w:rsidRDefault="00BA0948">
      <w:pPr>
        <w:pStyle w:val="HTML"/>
      </w:pPr>
      <w:r>
        <w:t>(подпись, дата)           (расшифровка подписи)</w:t>
      </w:r>
    </w:p>
    <w:p w:rsidR="00000000" w:rsidRDefault="00BA0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948">
      <w:pPr>
        <w:pStyle w:val="right"/>
      </w:pPr>
      <w:r>
        <w:t>Источник - Распоряжение Минмособлстроя от 05.04.2011 № 12</w:t>
      </w:r>
    </w:p>
    <w:p w:rsidR="00000000" w:rsidRDefault="00BA0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https://порядокправа.рф/obrazecy/spisok_molodyx_semej_uchastnikov_podprogrammy_obespechenie_zhilem_molodyx_semej_izyavivshix_zhelani.htm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48"/>
    <w:rsid w:val="00BA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5AD9C2-63B4-41D3-BFC4-2F9EB5DB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2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olodyx_semej_uchastnikov_podprogrammy_obespechenie_zhilem_molodyx_semej_izyavivshix_zhel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молодых семей - участников подпрограммы "Обеспечение жильем молодых семей", изъявивших желание получить социальную выплату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