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DC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для медицинского сопровождения обучающегося в президентских кадетских, суворовском </w:t>
      </w:r>
      <w:r>
        <w:rPr>
          <w:rFonts w:eastAsia="Times New Roman"/>
        </w:rPr>
        <w:t>военном, Нахимовском военно-морском, Московском военно-музыкальном училище, кадетском (морском кадетском) корпусе Министерства обороны Российской Федерации</w:t>
      </w:r>
    </w:p>
    <w:p w:rsidR="00000000" w:rsidRDefault="00F05DC5">
      <w:pPr>
        <w:pStyle w:val="right"/>
      </w:pPr>
      <w:r>
        <w:t>Приложение N 9 к Типовому положению (п. 89)</w:t>
      </w:r>
    </w:p>
    <w:p w:rsidR="00000000" w:rsidRDefault="00F05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C5">
      <w:pPr>
        <w:pStyle w:val="3"/>
        <w:rPr>
          <w:rFonts w:eastAsia="Times New Roman"/>
        </w:rPr>
      </w:pPr>
      <w:r>
        <w:rPr>
          <w:rFonts w:eastAsia="Times New Roman"/>
        </w:rPr>
        <w:t>СПИСОК ДЛЯ МЕДИЦИНСКОГО СОПРОВОЖДЕНИЯ обучающихся _____</w:t>
      </w:r>
      <w:r>
        <w:rPr>
          <w:rFonts w:eastAsia="Times New Roman"/>
        </w:rPr>
        <w:t>_____ учебной группы</w:t>
      </w:r>
    </w:p>
    <w:p w:rsidR="00000000" w:rsidRDefault="00F05DC5">
      <w:pPr>
        <w:pStyle w:val="HTML"/>
      </w:pPr>
      <w:r>
        <w:t>-------------------------------------------------------------------------------</w:t>
      </w:r>
    </w:p>
    <w:p w:rsidR="00000000" w:rsidRDefault="00F05DC5">
      <w:pPr>
        <w:pStyle w:val="HTML"/>
      </w:pPr>
      <w:r>
        <w:t>¦ N ¦Ф.И.О.¦Дата рождения ¦  Свидетельство о  ¦   Адрес   ¦     Страховой     ¦</w:t>
      </w:r>
    </w:p>
    <w:p w:rsidR="00000000" w:rsidRDefault="00F05DC5">
      <w:pPr>
        <w:pStyle w:val="HTML"/>
      </w:pPr>
      <w:r>
        <w:t>¦п/п¦      ¦              ¦рождении (паспорт) ¦регистрации¦ медицинский пол</w:t>
      </w:r>
      <w:r>
        <w:t>ис ¦</w:t>
      </w:r>
    </w:p>
    <w:p w:rsidR="00000000" w:rsidRDefault="00F05DC5">
      <w:pPr>
        <w:pStyle w:val="HTML"/>
      </w:pPr>
      <w:r>
        <w:t xml:space="preserve">¦   ¦      ¦              ¦         </w:t>
      </w:r>
      <w:r>
        <w:rPr>
          <w:vertAlign w:val="superscript"/>
        </w:rPr>
        <w:t>1</w:t>
      </w:r>
      <w:r>
        <w:t xml:space="preserve">         ¦(родителей)¦                   ¦</w:t>
      </w:r>
    </w:p>
    <w:p w:rsidR="00000000" w:rsidRDefault="00F05DC5">
      <w:pPr>
        <w:pStyle w:val="HTML"/>
      </w:pPr>
      <w:r>
        <w:t>¦   ¦      +--------------+-------------------+           +-------------------+</w:t>
      </w:r>
    </w:p>
    <w:p w:rsidR="00000000" w:rsidRDefault="00F05DC5">
      <w:pPr>
        <w:pStyle w:val="HTML"/>
      </w:pPr>
      <w:r>
        <w:t>¦   ¦      ¦день¦месяц¦год¦Серия,¦ Кем ¦ Дата ¦           ¦Серия,¦ Кем ¦ Дата ¦</w:t>
      </w:r>
    </w:p>
    <w:p w:rsidR="00000000" w:rsidRDefault="00F05DC5">
      <w:pPr>
        <w:pStyle w:val="HTML"/>
      </w:pPr>
      <w:r>
        <w:t xml:space="preserve">¦   ¦      </w:t>
      </w:r>
      <w:r>
        <w:t>¦    ¦     ¦   ¦  N   ¦выдан¦выдачи¦           ¦  N   ¦выдан¦выдачи¦</w:t>
      </w:r>
    </w:p>
    <w:p w:rsidR="00000000" w:rsidRDefault="00F05DC5">
      <w:pPr>
        <w:pStyle w:val="HTML"/>
      </w:pPr>
      <w:r>
        <w:t>+---+------+----+-----+---+------+-----+------+-----------+------+-----+------+</w:t>
      </w:r>
    </w:p>
    <w:p w:rsidR="00000000" w:rsidRDefault="00F05DC5">
      <w:pPr>
        <w:pStyle w:val="HTML"/>
      </w:pPr>
      <w:r>
        <w:t>----+------+----+-----+---+------+-----+------+-----------+------+-----+-------</w:t>
      </w:r>
    </w:p>
    <w:p w:rsidR="00000000" w:rsidRDefault="00F05D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DC5">
      <w:pPr>
        <w:pStyle w:val="sel"/>
        <w:divId w:val="248732979"/>
      </w:pPr>
      <w:r>
        <w:t xml:space="preserve">1 Для воспитанников до 14 </w:t>
      </w:r>
      <w:r>
        <w:t>лет заносятся данные свидетельства о рождении и адрес регистрации родителей, для воспитанников старше 14 лет заносятся данные его паспорта и адрес его регистрации по паспорту.</w:t>
      </w:r>
    </w:p>
    <w:p w:rsidR="00000000" w:rsidRDefault="00F05DC5">
      <w:pPr>
        <w:pStyle w:val="right"/>
      </w:pPr>
      <w:r>
        <w:t>Источник - Приказ Министра обороны РФ от 09.10.2012 № 3100</w:t>
      </w:r>
    </w:p>
    <w:p w:rsidR="00000000" w:rsidRDefault="00F05D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орядокправа.рф/obrazecy/spisok_dlya_medicinskogo_soprovozhdeniya_obuchayushhegosya_v_prezidentskix_kadetskix_suvorovskom_voennom_n.htm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C5"/>
    <w:rsid w:val="00F0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A2DFA-4FA6-4EEC-9A20-B63484BE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3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lya_medicinskogo_soprovozhdeniya_obuchayushhegosya_v_prezidentskix_kadetskix_suvorovskom_voennom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медицинского сопровождения обучающегося в президентских кадетских, суворовском военном, Нахимовском военно-морском, Московском военно-музыкальном училище, кадетском (морском кадетском) корпусе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2022-08-21T23:07:00Z</dcterms:created>
  <dcterms:modified xsi:type="dcterms:W3CDTF">2022-08-21T23:07:00Z</dcterms:modified>
</cp:coreProperties>
</file>