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580">
      <w:pPr>
        <w:pStyle w:val="1"/>
        <w:rPr>
          <w:rFonts w:eastAsia="Times New Roman"/>
        </w:rPr>
      </w:pPr>
      <w:r>
        <w:rPr>
          <w:rFonts w:eastAsia="Times New Roman"/>
        </w:rPr>
        <w:t>Состав технического отчета по утверждению границ санитарно-защитной зоны предприятий (объектов)</w:t>
      </w:r>
    </w:p>
    <w:p w:rsidR="00000000" w:rsidRDefault="006C1580">
      <w:pPr>
        <w:pStyle w:val="right"/>
      </w:pPr>
      <w:r>
        <w:t>Приложение N 1 к Приказу Территориального управления Роспотребнадзора по городу Москве от 6 октября 2006 г. N 109</w:t>
      </w:r>
    </w:p>
    <w:p w:rsidR="00000000" w:rsidRDefault="006C1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8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ТЕХНИЧЕСКОГО </w:t>
      </w:r>
      <w:r>
        <w:rPr>
          <w:rFonts w:eastAsia="Times New Roman"/>
        </w:rPr>
        <w:t>ОТЧЕТА ПО УТВЕРЖДЕНИЮ ГРАНИЦ САНИТАРНО-ЗАЩИТНОЙ ЗОНЫ ПРЕДПРИЯТИЙ (ОБЪЕКТОВ)</w:t>
      </w:r>
    </w:p>
    <w:p w:rsidR="00000000" w:rsidRDefault="006C1580">
      <w:pPr>
        <w:pStyle w:val="just"/>
      </w:pPr>
      <w:r>
        <w:t>1. Заключение органов Госсанэпиднадзора на проект санитарно-защитной зоны предприятия (объекта).</w:t>
      </w:r>
    </w:p>
    <w:p w:rsidR="00000000" w:rsidRDefault="006C1580">
      <w:pPr>
        <w:pStyle w:val="just"/>
      </w:pPr>
      <w:r>
        <w:t>2. Заключение НИиПИ Генплана Москвы (АПО округа) о перспективе использования террит</w:t>
      </w:r>
      <w:r>
        <w:t>ории предприятия и прилегающих территорий.</w:t>
      </w:r>
    </w:p>
    <w:p w:rsidR="00000000" w:rsidRDefault="006C1580">
      <w:pPr>
        <w:pStyle w:val="just"/>
      </w:pPr>
      <w:r>
        <w:t>3. 5 экземпляров ситуационных планов, выполненных в масштабе 1:2000, с четко нанесенной интегральной границей СЗЗ, территорией существующей и перспективной (при наличии) жилой застройки, детских дошкольных и школь</w:t>
      </w:r>
      <w:r>
        <w:t>ных учреждений, лечебно-профилактических учреждений. Ситуационные планы должны быть утверждены руководством предприятия, иметь отметку НИиПИ Генплана Москвы (АПО округа) о сроках их действия.</w:t>
      </w:r>
    </w:p>
    <w:p w:rsidR="00000000" w:rsidRDefault="006C1580">
      <w:pPr>
        <w:pStyle w:val="just"/>
      </w:pPr>
      <w:r>
        <w:t>4. Отчет предприятия о выполнении предусмотренных проектом СЗЗ м</w:t>
      </w:r>
      <w:r>
        <w:t>ероприятий с актами пусконаладочных работ.</w:t>
      </w:r>
    </w:p>
    <w:p w:rsidR="00000000" w:rsidRDefault="006C1580">
      <w:pPr>
        <w:pStyle w:val="just"/>
      </w:pPr>
      <w:r>
        <w:t>5. Экспертное заключение по результатам лабораторного и инструментального контроля воздействия предприятия на окружающую среду на территории проектной СЗЗ.</w:t>
      </w:r>
    </w:p>
    <w:p w:rsidR="00000000" w:rsidRDefault="006C1580">
      <w:pPr>
        <w:pStyle w:val="just"/>
      </w:pPr>
      <w:r>
        <w:t>6. Акт обследования предприятия территориальным отделом о</w:t>
      </w:r>
      <w:r>
        <w:t>круга, в котором расположено предприятие (объект).</w:t>
      </w:r>
    </w:p>
    <w:p w:rsidR="00000000" w:rsidRDefault="006C1580">
      <w:pPr>
        <w:pStyle w:val="just"/>
      </w:pPr>
      <w:r>
        <w:t>7. Протоколы лабораторных и инструментальных исследований параметров среды обитания.</w:t>
      </w:r>
    </w:p>
    <w:p w:rsidR="00000000" w:rsidRDefault="006C1580">
      <w:pPr>
        <w:pStyle w:val="just"/>
      </w:pPr>
      <w:r>
        <w:t>8. Аттестат аккредитации лаборатории, осуществляющей контроль.</w:t>
      </w:r>
    </w:p>
    <w:p w:rsidR="00000000" w:rsidRDefault="006C1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580">
      <w:pPr>
        <w:pStyle w:val="right"/>
      </w:pPr>
      <w:r>
        <w:t>Источник - Приказ Управления Роспотребнадзора по г. Моск</w:t>
      </w:r>
      <w:r>
        <w:t>ве от 06.10.2006 № 109</w:t>
      </w:r>
    </w:p>
    <w:p w:rsidR="00000000" w:rsidRDefault="006C1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https://порядокправа.рф/obrazecy/sostav_texnicheskogo_otcheta_po_utverzhdeniyu_granic_sanitarno_zashhitnoj_zony_predpriyatij_obektov.htm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80"/>
    <w:rsid w:val="006C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D9073-F632-4F38-8FC2-2D358954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texnicheskogo_otcheta_po_utverzhdeniyu_granic_sanitarno_zashhitnoj_zony_predpriyatij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технического отчета по утверждению границ санитарно-защитной зоны предприятий (объектов)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