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799">
      <w:pPr>
        <w:pStyle w:val="1"/>
        <w:rPr>
          <w:rFonts w:eastAsia="Times New Roman"/>
        </w:rPr>
      </w:pPr>
      <w:r>
        <w:rPr>
          <w:rFonts w:eastAsia="Times New Roman"/>
        </w:rPr>
        <w:t>Состав лесопожарных формирований на территории лесничества (лесопарка) субъекта Российской Федерации на пожароопасный сезон (приложение к плану тушения лесных пожаров)</w:t>
      </w:r>
    </w:p>
    <w:p w:rsidR="00000000" w:rsidRDefault="00413799">
      <w:pPr>
        <w:pStyle w:val="right"/>
      </w:pPr>
      <w:r>
        <w:t>Приложение N 6 к плану тушения лесных пожаров</w:t>
      </w:r>
    </w:p>
    <w:p w:rsidR="00000000" w:rsidRDefault="0041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9">
      <w:pPr>
        <w:pStyle w:val="HTML"/>
      </w:pPr>
      <w:r>
        <w:t xml:space="preserve">                     Состав лесопожарных формирований</w:t>
      </w:r>
    </w:p>
    <w:p w:rsidR="00000000" w:rsidRDefault="00413799">
      <w:pPr>
        <w:pStyle w:val="HTML"/>
      </w:pPr>
      <w:r>
        <w:t>на территории _____________________________ лесничества (лесопарка)</w:t>
      </w:r>
    </w:p>
    <w:p w:rsidR="00000000" w:rsidRDefault="00413799">
      <w:pPr>
        <w:pStyle w:val="HTML"/>
      </w:pPr>
      <w:r>
        <w:t>субъекта Российской Федерации _____________________________________</w:t>
      </w:r>
    </w:p>
    <w:p w:rsidR="00000000" w:rsidRDefault="00413799">
      <w:pPr>
        <w:pStyle w:val="HTML"/>
      </w:pPr>
      <w:r>
        <w:t>на пожароопасный се</w:t>
      </w:r>
      <w:r>
        <w:t>зон ____ года</w:t>
      </w:r>
    </w:p>
    <w:p w:rsidR="00000000" w:rsidRDefault="00413799">
      <w:pPr>
        <w:pStyle w:val="HTML"/>
      </w:pPr>
    </w:p>
    <w:p w:rsidR="00000000" w:rsidRDefault="00413799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413799">
      <w:pPr>
        <w:pStyle w:val="HTML"/>
      </w:pPr>
      <w:r>
        <w:t>N¦Ор</w:t>
      </w:r>
      <w:r>
        <w:t>ган ¦Охра-¦Лесни-¦Количество сил пожаротушения, ¦                                                 Техника, оборудование и средства для тушения лесных пожаров (единиц)                                                  ¦Позыв-¦Руко-</w:t>
      </w:r>
    </w:p>
    <w:p w:rsidR="00000000" w:rsidRDefault="00413799">
      <w:pPr>
        <w:pStyle w:val="HTML"/>
      </w:pPr>
      <w:r>
        <w:t>¦(орга-¦няе- ¦чест- ¦  кол</w:t>
      </w:r>
      <w:r>
        <w:t>ичество человек (групп)  +-----------------------------------------------------------------------------------------------------------------------------------------------------------------------+ные   ¦води-</w:t>
      </w:r>
    </w:p>
    <w:p w:rsidR="00000000" w:rsidRDefault="00413799">
      <w:pPr>
        <w:pStyle w:val="HTML"/>
      </w:pPr>
      <w:r>
        <w:t>¦низа- ¦мая  ¦во,   +----------------------------</w:t>
      </w:r>
      <w:r>
        <w:t>--+лесо-¦трак-¦буль-¦плу-¦трей-¦мо- ¦бен-¦воз-¦бес- ¦зажи-¦вер-¦авиа-¦трак-¦трак-¦по- ¦экс-¦вез-¦гру-¦авто-¦лег-¦тра-¦по- ¦ран- ¦ло- ¦то- ¦ра-  ¦ра-  ¦вер-¦са- ¦спе-¦ле- ¦радио-¦тель</w:t>
      </w:r>
    </w:p>
    <w:p w:rsidR="00000000" w:rsidRDefault="00413799">
      <w:pPr>
        <w:pStyle w:val="HTML"/>
      </w:pPr>
      <w:r>
        <w:t xml:space="preserve">¦ция)  ¦пло- ¦участ-¦руко-¦лет- ¦пара-¦де-  ¦работ-¦по-  ¦торы ¦до-  ¦ги </w:t>
      </w:r>
      <w:r>
        <w:t xml:space="preserve"> ¦леры ¦то- ¦зо- ¦ду- ¦пи-  ¦га-  ¦то- ¦цион-¦тор  ¦тор  ¦жар-¦ка- ¦де- ¦зо- ¦бусы,¦ко- ¦лы  ¦жар-¦цевые¦паты¦по- ¦дио- ¦дио- ¦то- ¦мо- ¦циа-¦со- ¦стан- ¦(фами-</w:t>
      </w:r>
    </w:p>
    <w:p w:rsidR="00000000" w:rsidRDefault="00413799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,  ¦щадь ¦ковое ¦води-¦чи-  ¦шюти-¦сант-¦ников ¦жар- ¦лесо-¦зеры ¦лес-¦     ¦пом-¦пилы¦хо- </w:t>
      </w:r>
      <w:r>
        <w:t>¦лот- ¦тель-¦лет-¦ные  ¦гусе-¦ко-  ¦ные ¦ва- ¦ходы¦вые ¦вах- ¦вые ¦    ¦ные ¦лес- ¦    ¦ры- ¦стан-¦стан-¦леты¦леты¦ли- ¦по- ¦ций,  ¦лия,</w:t>
      </w:r>
    </w:p>
    <w:p w:rsidR="00000000" w:rsidRDefault="00413799">
      <w:pPr>
        <w:pStyle w:val="HTML"/>
      </w:pPr>
      <w:r>
        <w:t>¦место ¦(тыс.¦лесни-¦телей¦ков- ¦стов-¦ни-  ¦назем-¦ные  ¦по-  ¦     ¦ные ¦     ¦пы  ¦    ¦дув-¦ные  ¦ные  ¦ные ¦по-  ¦</w:t>
      </w:r>
      <w:r>
        <w:t xml:space="preserve">нич- ¦лес- ¦ав- ¦торы¦    ¦ма- ¦товки¦ма- ¦    ¦ем- ¦ные  ¦    ¦мо- ¦ции  ¦ции  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 ¦зи- ¦жар-¦радио-¦имя,</w:t>
      </w:r>
    </w:p>
    <w:p w:rsidR="00000000" w:rsidRDefault="00413799">
      <w:pPr>
        <w:pStyle w:val="HTML"/>
      </w:pPr>
      <w:r>
        <w:t xml:space="preserve">¦дисло-¦га)  ¦чест- ¦туше-¦наб- ¦по-  ¦ков- ¦ных   ¦авто-¦жар- ¦     ¦    ¦     ¦    ¦    ¦ки  ¦лета-¦аппа-¦во- ¦жар- ¦ный  ¦ный  ¦то- ¦    ¦  </w:t>
      </w:r>
      <w:r>
        <w:t xml:space="preserve">  ¦шины¦     ¦шины¦    ¦кос-¦огне-¦    ¦тыги¦УКВ- ¦КВ-  ¦    ¦    ¦ро- ¦ные ¦час-  ¦отче-</w:t>
      </w:r>
    </w:p>
    <w:p w:rsidR="00000000" w:rsidRDefault="00413799">
      <w:pPr>
        <w:pStyle w:val="HTML"/>
      </w:pPr>
      <w:r>
        <w:t xml:space="preserve">¦кации ¦     ¦во,   ¦ния, ¦люда-¦жар- ¦по-  ¦служб ¦цис- ¦ные  ¦     ¦    ¦     ¦    ¦    ¦    ¦тель-¦раты ¦дос-¦ные  ¦     ¦     ¦цис-¦    ¦    ¦    ¦     ¦    ¦    </w:t>
      </w:r>
      <w:r>
        <w:t>¦ти  ¦туши-¦    ¦    ¦диа- ¦диа- ¦    ¦    ¦ван-¦ка- ¦тоты, ¦ство),</w:t>
      </w:r>
    </w:p>
    <w:p w:rsidR="00000000" w:rsidRDefault="00413799">
      <w:pPr>
        <w:pStyle w:val="HTML"/>
      </w:pPr>
      <w:r>
        <w:t>¦(ад-  ¦     ¦номера¦в том¦телей¦ных  ¦жар- ¦пожа- ¦терны¦     ¦     ¦    ¦     ¦    ¦    ¦    ¦ные  ¦     ¦лив-¦емко-¦     ¦     ¦тер-¦    ¦    ¦    ¦     ¦    ¦    ¦    ¦тели ¦    ¦    ¦</w:t>
      </w:r>
      <w:r>
        <w:t>пазо-¦пазо-¦    ¦    ¦ная ¦те- ¦фами- ¦номера</w:t>
      </w:r>
    </w:p>
    <w:p w:rsidR="00000000" w:rsidRDefault="00413799">
      <w:pPr>
        <w:pStyle w:val="HTML"/>
      </w:pPr>
      <w:r>
        <w:t>¦рес)  ¦     ¦квар- ¦числе¦     ¦     ¦ных  ¦роту- ¦(ле- ¦     ¦     ¦    ¦     ¦    ¦    ¦    ¦аппа-¦     ¦ные ¦сти  ¦     ¦     ¦ны  ¦    ¦    ¦    ¦     ¦    ¦    ¦    ¦     ¦    ¦    ¦на   ¦на   ¦    ¦    ¦</w:t>
      </w:r>
      <w:r>
        <w:t>гу- ¦ра, ¦лия,  ¦теле-</w:t>
      </w:r>
    </w:p>
    <w:p w:rsidR="00000000" w:rsidRDefault="00413799">
      <w:pPr>
        <w:pStyle w:val="HTML"/>
      </w:pPr>
      <w:r>
        <w:t>¦      ¦     ¦талов ¦круп-¦     ¦     ¦     ¦шения ¦сопо-¦     ¦     ¦    ¦     ¦    ¦    ¦    ¦раты ¦     ¦уст-¦     ¦     ¦     ¦(ма-¦    ¦    ¦    ¦     ¦    ¦    ¦    ¦     ¦    ¦    ¦     ¦     ¦    ¦    ¦се- ¦мо- ¦имя,  ¦фонов</w:t>
      </w:r>
    </w:p>
    <w:p w:rsidR="00000000" w:rsidRDefault="00413799">
      <w:pPr>
        <w:pStyle w:val="HTML"/>
      </w:pPr>
      <w:r>
        <w:lastRenderedPageBreak/>
        <w:t>¦      ¦     ¦      ¦ных  ¦     ¦     ¦     ¦(лес- ¦жар- ¦     ¦     ¦    ¦     ¦    ¦    ¦    ¦(ком-¦     ¦рой-¦     ¦     ¦     ¦ши- ¦    ¦    ¦    ¦     ¦    ¦    ¦    ¦     ¦    ¦    ¦     ¦     ¦    ¦    ¦нич-¦тор-¦отчес-¦(рабо-</w:t>
      </w:r>
    </w:p>
    <w:p w:rsidR="00000000" w:rsidRDefault="00413799">
      <w:pPr>
        <w:pStyle w:val="HTML"/>
      </w:pPr>
      <w:r>
        <w:t>¦      ¦     ¦      ¦л</w:t>
      </w:r>
      <w:r>
        <w:t>ес- ¦     ¦     ¦     ¦ных   ¦ные  ¦     ¦     ¦    ¦     ¦    ¦    ¦    ¦плек-¦     ¦ства¦     ¦     ¦     ¦ны) ¦    ¦    ¦    ¦     ¦    ¦    ¦    ¦     ¦    ¦    ¦     ¦     ¦    ¦    ¦ная ¦ные ¦тво и ¦чий,</w:t>
      </w:r>
    </w:p>
    <w:p w:rsidR="00000000" w:rsidRDefault="00413799">
      <w:pPr>
        <w:pStyle w:val="HTML"/>
      </w:pPr>
      <w:r>
        <w:t>¦      ¦     ¦      ¦ных  ¦     ¦     ¦     ¦п</w:t>
      </w:r>
      <w:r>
        <w:t xml:space="preserve">ожар-¦маши-¦     ¦     ¦    ¦     ¦    ¦    ¦    ¦сы)  ¦     ¦ </w:t>
      </w:r>
      <w:r>
        <w:rPr>
          <w:vertAlign w:val="superscript"/>
        </w:rPr>
        <w:t>2</w:t>
      </w:r>
      <w:r>
        <w:t xml:space="preserve">  ¦     ¦     ¦     ¦    ¦    ¦    ¦    ¦     ¦    ¦    ¦    ¦     ¦    ¦    ¦     ¦     ¦    ¦    ¦тех-¦лод-¦теле- ¦домаш-</w:t>
      </w:r>
    </w:p>
    <w:p w:rsidR="00000000" w:rsidRDefault="00413799">
      <w:pPr>
        <w:pStyle w:val="HTML"/>
      </w:pPr>
      <w:r>
        <w:t xml:space="preserve">¦      ¦     ¦      ¦пожа-¦     ¦     ¦     ¦ных)  ¦ны)  ¦     ¦    </w:t>
      </w:r>
      <w:r>
        <w:t xml:space="preserve"> ¦    ¦     ¦    ¦    ¦    ¦     ¦     ¦    ¦     ¦     ¦     ¦    ¦    ¦    ¦    ¦     ¦    ¦    ¦    ¦     ¦    ¦    ¦     ¦     ¦    ¦    ¦ника¦ки  ¦фоны  ¦ний,</w:t>
      </w:r>
    </w:p>
    <w:p w:rsidR="00000000" w:rsidRDefault="00413799">
      <w:pPr>
        <w:pStyle w:val="HTML"/>
      </w:pPr>
      <w:r>
        <w:t xml:space="preserve">¦      ¦     ¦      ¦ров  ¦     ¦     ¦     ¦      ¦     ¦     ¦     ¦    ¦     ¦    ¦    ¦ </w:t>
      </w:r>
      <w:r>
        <w:t xml:space="preserve">   ¦     ¦     ¦    ¦     ¦     ¦     ¦    ¦    ¦    ¦    ¦     ¦    ¦    ¦    ¦     ¦    ¦    ¦     ¦     ¦    ¦    ¦ </w:t>
      </w:r>
      <w:r>
        <w:rPr>
          <w:vertAlign w:val="superscript"/>
        </w:rPr>
        <w:t>4</w:t>
      </w:r>
      <w:r>
        <w:t xml:space="preserve">  ¦    ¦ответ-¦сото-</w:t>
      </w:r>
    </w:p>
    <w:p w:rsidR="00000000" w:rsidRDefault="00413799">
      <w:pPr>
        <w:pStyle w:val="HTML"/>
      </w:pPr>
      <w:r>
        <w:t xml:space="preserve">¦      ¦     ¦      ¦     ¦     ¦     ¦     ¦      ¦     ¦     ¦     ¦    ¦     ¦    ¦    ¦    ¦     ¦     ¦    ¦  </w:t>
      </w:r>
      <w:r>
        <w:t xml:space="preserve">   ¦     ¦     ¦    ¦    ¦    ¦    ¦     ¦    ¦    ¦    ¦     ¦    ¦    ¦     ¦     ¦    ¦    ¦    ¦    ¦ствен-¦вый)</w:t>
      </w:r>
    </w:p>
    <w:p w:rsidR="00000000" w:rsidRDefault="00413799">
      <w:pPr>
        <w:pStyle w:val="HTML"/>
      </w:pPr>
      <w:r>
        <w:t xml:space="preserve">¦      ¦     ¦      ¦     ¦     ¦     ¦     ¦      ¦     ¦     ¦     ¦    ¦     ¦    ¦    ¦    ¦     ¦     ¦    ¦     ¦     ¦     ¦    ¦   </w:t>
      </w:r>
      <w:r>
        <w:t xml:space="preserve"> ¦    ¦    ¦     ¦    ¦    ¦    ¦     ¦    ¦    ¦     ¦     ¦    ¦    ¦    ¦    ¦ного  ¦</w:t>
      </w:r>
    </w:p>
    <w:p w:rsidR="00000000" w:rsidRDefault="00413799">
      <w:pPr>
        <w:pStyle w:val="HTML"/>
      </w:pPr>
      <w:r>
        <w:t>¦      ¦     ¦      ¦     ¦     ¦     ¦     ¦      ¦     ¦     ¦     ¦    ¦     ¦    ¦    ¦    ¦     ¦     ¦    ¦     ¦     ¦     ¦    ¦    ¦    ¦    ¦     ¦    ¦    ¦</w:t>
      </w:r>
      <w:r>
        <w:t xml:space="preserve">    ¦     ¦    ¦    ¦     ¦     ¦    ¦    ¦    ¦    ¦дежур-¦</w:t>
      </w:r>
    </w:p>
    <w:p w:rsidR="00000000" w:rsidRDefault="00413799">
      <w:pPr>
        <w:pStyle w:val="HTML"/>
      </w:pPr>
      <w:r>
        <w:t>¦      ¦     ¦      ¦     ¦     ¦     ¦     ¦      ¦     ¦     ¦     ¦    ¦     ¦    ¦    ¦    ¦     ¦     ¦    ¦     ¦     ¦     ¦    ¦    ¦    ¦    ¦     ¦    ¦    ¦    ¦     ¦    ¦    ¦     ¦</w:t>
      </w:r>
      <w:r>
        <w:t xml:space="preserve">     ¦    ¦    ¦    ¦    ¦ного  ¦</w:t>
      </w:r>
    </w:p>
    <w:p w:rsidR="00000000" w:rsidRDefault="00413799">
      <w:pPr>
        <w:pStyle w:val="HTML"/>
      </w:pPr>
      <w:r>
        <w:t>--+------+-----+------+-----+-----+-----+-----+------+-----+-----+-----+----+-----+----+----+----+-----+-----+----+-----+-----+-----+----+----+----+----+-----+----+----+----+-----+----+----+-----+-----+----+----+----+----+</w:t>
      </w:r>
      <w:r>
        <w:t>------+-------</w:t>
      </w:r>
    </w:p>
    <w:p w:rsidR="00000000" w:rsidRDefault="00413799">
      <w:pPr>
        <w:pStyle w:val="HTML"/>
      </w:pPr>
      <w:r>
        <w:t>1¦  2   ¦  3  ¦  4   ¦  5  ¦  6  ¦  7  ¦  8  ¦  9   ¦ 10  ¦ 11  ¦ 12  ¦ 13 ¦ 14  ¦ 15 ¦ 16 ¦ 17 ¦ 18  ¦ 19  ¦ 20 ¦ 21  ¦ 22  ¦ 23  ¦ 24 ¦ 25 ¦ 26 ¦ 27 ¦ 28  ¦ 29 ¦ 30 ¦ 31 ¦ 32  ¦ 33 ¦ 34 ¦ 35  ¦ 36  ¦ 37 ¦ 38 ¦ 39 ¦ 40 ¦  41  ¦  42</w:t>
      </w:r>
    </w:p>
    <w:p w:rsidR="00000000" w:rsidRDefault="00413799">
      <w:pPr>
        <w:pStyle w:val="HTML"/>
      </w:pPr>
      <w:r>
        <w:t>--+-----</w:t>
      </w:r>
      <w:r>
        <w:t>-+-----+------+-----+-----+-----+-----+------+-----+-----+-----+----+-----+----+----+----+-----+-----+----+-----+-----+-----+----+----+----+----+-----+----+----+----+-----+----+----+-----+-----+----+----+----+----+------+-------</w:t>
      </w:r>
    </w:p>
    <w:p w:rsidR="00000000" w:rsidRDefault="00413799">
      <w:pPr>
        <w:pStyle w:val="HTML"/>
      </w:pPr>
      <w:r>
        <w:t>¦      ¦     ¦      ¦     ¦</w:t>
      </w:r>
      <w:r>
        <w:t xml:space="preserve">     ¦     ¦     ¦      ¦     ¦     ¦     ¦    ¦     ¦    ¦    ¦    ¦     ¦     ¦    ¦     ¦     ¦     ¦    ¦    ¦    ¦    ¦     ¦    ¦    ¦    ¦     ¦    ¦    ¦     ¦     ¦    ¦    ¦    ¦    ¦      ¦</w:t>
      </w:r>
    </w:p>
    <w:p w:rsidR="00000000" w:rsidRDefault="00413799">
      <w:pPr>
        <w:pStyle w:val="HTML"/>
      </w:pPr>
      <w:r>
        <w:t>--+------+-----+------+-----+-----+-----+-----+------+-</w:t>
      </w:r>
      <w:r>
        <w:t>----+-----+-----+----+-----+----+----+----+-----+-----+----+-----+-----+-----+----+----+----+----+-----+----+----+----+-----+----+----+-----+-----+----+----+----+----+------+-------</w:t>
      </w:r>
    </w:p>
    <w:p w:rsidR="00000000" w:rsidRDefault="00413799">
      <w:pPr>
        <w:pStyle w:val="HTML"/>
      </w:pPr>
      <w:r>
        <w:t xml:space="preserve">¦Итого ¦     ¦      ¦     ¦     ¦     ¦     ¦      ¦     ¦     ¦     ¦    </w:t>
      </w:r>
      <w:r>
        <w:t>¦     ¦    ¦    ¦    ¦     ¦     ¦    ¦     ¦     ¦     ¦    ¦    ¦    ¦    ¦     ¦    ¦    ¦    ¦     ¦    ¦    ¦     ¦     ¦    ¦    ¦    ¦    ¦      ¦</w:t>
      </w:r>
    </w:p>
    <w:p w:rsidR="00000000" w:rsidRDefault="00413799">
      <w:pPr>
        <w:pStyle w:val="HTML"/>
      </w:pPr>
      <w:r>
        <w:t>--+------+-----+------+-----+-----+-----+-----+------+-----+-----+-----+----+-----+----+----+----+----</w:t>
      </w:r>
      <w:r>
        <w:t>-+-----+----+-----+-----+-----+----+----+----+----+-----+----+----+----+-----+----+----+-----+-----+----+----+----+----+------+-------</w:t>
      </w:r>
    </w:p>
    <w:p w:rsidR="00000000" w:rsidRDefault="0041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99">
      <w:pPr>
        <w:pStyle w:val="sel"/>
        <w:divId w:val="1345787496"/>
      </w:pPr>
      <w:r>
        <w:t>1 Орган государственной власти, его территориальное подразделение, государственное учреждение, другая организация, осуще</w:t>
      </w:r>
      <w:r>
        <w:t>ствляющие работы по тушению лесных пожаров и осуществлению мер пожарной безопасности в установленным порядке.</w:t>
      </w:r>
    </w:p>
    <w:p w:rsidR="00000000" w:rsidRDefault="00413799">
      <w:pPr>
        <w:pStyle w:val="sel"/>
        <w:divId w:val="1345787496"/>
      </w:pPr>
      <w:r>
        <w:t>2 В пояснениях к таблице обязательно указываются типы вертолетных водосливных устройств.</w:t>
      </w:r>
    </w:p>
    <w:p w:rsidR="00000000" w:rsidRDefault="00413799">
      <w:pPr>
        <w:pStyle w:val="sel"/>
        <w:divId w:val="1345787496"/>
      </w:pPr>
      <w:r>
        <w:t>3 В пояснениях к таблице обязательно указываются типы воз</w:t>
      </w:r>
      <w:r>
        <w:t>душных судов, ведомственная принадлежность, условия привлечения (наем, собственные судна и т.п.).</w:t>
      </w:r>
    </w:p>
    <w:p w:rsidR="00000000" w:rsidRDefault="00413799">
      <w:pPr>
        <w:pStyle w:val="sel"/>
        <w:divId w:val="1345787496"/>
      </w:pPr>
      <w:r>
        <w:t>4 В пояснениях к таблице обязательно указываются типы специализированной гусеничной техники (пожарные танки и т.п.).</w:t>
      </w:r>
    </w:p>
    <w:p w:rsidR="00000000" w:rsidRDefault="00413799">
      <w:pPr>
        <w:pStyle w:val="right"/>
      </w:pPr>
      <w:r>
        <w:t>Источник - Постановление Правительства РФ</w:t>
      </w:r>
      <w:r>
        <w:t xml:space="preserve"> от 17.05.2011 № 377 (с изменениями и дополнениями на 2012 год)</w:t>
      </w:r>
    </w:p>
    <w:p w:rsidR="00000000" w:rsidRDefault="00413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https://порядокправа.рф/obrazecy/sostav_lesopozharnyx_formirovanij_na_territorii_lesnichestva_lesoparka_subekta_rossijskoj_federacii.htm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99"/>
    <w:rsid w:val="0041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30F697-1858-41F2-A18C-920CA95B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8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lesopozharnyx_formirovanij_na_territorii_lesnichestva_lesopark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лесопожарных формирований на территории лесничества (лесопарка) субъекта Российской Федерации на пожароопасный сезон (приложение к плану тушения лесных пожаров)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2022-08-21T22:44:00Z</dcterms:created>
  <dcterms:modified xsi:type="dcterms:W3CDTF">2022-08-21T22:44:00Z</dcterms:modified>
</cp:coreProperties>
</file>