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B10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письмо, представляемое в налоговую инспекцию в связи с получением стандартных налоговых вычетов (образец заполнения)</w:t>
      </w:r>
    </w:p>
    <w:p w:rsidR="00000000" w:rsidRDefault="00F96B10">
      <w:pPr>
        <w:pStyle w:val="right"/>
      </w:pPr>
      <w:r>
        <w:t>В Инспекцию ФНС России по г. Москве N 30 от Зубова П.А., проживающего по адресу: г. Москва, ул. Б. Филевская, д. 17, кв. 60 ИНН 773001628770</w:t>
      </w:r>
    </w:p>
    <w:p w:rsidR="00000000" w:rsidRDefault="00F96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10">
      <w:pPr>
        <w:pStyle w:val="3"/>
        <w:rPr>
          <w:rFonts w:eastAsia="Times New Roman"/>
        </w:rPr>
      </w:pPr>
      <w:r>
        <w:rPr>
          <w:rFonts w:eastAsia="Times New Roman"/>
        </w:rPr>
        <w:t>Сопроводительное письмо</w:t>
      </w:r>
    </w:p>
    <w:p w:rsidR="00000000" w:rsidRDefault="00F96B10">
      <w:pPr>
        <w:pStyle w:val="just"/>
      </w:pPr>
      <w:r>
        <w:t xml:space="preserve">В целях получения стандартного налогового вычета на ребенка за 2013 г. на основании пп. 4 </w:t>
      </w:r>
      <w:r>
        <w:t>п. 1, п. 4 ст. 218 НК РФ представляю:</w:t>
      </w:r>
    </w:p>
    <w:p w:rsidR="00000000" w:rsidRDefault="00F96B10">
      <w:pPr>
        <w:pStyle w:val="just"/>
      </w:pPr>
      <w:r>
        <w:t>- декларацию по форме 3-НДФЛ;</w:t>
      </w:r>
    </w:p>
    <w:p w:rsidR="00000000" w:rsidRDefault="00F96B10">
      <w:pPr>
        <w:pStyle w:val="just"/>
      </w:pPr>
      <w:r>
        <w:t>- справку 2-НДФЛ за 2013 г.;</w:t>
      </w:r>
    </w:p>
    <w:p w:rsidR="00000000" w:rsidRDefault="00F96B10">
      <w:pPr>
        <w:pStyle w:val="just"/>
      </w:pPr>
      <w:r>
        <w:t>- копию свидетельства о рождении ребенка.</w:t>
      </w:r>
    </w:p>
    <w:p w:rsidR="00000000" w:rsidRDefault="00F96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B10">
      <w:pPr>
        <w:pStyle w:val="HTML"/>
      </w:pPr>
      <w:r>
        <w:t xml:space="preserve"> 21    февраля    14                                               Зубов</w:t>
      </w:r>
    </w:p>
    <w:p w:rsidR="00000000" w:rsidRDefault="00F96B10">
      <w:pPr>
        <w:pStyle w:val="HTML"/>
      </w:pPr>
      <w:r>
        <w:t xml:space="preserve">"--" ---------- 20-- г.                    </w:t>
      </w:r>
      <w:r>
        <w:t xml:space="preserve">                    ------------</w:t>
      </w:r>
    </w:p>
    <w:p w:rsidR="00000000" w:rsidRDefault="00F96B10">
      <w:pPr>
        <w:pStyle w:val="HTML"/>
      </w:pPr>
      <w:r>
        <w:t>(дата)                                                    (подпись)</w:t>
      </w:r>
    </w:p>
    <w:p w:rsidR="00000000" w:rsidRDefault="00F96B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https://порядокправа.рф/obrazecy/soprovoditelnoe_pismo_predstavlyaemoe_v_nalogovuyu_inspekciyu_v_svyazi_s_polucheniem_standartnyx_nalog.htm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B10"/>
    <w:rsid w:val="00F9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6AFB4F-198A-4EAF-B969-B976D163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predstavlyaemoe_v_nalogovuyu_inspekciyu_v_svyazi_s_polucheniem_standartnyx_na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письмо, представляемое в налоговую инспекцию в связи с получением стандартных налоговых вычетов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2022-08-21T22:34:00Z</dcterms:created>
  <dcterms:modified xsi:type="dcterms:W3CDTF">2022-08-21T22:34:00Z</dcterms:modified>
</cp:coreProperties>
</file>