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AB7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письмо, представляемое в налоговую инспекцию в связи с получением имущественного налогового вычета по доходам от продажи имущества (образец заполнения)</w:t>
      </w:r>
    </w:p>
    <w:p w:rsidR="00000000" w:rsidRDefault="00881AB7">
      <w:pPr>
        <w:pStyle w:val="right"/>
      </w:pPr>
      <w:r>
        <w:t>В Инспекцию ФНС России по г. Москве N 30 от Зенина Р.А., проживающего по адресу: г. Москва, Новоясеневский просп., д. 7, кв. 20 телефон: 126-71-36 ИНН 772734674487</w:t>
      </w:r>
    </w:p>
    <w:p w:rsidR="00000000" w:rsidRDefault="00881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7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Сопроводительное письмо</w:t>
      </w:r>
    </w:p>
    <w:p w:rsidR="00000000" w:rsidRDefault="00881AB7">
      <w:pPr>
        <w:pStyle w:val="just"/>
      </w:pPr>
      <w:r>
        <w:t>В целях получения предусмотренного ст. 220 НК РФ имущественного нал</w:t>
      </w:r>
      <w:r>
        <w:t>огового вычета по доходам от продажи имущества представляю декларацию по форме 3-НДФЛ и документы, подтверждающие право на указанный вычет.</w:t>
      </w:r>
    </w:p>
    <w:p w:rsidR="00000000" w:rsidRDefault="00881AB7">
      <w:pPr>
        <w:pStyle w:val="just"/>
      </w:pPr>
      <w:r>
        <w:t>Приложение:</w:t>
      </w:r>
    </w:p>
    <w:p w:rsidR="00000000" w:rsidRDefault="00881AB7">
      <w:pPr>
        <w:pStyle w:val="just"/>
      </w:pPr>
      <w:r>
        <w:t>1) копия договора на приобретение автомобиля;</w:t>
      </w:r>
    </w:p>
    <w:p w:rsidR="00000000" w:rsidRDefault="00881AB7">
      <w:pPr>
        <w:pStyle w:val="just"/>
      </w:pPr>
      <w:r>
        <w:t xml:space="preserve">2) копии платежного поручения и выписки банка по лицевому </w:t>
      </w:r>
      <w:r>
        <w:t>счету.</w:t>
      </w:r>
    </w:p>
    <w:p w:rsidR="00000000" w:rsidRDefault="00881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7">
      <w:pPr>
        <w:pStyle w:val="HTML"/>
      </w:pPr>
      <w:r>
        <w:t xml:space="preserve"> 18    февраля    14                                            Зенин Р.А.</w:t>
      </w:r>
    </w:p>
    <w:p w:rsidR="00000000" w:rsidRDefault="00881AB7">
      <w:pPr>
        <w:pStyle w:val="HTML"/>
      </w:pPr>
      <w:r>
        <w:t>"--" ---------- 20-- г.                                        ------------</w:t>
      </w:r>
    </w:p>
    <w:p w:rsidR="00000000" w:rsidRDefault="00881AB7">
      <w:pPr>
        <w:pStyle w:val="HTML"/>
      </w:pPr>
      <w:r>
        <w:t>(дата)                                                    (подпись)</w:t>
      </w:r>
    </w:p>
    <w:p w:rsidR="00000000" w:rsidRDefault="00881A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ава.рф/obrazecy/soprovoditelnoe_pismo_predstavlyaemoe_v_nalogovuyu_inspekciyu_v_svyazi_s_polucheniem_imushhestvennogo_na.htm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B7"/>
    <w:rsid w:val="0088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BDEB66-9989-4253-B021-94C20496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predstavlyaemoe_v_nalogovuyu_inspekciyu_v_svyazi_s_polucheniem_imushhestvennog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письмо, представляемое в налоговую инспекцию в связи с получением имущественного налогового вычета по доходам от продажи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