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DEC">
      <w:pPr>
        <w:pStyle w:val="1"/>
        <w:rPr>
          <w:rFonts w:eastAsia="Times New Roman"/>
        </w:rPr>
      </w:pPr>
      <w:r>
        <w:rPr>
          <w:rFonts w:eastAsia="Times New Roman"/>
        </w:rPr>
        <w:t>Сопоставительная ведомость изменений сметной стоимости строительства объекта (военного городка, здания, сооружения) по позициям сводного сметного документа</w:t>
      </w:r>
    </w:p>
    <w:p w:rsidR="00000000" w:rsidRDefault="00DE0DEC">
      <w:pPr>
        <w:pStyle w:val="right"/>
      </w:pPr>
      <w:r>
        <w:t>Форма сопоставительной ведомости изменений сметной стоимости строительства (к п. 4 Приложения N 13)</w:t>
      </w:r>
    </w:p>
    <w:p w:rsidR="00000000" w:rsidRDefault="00DE0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DEC">
      <w:pPr>
        <w:pStyle w:val="HTML"/>
      </w:pPr>
      <w:r>
        <w:t>________________________________</w:t>
      </w:r>
    </w:p>
    <w:p w:rsidR="00000000" w:rsidRDefault="00DE0DEC">
      <w:pPr>
        <w:pStyle w:val="HTML"/>
      </w:pPr>
      <w:r>
        <w:t>(наименование пересматриваемой</w:t>
      </w:r>
    </w:p>
    <w:p w:rsidR="00000000" w:rsidRDefault="00DE0DEC">
      <w:pPr>
        <w:pStyle w:val="HTML"/>
      </w:pPr>
      <w:r>
        <w:t>документации)</w:t>
      </w:r>
    </w:p>
    <w:p w:rsidR="00000000" w:rsidRDefault="00DE0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DEC">
      <w:pPr>
        <w:pStyle w:val="3"/>
        <w:rPr>
          <w:rFonts w:eastAsia="Times New Roman"/>
        </w:rPr>
      </w:pPr>
      <w:r>
        <w:rPr>
          <w:rFonts w:eastAsia="Times New Roman"/>
        </w:rPr>
        <w:t>СОПОСТАВИТЕЛЬНАЯ ВЕДОМОСТЬ изменений сметной стоимости строительства объекта</w:t>
      </w:r>
      <w:r>
        <w:rPr>
          <w:rFonts w:eastAsia="Times New Roman"/>
        </w:rPr>
        <w:t xml:space="preserve"> (военного городка, здания, сооружения) по позициям сводного сметного документа</w:t>
      </w:r>
    </w:p>
    <w:p w:rsidR="00000000" w:rsidRDefault="00DE0DEC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DE0DEC">
      <w:pPr>
        <w:pStyle w:val="HTML"/>
      </w:pPr>
      <w:r>
        <w:t>¦Номер¦Наиме- ¦Ранее ут-  ¦Заявленная ¦Из</w:t>
      </w:r>
      <w:r>
        <w:t>менение  ¦                 Изменение сметной стоимости (всего) по причинам                  ¦</w:t>
      </w:r>
    </w:p>
    <w:p w:rsidR="00000000" w:rsidRDefault="00DE0DEC">
      <w:pPr>
        <w:pStyle w:val="HTML"/>
      </w:pPr>
      <w:r>
        <w:t>¦пози-¦нование¦вержденная ¦сметная    ¦сметной    ¦                                                                                  ¦</w:t>
      </w:r>
    </w:p>
    <w:p w:rsidR="00000000" w:rsidRDefault="00DE0DEC">
      <w:pPr>
        <w:pStyle w:val="HTML"/>
      </w:pPr>
      <w:r>
        <w:t>¦ции  ¦глав,  ¦сметная    ¦</w:t>
      </w:r>
      <w:r>
        <w:t>стоимость  ¦стоимости  ¦                                                                                  ¦</w:t>
      </w:r>
    </w:p>
    <w:p w:rsidR="00000000" w:rsidRDefault="00DE0DEC">
      <w:pPr>
        <w:pStyle w:val="HTML"/>
      </w:pPr>
      <w:r>
        <w:t>¦свод-¦объек- ¦стоимость  ¦строитель- ¦строитель- ¦                                                                                  ¦</w:t>
      </w:r>
    </w:p>
    <w:p w:rsidR="00000000" w:rsidRDefault="00DE0DEC">
      <w:pPr>
        <w:pStyle w:val="HTML"/>
      </w:pPr>
      <w:r>
        <w:t xml:space="preserve">¦ного ¦тов,  </w:t>
      </w:r>
      <w:r>
        <w:t xml:space="preserve"> ¦строитель- ¦ства в це- ¦ства (уве- ¦                                                                                  ¦</w:t>
      </w:r>
    </w:p>
    <w:p w:rsidR="00000000" w:rsidRDefault="00DE0DEC">
      <w:pPr>
        <w:pStyle w:val="HTML"/>
      </w:pPr>
      <w:r>
        <w:t>¦смет-¦видов  ¦ства в це- ¦нах 1991   ¦личение +; ¦                                                                                  ¦</w:t>
      </w:r>
    </w:p>
    <w:p w:rsidR="00000000" w:rsidRDefault="00DE0DEC">
      <w:pPr>
        <w:pStyle w:val="HTML"/>
      </w:pPr>
      <w:r>
        <w:t>¦ного ¦работ и¦нах 1991   ¦года       ¦уменьшение ¦                                                                                  ¦</w:t>
      </w:r>
    </w:p>
    <w:p w:rsidR="00000000" w:rsidRDefault="00DE0DEC">
      <w:pPr>
        <w:pStyle w:val="HTML"/>
      </w:pPr>
      <w:r>
        <w:t xml:space="preserve">¦доку-¦затрат ¦года       ¦           ¦-)         ¦                                                                     </w:t>
      </w:r>
      <w:r>
        <w:t xml:space="preserve">             ¦</w:t>
      </w:r>
    </w:p>
    <w:p w:rsidR="00000000" w:rsidRDefault="00DE0DEC">
      <w:pPr>
        <w:pStyle w:val="HTML"/>
      </w:pPr>
      <w:r>
        <w:t>¦мента¦сводно-+-----------+-----------+-----------+----------------------------------------------------------------------------------+</w:t>
      </w:r>
    </w:p>
    <w:p w:rsidR="00000000" w:rsidRDefault="00DE0DEC">
      <w:pPr>
        <w:pStyle w:val="HTML"/>
      </w:pPr>
      <w:r>
        <w:t>¦     ¦го     ¦все-¦в том ¦все-¦в том ¦все-¦в том ¦включения дополни-   ¦увеличе-¦введения¦изме- ¦ошибок п</w:t>
      </w:r>
      <w:r>
        <w:t>роект-¦ осуществления ¦по  ¦</w:t>
      </w:r>
    </w:p>
    <w:p w:rsidR="00000000" w:rsidRDefault="00DE0DEC">
      <w:pPr>
        <w:pStyle w:val="HTML"/>
      </w:pPr>
      <w:r>
        <w:t>¦     ¦сметно-¦го  ¦числе ¦го  ¦числе ¦го  ¦числе ¦тельных производств, ¦ния сто-¦новых   ¦нения ¦ных, изыска-  ¦  мероприятий  ¦дру-¦</w:t>
      </w:r>
    </w:p>
    <w:p w:rsidR="00000000" w:rsidRDefault="00DE0DEC">
      <w:pPr>
        <w:pStyle w:val="HTML"/>
      </w:pPr>
      <w:r>
        <w:t>¦     ¦го до- ¦    ¦строи-¦    ¦строи-¦    ¦строи-¦увеличения мощности  ¦имости  ¦норм,   ¦у</w:t>
      </w:r>
      <w:r>
        <w:t>сло- ¦тельских и    ¦  по решениям  ¦гим ¦</w:t>
      </w:r>
    </w:p>
    <w:p w:rsidR="00000000" w:rsidRDefault="00DE0DEC">
      <w:pPr>
        <w:pStyle w:val="HTML"/>
      </w:pPr>
      <w:r>
        <w:t>¦     ¦кумента¦    ¦тель- ¦    ¦тель- ¦    ¦тель- ¦(емкости, пропускной ¦оборудо-¦правил, ¦вий   ¦научно-иссле- ¦  директивных  ¦при-¦</w:t>
      </w:r>
    </w:p>
    <w:p w:rsidR="00000000" w:rsidRDefault="00DE0DEC">
      <w:pPr>
        <w:pStyle w:val="HTML"/>
      </w:pPr>
      <w:r>
        <w:t>¦     ¦       ¦    ¦но-   ¦    ¦но-   ¦    ¦но-   ¦способности, числен- ¦вания</w:t>
      </w:r>
      <w:r>
        <w:t>,  ¦техусло-¦стро- ¦довательских  ¦    органов    ¦чи- ¦</w:t>
      </w:r>
    </w:p>
    <w:p w:rsidR="00000000" w:rsidRDefault="00DE0DEC">
      <w:pPr>
        <w:pStyle w:val="HTML"/>
      </w:pPr>
      <w:r>
        <w:t>¦     ¦       ¦    ¦мон-  ¦    ¦мон-  ¦    ¦мон-  ¦ности, объема, пло-  ¦не свя- ¦вий про-¦итель-¦организаций   ¦               ¦нам ¦</w:t>
      </w:r>
    </w:p>
    <w:p w:rsidR="00000000" w:rsidRDefault="00DE0DEC">
      <w:pPr>
        <w:pStyle w:val="HTML"/>
      </w:pPr>
      <w:r>
        <w:t xml:space="preserve">¦     ¦       ¦    ¦тажные¦    ¦тажные¦    ¦тажные¦щади, длины) </w:t>
      </w:r>
      <w:r>
        <w:t>и пере- ¦занного ¦ектиро- ¦ства, +--------------+---------------+    ¦</w:t>
      </w:r>
    </w:p>
    <w:p w:rsidR="00000000" w:rsidRDefault="00DE0DEC">
      <w:pPr>
        <w:pStyle w:val="HTML"/>
      </w:pPr>
      <w:r>
        <w:t>¦     ¦       ¦    ¦работы¦    ¦работы¦    ¦работы¦смотра номенклатуры  ¦с повы- ¦вания и ¦в том ¦все-¦из них   ¦все-¦из них на-¦    ¦</w:t>
      </w:r>
    </w:p>
    <w:p w:rsidR="00000000" w:rsidRDefault="00DE0DEC">
      <w:pPr>
        <w:pStyle w:val="HTML"/>
      </w:pPr>
      <w:r>
        <w:lastRenderedPageBreak/>
        <w:t>¦     ¦       ¦    ¦и обо-¦    ¦и обо-¦    ¦и обо-</w:t>
      </w:r>
      <w:r>
        <w:t>¦продукции, повышения ¦шением  ¦строи-  ¦числе ¦го  ¦вызванных¦го  ¦правленных¦    ¦</w:t>
      </w:r>
    </w:p>
    <w:p w:rsidR="00000000" w:rsidRDefault="00DE0DEC">
      <w:pPr>
        <w:pStyle w:val="HTML"/>
      </w:pPr>
      <w:r>
        <w:t>¦     ¦       ¦    ¦рудо- ¦    ¦рудо- ¦    ¦рудо- ¦эффективности произ- ¦эффек-  ¦тель-   ¦из-за ¦    ¦непра-   ¦    ¦на охрану ¦    ¦</w:t>
      </w:r>
    </w:p>
    <w:p w:rsidR="00000000" w:rsidRDefault="00DE0DEC">
      <w:pPr>
        <w:pStyle w:val="HTML"/>
      </w:pPr>
      <w:r>
        <w:t xml:space="preserve">¦     ¦       ¦    ¦вание ¦    </w:t>
      </w:r>
      <w:r>
        <w:t>¦вание ¦    ¦вание ¦водства (в том числе ¦тивности¦ства,   ¦увели-¦    ¦вильным  ¦    ¦окружающей¦    ¦</w:t>
      </w:r>
    </w:p>
    <w:p w:rsidR="00000000" w:rsidRDefault="00DE0DEC">
      <w:pPr>
        <w:pStyle w:val="HTML"/>
      </w:pPr>
      <w:r>
        <w:t xml:space="preserve">¦     ¦       ¦    ¦ </w:t>
      </w:r>
      <w:r>
        <w:rPr>
          <w:vertAlign w:val="superscript"/>
        </w:rPr>
        <w:t>1</w:t>
      </w:r>
      <w:r>
        <w:t xml:space="preserve">    ¦    ¦ </w:t>
      </w:r>
      <w:r>
        <w:rPr>
          <w:vertAlign w:val="superscript"/>
        </w:rPr>
        <w:t>1</w:t>
      </w:r>
      <w:r>
        <w:t xml:space="preserve">    ¦    ¦ </w:t>
      </w:r>
      <w:r>
        <w:rPr>
          <w:vertAlign w:val="superscript"/>
        </w:rPr>
        <w:t>1</w:t>
      </w:r>
      <w:r>
        <w:t xml:space="preserve">    ¦повышения качества   ¦произ-  ¦новых   ¦чения ¦    ¦определе-¦    ¦среды и   ¦    ¦</w:t>
      </w:r>
    </w:p>
    <w:p w:rsidR="00000000" w:rsidRDefault="00DE0DEC">
      <w:pPr>
        <w:pStyle w:val="HTML"/>
      </w:pPr>
      <w:r>
        <w:t xml:space="preserve">¦     ¦       ¦  </w:t>
      </w:r>
      <w:r>
        <w:t xml:space="preserve">  ¦      ¦    ¦      ¦    ¦      ¦продукции, снижения  ¦водства,¦типовых ¦его   ¦    ¦нием объ-¦    ¦улучшение ¦    ¦</w:t>
      </w:r>
    </w:p>
    <w:p w:rsidR="00000000" w:rsidRDefault="00DE0DEC">
      <w:pPr>
        <w:pStyle w:val="HTML"/>
      </w:pPr>
      <w:r>
        <w:t>¦     ¦       ¦    ¦      ¦    ¦      ¦    ¦      ¦ее себестоимости,    ¦учтенно-¦проектов¦про-  ¦    ¦емов ра- ¦    ¦условий   ¦    ¦</w:t>
      </w:r>
    </w:p>
    <w:p w:rsidR="00000000" w:rsidRDefault="00DE0DEC">
      <w:pPr>
        <w:pStyle w:val="HTML"/>
      </w:pPr>
      <w:r>
        <w:t xml:space="preserve">¦  </w:t>
      </w:r>
      <w:r>
        <w:t xml:space="preserve">   ¦       ¦    ¦      ¦    ¦      ¦    ¦      ¦уменьшения трудоем-  ¦го в    ¦        ¦должи-¦    ¦бот или  ¦    ¦труда и   ¦    ¦</w:t>
      </w:r>
    </w:p>
    <w:p w:rsidR="00000000" w:rsidRDefault="00DE0DEC">
      <w:pPr>
        <w:pStyle w:val="HTML"/>
      </w:pPr>
      <w:r>
        <w:t>¦     ¦       ¦    ¦      ¦    ¦      ¦    ¦      ¦кости в производстве)¦графе 9 ¦        ¦тель- ¦    ¦их стои- ¦    ¦быта т</w:t>
      </w:r>
      <w:r>
        <w:t>ру- ¦    ¦</w:t>
      </w:r>
    </w:p>
    <w:p w:rsidR="00000000" w:rsidRDefault="00DE0DEC">
      <w:pPr>
        <w:pStyle w:val="HTML"/>
      </w:pPr>
      <w:r>
        <w:t>¦     ¦       ¦    ¦      ¦    ¦      ¦    ¦      ¦                     ¦        ¦        ¦ности ¦    ¦мости    ¦    ¦дящихся   ¦    ¦</w:t>
      </w:r>
    </w:p>
    <w:p w:rsidR="00000000" w:rsidRDefault="00DE0DEC">
      <w:pPr>
        <w:pStyle w:val="HTML"/>
      </w:pPr>
      <w:r>
        <w:t>+-----+-------+----+------+----+------+----+------+---------------------+--------+--------+------+----+-------</w:t>
      </w:r>
      <w:r>
        <w:t>--+----+----------+----+</w:t>
      </w:r>
    </w:p>
    <w:p w:rsidR="00000000" w:rsidRDefault="00DE0DEC">
      <w:pPr>
        <w:pStyle w:val="HTML"/>
      </w:pPr>
      <w:r>
        <w:t>¦  1  ¦   2   ¦ 3  ¦  4   ¦ 5  ¦  6   ¦ 7  ¦  8   ¦          9          ¦   10   ¦   11   ¦  12  ¦ 13 ¦   14    ¦ 15 ¦    16    ¦ 17 ¦</w:t>
      </w:r>
    </w:p>
    <w:p w:rsidR="00000000" w:rsidRDefault="00DE0DEC">
      <w:pPr>
        <w:pStyle w:val="HTML"/>
      </w:pPr>
      <w:r>
        <w:t>+-----+-------+----+------+----+------+----+------+---------------------+--------+--------+-----</w:t>
      </w:r>
      <w:r>
        <w:t>-+----+---------+----+----------+----+</w:t>
      </w:r>
    </w:p>
    <w:p w:rsidR="00000000" w:rsidRDefault="00DE0DEC">
      <w:pPr>
        <w:pStyle w:val="HTML"/>
      </w:pPr>
      <w:r>
        <w:t>¦     ¦       ¦    ¦      ¦    ¦      ¦    ¦      ¦                     ¦        ¦        ¦      ¦    ¦         ¦    ¦          ¦    ¦</w:t>
      </w:r>
    </w:p>
    <w:p w:rsidR="00000000" w:rsidRDefault="00DE0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DEC">
      <w:pPr>
        <w:pStyle w:val="sel"/>
        <w:divId w:val="223954120"/>
      </w:pPr>
      <w:r>
        <w:t>1 Указывается дробью: числитель - строительно-монтажные работы, знаменатель - обо</w:t>
      </w:r>
      <w:r>
        <w:t>рудование.</w:t>
      </w:r>
    </w:p>
    <w:p w:rsidR="00000000" w:rsidRDefault="00DE0DEC">
      <w:pPr>
        <w:pStyle w:val="HTML"/>
      </w:pPr>
      <w:r>
        <w:t xml:space="preserve">                                                                                               СОГЛАСОВАНО</w:t>
      </w:r>
    </w:p>
    <w:p w:rsidR="00000000" w:rsidRDefault="00DE0DEC">
      <w:pPr>
        <w:pStyle w:val="HTML"/>
      </w:pPr>
    </w:p>
    <w:p w:rsidR="00000000" w:rsidRDefault="00DE0DEC">
      <w:pPr>
        <w:pStyle w:val="HTML"/>
      </w:pPr>
      <w:r>
        <w:t>Главный инженер проекта ___________  Заказчик строительства ___________  Подрядная организация ___________</w:t>
      </w:r>
    </w:p>
    <w:p w:rsidR="00000000" w:rsidRDefault="00DE0DEC">
      <w:pPr>
        <w:pStyle w:val="HTML"/>
      </w:pPr>
      <w:r>
        <w:t xml:space="preserve">(подпись)                     </w:t>
      </w:r>
      <w:r>
        <w:t xml:space="preserve">      (подпись)                          (подпись)</w:t>
      </w:r>
    </w:p>
    <w:p w:rsidR="00000000" w:rsidRDefault="00DE0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DEC">
      <w:pPr>
        <w:pStyle w:val="right"/>
      </w:pPr>
      <w:r>
        <w:t>Источник - Приказ Минобороны РФ от 08.07.1996 № 264 (с изменениями и дополнениями на 2004 год)</w:t>
      </w:r>
    </w:p>
    <w:p w:rsidR="00000000" w:rsidRDefault="00DE0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https://порядокправа.рф/obrazecy/sopostavitelnaya_vedomost_izmenenij_smetnoj_stoimosti_stroitelstva_obekta_v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oennogo_gorodka_zdan.htm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EC"/>
    <w:rsid w:val="00DE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1CDC4-6520-4A52-9FDD-B8131AA0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95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itelnaya_vedomost_izmenenij_smetnoj_stoimosti_stroitelstva_obekta_voennogo_gorodka_z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Сопоставительная ведомость изменений сметной стоимости строительства объекта (военного городка, здания, сооружения) по позициям сводного сметного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2022-08-21T22:23:00Z</dcterms:created>
  <dcterms:modified xsi:type="dcterms:W3CDTF">2022-08-21T22:23:00Z</dcterms:modified>
</cp:coreProperties>
</file>