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14B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издании уведомления Интерпола с синим углом (BLUE NOTICE). Вариант 2</w:t>
      </w:r>
    </w:p>
    <w:p w:rsidR="00000000" w:rsidRDefault="00BE314B">
      <w:pPr>
        <w:pStyle w:val="right"/>
      </w:pPr>
      <w:r>
        <w:t>Приложение 5 к Инструкции об организации информационного обеспечения сотрудничества по линии Интерпола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ОБ ИЗДАНИИ </w:t>
      </w:r>
      <w:r>
        <w:rPr>
          <w:rFonts w:eastAsia="Times New Roman"/>
        </w:rPr>
        <w:t>УВЕДОМЛЕНИЯ ИНТЕРПОЛА С СИНИМ УГЛОМ (BLUE NOTICE)</w:t>
      </w:r>
    </w:p>
    <w:p w:rsidR="00000000" w:rsidRDefault="00BE314B">
      <w:pPr>
        <w:pStyle w:val="just"/>
      </w:pPr>
      <w:r>
        <w:t>Начальнику НЦБ Интерпола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just"/>
      </w:pPr>
      <w:r>
        <w:t>Ссылочный N филиала ______________</w:t>
      </w:r>
    </w:p>
    <w:p w:rsidR="00000000" w:rsidRDefault="00BE314B">
      <w:pPr>
        <w:pStyle w:val="just"/>
      </w:pPr>
      <w:r>
        <w:t>Исходящий N филиала ______________</w:t>
      </w:r>
    </w:p>
    <w:p w:rsidR="00000000" w:rsidRDefault="00BE314B">
      <w:pPr>
        <w:pStyle w:val="just"/>
      </w:pPr>
      <w:r>
        <w:t>Срочность ________________________</w:t>
      </w:r>
    </w:p>
    <w:p w:rsidR="00000000" w:rsidRDefault="00BE314B">
      <w:pPr>
        <w:pStyle w:val="just"/>
      </w:pPr>
      <w:r>
        <w:t>Об издании уведомления Интерпола с синим углом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just"/>
      </w:pPr>
      <w:r>
        <w:t>В связи с возникновением не</w:t>
      </w:r>
      <w:r>
        <w:t>обходимости установить местонахождение и проследить за передвижением Ф.И.О. прошу Вас обратиться в Генеральный секретариат с ходатайством об издании уведомления Интерпола с синим углом (BLUE NOTICE). Сведения, необходимые для его издания, прилагаются:</w:t>
      </w:r>
    </w:p>
    <w:p w:rsidR="00000000" w:rsidRDefault="00BE314B">
      <w:pPr>
        <w:pStyle w:val="just"/>
      </w:pPr>
      <w:r>
        <w:t>- фа</w:t>
      </w:r>
      <w:r>
        <w:t>милия, имя, отчество (если ранее имел(а) другие фамилии, указать их);</w:t>
      </w:r>
    </w:p>
    <w:p w:rsidR="00000000" w:rsidRDefault="00BE314B">
      <w:pPr>
        <w:pStyle w:val="just"/>
      </w:pPr>
      <w:r>
        <w:t>- день, месяц, год рождения;</w:t>
      </w:r>
    </w:p>
    <w:p w:rsidR="00000000" w:rsidRDefault="00BE314B">
      <w:pPr>
        <w:pStyle w:val="just"/>
      </w:pPr>
      <w:r>
        <w:t>- пол;</w:t>
      </w:r>
    </w:p>
    <w:p w:rsidR="00000000" w:rsidRDefault="00BE314B">
      <w:pPr>
        <w:pStyle w:val="just"/>
      </w:pPr>
      <w:r>
        <w:t>- место рождения;</w:t>
      </w:r>
    </w:p>
    <w:p w:rsidR="00000000" w:rsidRDefault="00BE314B">
      <w:pPr>
        <w:pStyle w:val="just"/>
      </w:pPr>
      <w:r>
        <w:t>- последнее место регистрации (постоянного жительства);</w:t>
      </w:r>
    </w:p>
    <w:p w:rsidR="00000000" w:rsidRDefault="00BE314B">
      <w:pPr>
        <w:pStyle w:val="just"/>
      </w:pPr>
      <w:r>
        <w:t>- Ф.И.О. отца;</w:t>
      </w:r>
    </w:p>
    <w:p w:rsidR="00000000" w:rsidRDefault="00BE314B">
      <w:pPr>
        <w:pStyle w:val="just"/>
      </w:pPr>
      <w:r>
        <w:t>- Ф.И.О. матери (с указанием девичьей фамилии);</w:t>
      </w:r>
    </w:p>
    <w:p w:rsidR="00000000" w:rsidRDefault="00BE314B">
      <w:pPr>
        <w:pStyle w:val="just"/>
      </w:pPr>
      <w:r>
        <w:t>- гражданство</w:t>
      </w:r>
      <w:r>
        <w:t>;</w:t>
      </w:r>
    </w:p>
    <w:p w:rsidR="00000000" w:rsidRDefault="00BE314B">
      <w:pPr>
        <w:pStyle w:val="just"/>
      </w:pPr>
      <w:r>
        <w:t>- словесный портрет, особые приметы, характеристики (манеры, речь, походка, стиль одежды); прилагаются также фотографии, дактилоскопическая карта;</w:t>
      </w:r>
    </w:p>
    <w:p w:rsidR="00000000" w:rsidRDefault="00BE314B">
      <w:pPr>
        <w:pStyle w:val="just"/>
      </w:pPr>
      <w:r>
        <w:lastRenderedPageBreak/>
        <w:t>- сведения о других Ф.И.О., которые может использовать лицо, с указанием дат рождения и паспортных данных;</w:t>
      </w:r>
    </w:p>
    <w:p w:rsidR="00000000" w:rsidRDefault="00BE314B">
      <w:pPr>
        <w:pStyle w:val="just"/>
      </w:pPr>
      <w:r>
        <w:t>- клички;</w:t>
      </w:r>
    </w:p>
    <w:p w:rsidR="00000000" w:rsidRDefault="00BE314B">
      <w:pPr>
        <w:pStyle w:val="just"/>
      </w:pPr>
      <w:r>
        <w:t>- данные паспорта (прежде всего заграничного);</w:t>
      </w:r>
    </w:p>
    <w:p w:rsidR="00000000" w:rsidRDefault="00BE314B">
      <w:pPr>
        <w:pStyle w:val="just"/>
      </w:pPr>
      <w:r>
        <w:t>- род занятий (имеющиеся навыки, профессии, виды трудовой деятельности);</w:t>
      </w:r>
    </w:p>
    <w:p w:rsidR="00000000" w:rsidRDefault="00BE314B">
      <w:pPr>
        <w:pStyle w:val="just"/>
      </w:pPr>
      <w:r>
        <w:t>- возможные места (районы, конкретные адреса) появления либо страны, которые может посетить;</w:t>
      </w:r>
    </w:p>
    <w:p w:rsidR="00000000" w:rsidRDefault="00BE314B">
      <w:pPr>
        <w:pStyle w:val="just"/>
      </w:pPr>
      <w:r>
        <w:t>- иностранные языки, которыми вла</w:t>
      </w:r>
      <w:r>
        <w:t>деет лицо;</w:t>
      </w:r>
    </w:p>
    <w:p w:rsidR="00000000" w:rsidRDefault="00BE314B">
      <w:pPr>
        <w:pStyle w:val="just"/>
      </w:pPr>
      <w:r>
        <w:t>- сведения о прежних судимостях, иные сведения о преступной деятельности (в чем подозревается, связи в преступной среде), данные о его причастности к какому-либо преступному сообществу;</w:t>
      </w:r>
    </w:p>
    <w:p w:rsidR="00000000" w:rsidRDefault="00BE314B">
      <w:pPr>
        <w:pStyle w:val="just"/>
      </w:pPr>
      <w:r>
        <w:t>- краткая информация об указанном преступном сообществе: сфера, виды и регионы преступной деятельности;</w:t>
      </w:r>
    </w:p>
    <w:p w:rsidR="00000000" w:rsidRDefault="00BE314B">
      <w:pPr>
        <w:pStyle w:val="just"/>
      </w:pPr>
      <w:r>
        <w:t>- сведения о преступлении, в совершении которого обвиняется либо подозревается лицо (место, время, способ совершения, его роль, данные соучастников, при</w:t>
      </w:r>
      <w:r>
        <w:t>чиненный ущерб). Если лицу предъявлено обвинение, в НЦБ Интерпола передается копия постановления о привлечении в качестве обвиняемого, а также сообщается, избрана ли какая-либо мера пресечения. В том случае, если санкционирован арест обвиняемого, в НЦБ Инт</w:t>
      </w:r>
      <w:r>
        <w:t>ерпола передается копия постановления об избрании меры пресечения - содержания под стражей.</w:t>
      </w:r>
    </w:p>
    <w:p w:rsidR="00000000" w:rsidRDefault="00BE314B">
      <w:pPr>
        <w:pStyle w:val="just"/>
      </w:pPr>
      <w:r>
        <w:t>(При необходимости также указывается): Просим обратиться во все НЦБ Интерпола с ходатайством о предоставлении в отношении лица сведений криминального характера и ин</w:t>
      </w:r>
      <w:r>
        <w:t>ой информации, которая может быть полезна в ходе расследования данного уголовного дела (указать No. уголовного дела).</w:t>
      </w:r>
    </w:p>
    <w:p w:rsidR="00000000" w:rsidRDefault="00BE314B">
      <w:pPr>
        <w:pStyle w:val="just"/>
      </w:pPr>
      <w:r>
        <w:t>Доступ к данной информации предоставляется Генеральному секретариату и всем государствам - членам Интерпола.</w:t>
      </w:r>
    </w:p>
    <w:p w:rsidR="00000000" w:rsidRDefault="00BE314B">
      <w:pPr>
        <w:pStyle w:val="just"/>
      </w:pPr>
      <w:r>
        <w:t>ЛИБО:</w:t>
      </w:r>
    </w:p>
    <w:p w:rsidR="00000000" w:rsidRDefault="00BE314B">
      <w:pPr>
        <w:pStyle w:val="just"/>
      </w:pPr>
      <w:r>
        <w:t>Доступ к данной информа</w:t>
      </w:r>
      <w:r>
        <w:t>ции предоставляется Генеральному секретариату и всем государствам - членам Интерпола, за исключением: _______, ______, _______ (перечень стран).</w:t>
      </w:r>
    </w:p>
    <w:p w:rsidR="00000000" w:rsidRDefault="00BE314B">
      <w:pPr>
        <w:pStyle w:val="just"/>
      </w:pPr>
      <w:r>
        <w:t>При поступлении каких-либо сведений о лице информацию передать в _______ (указывается наименование подразделени</w:t>
      </w:r>
      <w:r>
        <w:t>я, а также данные должностного лица, ведущего данное дело: должность, звание, Ф.И.О., телефон, факс).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just"/>
      </w:pPr>
      <w:r>
        <w:t>Приложение: на __________ листах.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just"/>
      </w:pPr>
      <w:r>
        <w:t>Начальник филиала НЦБ Интерпола в</w:t>
      </w:r>
    </w:p>
    <w:p w:rsidR="00000000" w:rsidRDefault="00BE314B">
      <w:pPr>
        <w:pStyle w:val="just"/>
      </w:pPr>
      <w:r>
        <w:t>_________________________________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right"/>
      </w:pPr>
      <w:r>
        <w:t>Источник - Приказ МВД России от 28.02.2000 № 221</w:t>
      </w:r>
    </w:p>
    <w:p w:rsidR="00000000" w:rsidRDefault="00BE3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рф/obrazecy/soobshhenie_ob_izdanii_uvedomleniya_interpola_s_sinim_uglom_blue_notice_2.htm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4B"/>
    <w:rsid w:val="00BE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42EEE-8CB5-4CFA-B894-086A7223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izdanii_uvedomleniya_interpola_s_sinim_uglom_blue_notic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издании уведомления Интерпола с синим углом (BLUE NOTICE).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2022-08-21T22:08:00Z</dcterms:created>
  <dcterms:modified xsi:type="dcterms:W3CDTF">2022-08-21T22:08:00Z</dcterms:modified>
</cp:coreProperties>
</file>