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ED7">
      <w:pPr>
        <w:pStyle w:val="1"/>
        <w:rPr>
          <w:rFonts w:eastAsia="Times New Roman"/>
        </w:rPr>
      </w:pPr>
      <w:r>
        <w:rPr>
          <w:rFonts w:eastAsia="Times New Roman"/>
        </w:rPr>
        <w:t>Сообщение о факте излишнего удержания НДФЛ (примерный образец)</w:t>
      </w:r>
    </w:p>
    <w:p w:rsidR="00000000" w:rsidRDefault="0074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D7">
      <w:pPr>
        <w:pStyle w:val="3"/>
        <w:rPr>
          <w:rFonts w:eastAsia="Times New Roman"/>
        </w:rPr>
      </w:pPr>
      <w:r>
        <w:rPr>
          <w:rFonts w:eastAsia="Times New Roman"/>
        </w:rPr>
        <w:t>ООО "ЛАНТРА" ИНН 7710123456, КПП 771001001, ОГРН 1077767890123 Адрес: 111141, г. Москва, ул. Кусковская, д. 27</w:t>
      </w:r>
    </w:p>
    <w:p w:rsidR="00000000" w:rsidRDefault="00743ED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от "18" </w:t>
      </w:r>
      <w:r>
        <w:rPr>
          <w:rFonts w:eastAsia="Times New Roman"/>
        </w:rPr>
        <w:t>апреля 2011 г. О факте излишнего удержания НДФЛ</w:t>
      </w:r>
    </w:p>
    <w:p w:rsidR="00000000" w:rsidRDefault="00743ED7">
      <w:pPr>
        <w:pStyle w:val="just"/>
      </w:pPr>
      <w:r>
        <w:t>15 апреля 2011 г. бухгалтер организации обнаружил факт излишнего удержания НДФЛ с Ваших доходов за январь - март указанного года. Это произошло из-за непредоставления Вам в указанный период имущественного нал</w:t>
      </w:r>
      <w:r>
        <w:t>огового вычета в связи с временной потерей ответственным бухгалтером необходимых документов:</w:t>
      </w:r>
    </w:p>
    <w:p w:rsidR="00000000" w:rsidRDefault="00743ED7">
      <w:pPr>
        <w:pStyle w:val="just"/>
      </w:pPr>
      <w:r>
        <w:t>- заявления, поданного Вами на имя генерального директора организации о предоставлении имущественного налогового вычета по расходам на приобретение жилья;</w:t>
      </w:r>
    </w:p>
    <w:p w:rsidR="00000000" w:rsidRDefault="00743ED7">
      <w:pPr>
        <w:pStyle w:val="just"/>
      </w:pPr>
      <w:r>
        <w:t>- уведом</w:t>
      </w:r>
      <w:r>
        <w:t>ления налогового органа, подтверждающего Ваше право на такой вычет.</w:t>
      </w:r>
    </w:p>
    <w:p w:rsidR="00000000" w:rsidRDefault="00743ED7">
      <w:pPr>
        <w:pStyle w:val="just"/>
      </w:pPr>
      <w:r>
        <w:t>При обнаружении факта излишнего удержания НДФЛ исчисленная и удержанная с начала года сумма налога с Ваших доходов за январь - март 2011 г. была пересчитана. В результате сумма излишнего у</w:t>
      </w:r>
      <w:r>
        <w:t>держания составила 18 000 (Восемнадцать тысяч) руб.</w:t>
      </w:r>
    </w:p>
    <w:p w:rsidR="00000000" w:rsidRDefault="00743ED7">
      <w:pPr>
        <w:pStyle w:val="just"/>
      </w:pPr>
      <w:r>
        <w:t>Просьба подать на имя генерального директора заявление о возврате на Ваш текущий счет в банке излишне удержанной суммы НДФЛ. Образец заявления прилагается.</w:t>
      </w:r>
    </w:p>
    <w:p w:rsidR="00000000" w:rsidRDefault="0074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D7">
      <w:pPr>
        <w:pStyle w:val="HTML"/>
      </w:pPr>
      <w:r>
        <w:t xml:space="preserve">    Главный бухгалтер                Лесина    </w:t>
      </w:r>
      <w:r>
        <w:t xml:space="preserve">       А.А. Лесина</w:t>
      </w:r>
    </w:p>
    <w:p w:rsidR="00000000" w:rsidRDefault="0074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D7">
      <w:pPr>
        <w:pStyle w:val="just"/>
      </w:pPr>
      <w:r>
        <w:t>Ответственный бухгалтер</w:t>
      </w:r>
    </w:p>
    <w:p w:rsidR="00000000" w:rsidRDefault="00743ED7">
      <w:pPr>
        <w:pStyle w:val="just"/>
      </w:pPr>
      <w:r>
        <w:t>С.В. Соколова, тел: (499) 748-52-98</w:t>
      </w:r>
    </w:p>
    <w:p w:rsidR="00000000" w:rsidRDefault="0074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D7">
      <w:pPr>
        <w:pStyle w:val="right"/>
      </w:pPr>
      <w:r>
        <w:t>Источник - "Нормативные акты для бухгалтера", 2011, № 4</w:t>
      </w:r>
    </w:p>
    <w:p w:rsidR="00000000" w:rsidRDefault="00743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https://порядокправа.рф/obrazecy/soobshhenie_o_fakte_izlishnego_uderzhaniya_ndfl_primernyj_obrazec.htm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D7"/>
    <w:rsid w:val="0074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51DDA-5650-4B18-9C98-D15F78FF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fakte_izlishnego_uderzhaniya_ndfl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факте излишнего удержания НДФЛ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2022-08-21T18:09:00Z</dcterms:created>
  <dcterms:modified xsi:type="dcterms:W3CDTF">2022-08-21T18:09:00Z</dcterms:modified>
</cp:coreProperties>
</file>