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EB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депозитария судебному приставу-исполнителю о приостановлении или аннулировании соответствующей лицензии у депозитария, осуществляющего учет прав на арестованные </w:t>
      </w:r>
      <w:r>
        <w:rPr>
          <w:rFonts w:eastAsia="Times New Roman"/>
        </w:rPr>
        <w:t>ценные бумаги (хранение арестованных документарных ценных бумаг)</w:t>
      </w:r>
    </w:p>
    <w:p w:rsidR="00000000" w:rsidRDefault="00D01EBA">
      <w:pPr>
        <w:pStyle w:val="right"/>
      </w:pPr>
      <w:r>
        <w:t xml:space="preserve">___________________________________ (наименование органа исполнительного производства) адрес: ____________________________ </w:t>
      </w:r>
    </w:p>
    <w:p w:rsidR="00000000" w:rsidRDefault="00D01EBA">
      <w:pPr>
        <w:pStyle w:val="right"/>
      </w:pPr>
      <w:r>
        <w:t xml:space="preserve">от ________________________________ </w:t>
      </w:r>
      <w:r>
        <w:br/>
        <w:t xml:space="preserve">(Ф.И.О. депозитария) </w:t>
      </w:r>
      <w:r>
        <w:br/>
        <w:t>адрес: _</w:t>
      </w:r>
      <w:r>
        <w:t xml:space="preserve">__________________________, </w:t>
      </w:r>
      <w:r>
        <w:br/>
        <w:t xml:space="preserve">телефон: _________, факс: ________, </w:t>
      </w:r>
      <w:r>
        <w:br/>
        <w:t>электронный адрес: ________________</w:t>
      </w:r>
    </w:p>
    <w:p w:rsidR="00000000" w:rsidRDefault="00D01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EBA">
      <w:pPr>
        <w:pStyle w:val="3"/>
        <w:rPr>
          <w:rFonts w:eastAsia="Times New Roman"/>
        </w:rPr>
      </w:pPr>
      <w:r>
        <w:rPr>
          <w:rFonts w:eastAsia="Times New Roman"/>
        </w:rPr>
        <w:t>Сообщение о приостановлении (или: аннулировании) лицензии у депозитария, осуществляющего учет прав на арестованные ценные бумаги (хранение арестованных д</w:t>
      </w:r>
      <w:r>
        <w:rPr>
          <w:rFonts w:eastAsia="Times New Roman"/>
        </w:rPr>
        <w:t>окументарных ценных бумаг)</w:t>
      </w:r>
    </w:p>
    <w:p w:rsidR="00000000" w:rsidRDefault="00D01EBA">
      <w:pPr>
        <w:pStyle w:val="just"/>
      </w:pPr>
      <w:r>
        <w:t>В связи с осуществлением учета прав на арестованные ценные бумаги (или: хранением арестованных документарных ценных бумаг) и в соответствии с пп. 1 п. 10 ст. 82 Федерального закона от 02.10.2007 N 229-ФЗ "Об исполнительном произв</w:t>
      </w:r>
      <w:r>
        <w:t>одстве" сообщаю о приостановлении (или: аннулировании) моей лицензии от "___"__________ ____ г. N _________.</w:t>
      </w:r>
    </w:p>
    <w:p w:rsidR="00000000" w:rsidRDefault="00D01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EBA">
      <w:pPr>
        <w:pStyle w:val="HTML"/>
      </w:pPr>
      <w:r>
        <w:t xml:space="preserve">    "___"__________ ____ г.</w:t>
      </w:r>
    </w:p>
    <w:p w:rsidR="00000000" w:rsidRDefault="00D01EBA">
      <w:pPr>
        <w:pStyle w:val="HTML"/>
      </w:pPr>
    </w:p>
    <w:p w:rsidR="00000000" w:rsidRDefault="00D01EBA">
      <w:pPr>
        <w:pStyle w:val="HTML"/>
      </w:pPr>
      <w:r>
        <w:t>________________/________________</w:t>
      </w:r>
    </w:p>
    <w:p w:rsidR="00000000" w:rsidRDefault="00D01EBA">
      <w:pPr>
        <w:pStyle w:val="HTML"/>
      </w:pPr>
      <w:r>
        <w:t>(Ф.И.О./подпись)</w:t>
      </w:r>
    </w:p>
    <w:p w:rsidR="00000000" w:rsidRDefault="00D01E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https://порядокправа.рф/obrazecy/soobshhenie_depozitar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iya_sudebnomu_pristavu_ispolnitelyu_o_priostanovlenii_ili_annulirovanii_sootvetstvu.htm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EBA"/>
    <w:rsid w:val="00D0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25CEDC-B15C-4685-8D8D-B4816C88D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depozitariya_sudebnomu_pristavu_ispolnitelyu_o_priostanovlenii_ili_annulirovanii_sootvet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депозитария судебному приставу-исполнителю о приостановлении или аннулировании соответствующей лицензии у депозитария, осуществляющего учет прав на арестованные ценные бумаги (хранение арестованных документарных ценных бумаг)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2022-08-21T18:04:00Z</dcterms:created>
  <dcterms:modified xsi:type="dcterms:W3CDTF">2022-08-21T18:04:00Z</dcterms:modified>
</cp:coreProperties>
</file>