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6C0">
      <w:pPr>
        <w:pStyle w:val="1"/>
        <w:rPr>
          <w:rFonts w:eastAsia="Times New Roman"/>
        </w:rPr>
      </w:pPr>
      <w:r>
        <w:rPr>
          <w:rFonts w:eastAsia="Times New Roman"/>
        </w:rPr>
        <w:t>Согласие родителей на заключение трудового договора с несовершеннолетним (образец заполнения)</w:t>
      </w:r>
    </w:p>
    <w:p w:rsidR="00000000" w:rsidRDefault="000D26C0">
      <w:pPr>
        <w:pStyle w:val="right"/>
      </w:pPr>
      <w:r>
        <w:t>Согласие родителей на заключение трудового договора с несовершеннолетним (образец заполнения)</w:t>
      </w:r>
    </w:p>
    <w:p w:rsidR="00000000" w:rsidRDefault="000D2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6C0">
      <w:pPr>
        <w:pStyle w:val="right"/>
        <w:spacing w:after="240" w:afterAutospacing="0"/>
      </w:pPr>
      <w:r>
        <w:t xml:space="preserve">Генеральному директору ООО "Аист" </w:t>
      </w:r>
      <w:r>
        <w:br/>
        <w:t xml:space="preserve">Борисову А.Н. </w:t>
      </w:r>
    </w:p>
    <w:p w:rsidR="00000000" w:rsidRDefault="000D26C0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D26C0">
      <w:pPr>
        <w:pStyle w:val="just"/>
      </w:pPr>
      <w:r>
        <w:t>Я, Снегирева Елена Васильевна (паспорт 4536 N 156987, выдан ОВД "Хорошевское" гор. Москвы 15.06.1976, зарегистрирована по адресу: г. Москва, ул. Рябиновая, д. 115, корп. 3, кв. 1236), даю свое согласие на заключение трудового договора между ООО "</w:t>
      </w:r>
      <w:r>
        <w:t>Аист" и моим сыном Снегиревым Артемом Сергеевичем (свидетельство о рождении VI N 165896 выдано Управлением ЗАГС по Хорошевскому р-ну гор. Москвы 12.12.1997) на выполнение работ в качестве курьера.</w:t>
      </w:r>
    </w:p>
    <w:p w:rsidR="00000000" w:rsidRDefault="000D2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6C0">
      <w:pPr>
        <w:pStyle w:val="HTML"/>
      </w:pPr>
      <w:r>
        <w:t xml:space="preserve">                                 Снегирева                </w:t>
      </w:r>
      <w:r>
        <w:t xml:space="preserve">   Е.В. Снегирева</w:t>
      </w:r>
    </w:p>
    <w:p w:rsidR="00000000" w:rsidRDefault="000D26C0">
      <w:pPr>
        <w:pStyle w:val="HTML"/>
      </w:pPr>
      <w:r>
        <w:t>11.04.2011</w:t>
      </w:r>
    </w:p>
    <w:p w:rsidR="00000000" w:rsidRDefault="000D2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https://порядокправа.рф/obrazecy/soglasie_roditelej_na_zaklyuchenie_trudovogo_dogovora_s_nesovershennoletnim_obrazec_zapolneniya.htm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6C0"/>
    <w:rsid w:val="000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0C1ED-547D-453D-9E22-6554169A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oditelej_na_zaklyuchenie_trudovogo_dogovora_s_nesovershennoletni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родителей на заключение трудового договора с несовершеннолетним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