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6DD">
      <w:pPr>
        <w:pStyle w:val="1"/>
        <w:rPr>
          <w:rFonts w:eastAsia="Times New Roman"/>
        </w:rPr>
      </w:pPr>
      <w:r>
        <w:rPr>
          <w:rFonts w:eastAsia="Times New Roman"/>
        </w:rPr>
        <w:t>Соглашение перевозчика воздушным транспортом с пассажиром о повышении пределов ответственности перевозчика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повышении пределов ответственности перевозчика</w:t>
      </w:r>
    </w:p>
    <w:p w:rsidR="00000000" w:rsidRDefault="000A56DD">
      <w:pPr>
        <w:pStyle w:val="HTML"/>
      </w:pPr>
      <w:r>
        <w:t>г. __________                                       "___"</w:t>
      </w:r>
      <w:r>
        <w:t>__________ ____ г.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just"/>
      </w:pPr>
      <w:r>
        <w:t xml:space="preserve">_______________________________, именуем___ в дальнейшем "Пассажир", с одной стороны, и ________________________________, именуемый в дальнейшем "Перевозчик", в лице _____________________, действующего на основании ___________________, </w:t>
      </w:r>
      <w:r>
        <w:t>с другой стороны, заключили настоящее Соглашение о нижеследующем: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56DD">
      <w:pPr>
        <w:pStyle w:val="just"/>
      </w:pPr>
      <w:r>
        <w:t>1.1. Настоящее Соглашение заключено на время воздушной перевозки Пассажира и его багажа по маршруту _____________ - ______________ - ______________.</w:t>
      </w:r>
    </w:p>
    <w:p w:rsidR="00000000" w:rsidRDefault="000A56DD">
      <w:pPr>
        <w:pStyle w:val="just"/>
      </w:pPr>
      <w:r>
        <w:t>1.2. При выполнении в</w:t>
      </w:r>
      <w:r>
        <w:t>оздушных перевозок устанавливается повышенный размер суммы, в пределах которой Перевозчик при наступлении каждого случая выплаты (независимо от их числа в течение срока действия настоящего Соглашения) обязуется возместить Пассажиру воздушного судна:</w:t>
      </w:r>
    </w:p>
    <w:p w:rsidR="00000000" w:rsidRDefault="000A56DD">
      <w:pPr>
        <w:pStyle w:val="just"/>
      </w:pPr>
      <w:r>
        <w:t>1.2.1.</w:t>
      </w:r>
      <w:r>
        <w:t xml:space="preserve"> Вред, причиненный жизни Пассажира воздушного судна, - не менее чем ______ (__________________) рублей на каждого Пассажира.</w:t>
      </w:r>
    </w:p>
    <w:p w:rsidR="00000000" w:rsidRDefault="000A56DD">
      <w:pPr>
        <w:pStyle w:val="just"/>
      </w:pPr>
      <w:r>
        <w:t>1.2.2. Вред, причиненный здоровью Пассажира воздушного судна, - не менее чем ______ (__________________) рублей - на каждого Пассаж</w:t>
      </w:r>
      <w:r>
        <w:t>ира.</w:t>
      </w:r>
    </w:p>
    <w:p w:rsidR="00000000" w:rsidRDefault="000A56DD">
      <w:pPr>
        <w:pStyle w:val="just"/>
      </w:pPr>
      <w:r>
        <w:t>1.2.3. Вред, причиненный багажу, перевозимому на воздушном судне, - не менее чем ______ (__________________) рублей за каждый килограмм веса багажа.</w:t>
      </w:r>
    </w:p>
    <w:p w:rsidR="00000000" w:rsidRDefault="000A56DD">
      <w:pPr>
        <w:pStyle w:val="just"/>
      </w:pPr>
      <w:r>
        <w:t>1.2.4. Вред, причиненный вещам, находящимся при Пассажире воздушного судна, - не менее чем ______ (___</w:t>
      </w:r>
      <w:r>
        <w:t>_______________) рублей на каждого Пассажира.</w:t>
      </w:r>
    </w:p>
    <w:p w:rsidR="00000000" w:rsidRDefault="000A56DD">
      <w:pPr>
        <w:pStyle w:val="just"/>
      </w:pPr>
      <w:r>
        <w:t>1.3. При начислении выплат применяются следующие повышающие или понижающие коэффициенты:</w:t>
      </w:r>
    </w:p>
    <w:p w:rsidR="00000000" w:rsidRDefault="000A56DD">
      <w:pPr>
        <w:pStyle w:val="HTML"/>
      </w:pPr>
      <w:r>
        <w:t xml:space="preserve">    а) географические районы воздушных перевозок (или: авиационных работ):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(райо</w:t>
      </w:r>
      <w:r>
        <w:t>н)             (коэффициент)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_____________________ - _______________;</w:t>
      </w:r>
    </w:p>
    <w:p w:rsidR="00000000" w:rsidRDefault="000A56DD">
      <w:pPr>
        <w:pStyle w:val="HTML"/>
      </w:pPr>
      <w:r>
        <w:t>б) характеры полетов: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lastRenderedPageBreak/>
        <w:t>(характер полета)       (коэффициент)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___</w:t>
      </w:r>
      <w:r>
        <w:t>__________________ - _______________;</w:t>
      </w:r>
    </w:p>
    <w:p w:rsidR="00000000" w:rsidRDefault="000A56DD">
      <w:pPr>
        <w:pStyle w:val="HTML"/>
      </w:pPr>
      <w:r>
        <w:t>в) виды воздушных судов: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(вид воздушного судна)   (коэффициент)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_____________________ - _______________;</w:t>
      </w:r>
    </w:p>
    <w:p w:rsidR="00000000" w:rsidRDefault="000A56DD">
      <w:pPr>
        <w:pStyle w:val="HTML"/>
      </w:pPr>
      <w:r>
        <w:t>г) уровень квалификации летных экипажей: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(уровень квалификации)   (коэффициент)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_____________________ - _______________;</w:t>
      </w:r>
    </w:p>
    <w:p w:rsidR="00000000" w:rsidRDefault="000A56DD">
      <w:pPr>
        <w:pStyle w:val="HTML"/>
      </w:pPr>
      <w:r>
        <w:t>д) иные обст</w:t>
      </w:r>
      <w:r>
        <w:t>оятельства и условия: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(условие)           (коэффициент)</w:t>
      </w:r>
    </w:p>
    <w:p w:rsidR="00000000" w:rsidRDefault="000A56DD">
      <w:pPr>
        <w:pStyle w:val="HTML"/>
      </w:pPr>
      <w:r>
        <w:t>_____________________ - _______________,</w:t>
      </w:r>
    </w:p>
    <w:p w:rsidR="00000000" w:rsidRDefault="000A56DD">
      <w:pPr>
        <w:pStyle w:val="HTML"/>
      </w:pPr>
      <w:r>
        <w:t>_____________________ - _______________.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2. УСЛОВИЯ, СРОК И ПОРЯДОК ВЫПЛАТЫ</w:t>
      </w:r>
    </w:p>
    <w:p w:rsidR="00000000" w:rsidRDefault="000A56DD">
      <w:pPr>
        <w:pStyle w:val="just"/>
      </w:pPr>
      <w:r>
        <w:t>2.1. Для получения выплаты в связи с прич</w:t>
      </w:r>
      <w:r>
        <w:t>инением вреда жизни Пассажира выгодоприобретатель обязан представить Перевозчику:</w:t>
      </w:r>
    </w:p>
    <w:p w:rsidR="00000000" w:rsidRDefault="000A56DD">
      <w:pPr>
        <w:pStyle w:val="just"/>
      </w:pPr>
      <w:r>
        <w:t>а) заявление о выплате;</w:t>
      </w:r>
    </w:p>
    <w:p w:rsidR="00000000" w:rsidRDefault="000A56DD">
      <w:pPr>
        <w:pStyle w:val="just"/>
      </w:pPr>
      <w:r>
        <w:t>б) документ, удостоверяющий личность выгодоприобретателя;</w:t>
      </w:r>
    </w:p>
    <w:p w:rsidR="00000000" w:rsidRDefault="000A56DD">
      <w:pPr>
        <w:pStyle w:val="just"/>
      </w:pPr>
      <w:r>
        <w:t>в) копию свидетельства о смерти Пассажира или заключение судебно-медицинской экспертизы;</w:t>
      </w:r>
    </w:p>
    <w:p w:rsidR="00000000" w:rsidRDefault="000A56DD">
      <w:pPr>
        <w:pStyle w:val="just"/>
      </w:pPr>
      <w:r>
        <w:t xml:space="preserve">г) </w:t>
      </w:r>
      <w:r>
        <w:t>документы, подтверждающие родственную связь с умершим Пассажиром, или документы, подтверждающие усыновление или опекунство умершим Пассажиром либо подтверждающие усыновление или опекунство в отношении умершего Пассажира (в случае смерти Пассажира, не имевш</w:t>
      </w:r>
      <w:r>
        <w:t>его самостоятельного дохода и находившегося на иждивении);</w:t>
      </w:r>
    </w:p>
    <w:p w:rsidR="00000000" w:rsidRDefault="000A56DD">
      <w:pPr>
        <w:pStyle w:val="just"/>
      </w:pPr>
      <w:r>
        <w:t>д) документы, подтверждающие, что выгодоприобретатель состоял на иждивении умершего Пассажира или имел право на получение от него содержания (в случае смерти кормильца);</w:t>
      </w:r>
    </w:p>
    <w:p w:rsidR="00000000" w:rsidRDefault="000A56DD">
      <w:pPr>
        <w:pStyle w:val="just"/>
      </w:pPr>
      <w:r>
        <w:t>е) документы, подтверждающи</w:t>
      </w:r>
      <w:r>
        <w:t>е заработок (доход), который умерший Пассажир, на иждивении которого находился выгодоприобретатель, имел либо определенно мог иметь (в случае смерти кормильца);</w:t>
      </w:r>
    </w:p>
    <w:p w:rsidR="00000000" w:rsidRDefault="000A56DD">
      <w:pPr>
        <w:pStyle w:val="just"/>
      </w:pPr>
      <w:r>
        <w:t xml:space="preserve">ж) документы, подтверждающие отсутствие самостоятельного дохода у умершего Пассажира (в случае </w:t>
      </w:r>
      <w:r>
        <w:t>смерти Пассажира, не имевшего самостоятельного дохода и находившегося на иждивении), в том числе:</w:t>
      </w:r>
    </w:p>
    <w:p w:rsidR="00000000" w:rsidRDefault="000A56DD">
      <w:pPr>
        <w:pStyle w:val="just"/>
      </w:pPr>
      <w:r>
        <w:t>- справку из учебного учреждения - для умершего Пассажира в возрасте от 18 до 23 лет, обучавшегося по очной форме обучения;</w:t>
      </w:r>
    </w:p>
    <w:p w:rsidR="00000000" w:rsidRDefault="000A56DD">
      <w:pPr>
        <w:pStyle w:val="just"/>
      </w:pPr>
      <w:r>
        <w:t>- документы из медицинских учрежде</w:t>
      </w:r>
      <w:r>
        <w:t>ний, заключение медико-социальной экспертизы, подтверждающие установление инвалидности у умершего Пассажира в возрасте старше 18 лет или необходимость постороннего ухода за ним;</w:t>
      </w:r>
    </w:p>
    <w:p w:rsidR="00000000" w:rsidRDefault="000A56DD">
      <w:pPr>
        <w:pStyle w:val="just"/>
      </w:pPr>
      <w:r>
        <w:t>з) решения судебных органов о возмещении вреда, причиненного жизни Пассажира (</w:t>
      </w:r>
      <w:r>
        <w:t>если дело рассматривалось в судебном порядке);</w:t>
      </w:r>
    </w:p>
    <w:p w:rsidR="00000000" w:rsidRDefault="000A56DD">
      <w:pPr>
        <w:pStyle w:val="just"/>
      </w:pPr>
      <w:r>
        <w:t>и) документы, подтверждающие размер понесенных выгодоприобретателем расходов на погребение умершего Пассажира.</w:t>
      </w:r>
    </w:p>
    <w:p w:rsidR="00000000" w:rsidRDefault="000A56DD">
      <w:pPr>
        <w:pStyle w:val="just"/>
      </w:pPr>
      <w:r>
        <w:t>2.2. В случае причинения вреда здоровью Пассажира возмещению подлежит утраченный Пассажиром зарабо</w:t>
      </w:r>
      <w:r>
        <w:t>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ортезирование, посторонний ух</w:t>
      </w:r>
      <w:r>
        <w:t>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 Для получения выплаты в связ</w:t>
      </w:r>
      <w:r>
        <w:t>и с причинением вреда здоровью Пассажира выгодоприобретатель обязан представить Перевозчику:</w:t>
      </w:r>
    </w:p>
    <w:p w:rsidR="00000000" w:rsidRDefault="000A56DD">
      <w:pPr>
        <w:pStyle w:val="just"/>
      </w:pPr>
      <w:r>
        <w:t>а) заявление о выплате;</w:t>
      </w:r>
    </w:p>
    <w:p w:rsidR="00000000" w:rsidRDefault="000A56DD">
      <w:pPr>
        <w:pStyle w:val="just"/>
      </w:pPr>
      <w:r>
        <w:t>б) документ, удостоверяющий личность выгодоприобретателя;</w:t>
      </w:r>
    </w:p>
    <w:p w:rsidR="00000000" w:rsidRDefault="000A56DD">
      <w:pPr>
        <w:pStyle w:val="just"/>
      </w:pPr>
      <w:r>
        <w:t>в) документы, подтверждающие утраченный Пассажиром заработок (доход), который он имел либо определенно мог иметь;</w:t>
      </w:r>
    </w:p>
    <w:p w:rsidR="00000000" w:rsidRDefault="000A56DD">
      <w:pPr>
        <w:pStyle w:val="just"/>
      </w:pPr>
      <w:r>
        <w:t>г) документы, подтверждающие размер понесенных выгодоприобретателем расходов в связи с причинением вреда здоровью Пассажира, в том числе:</w:t>
      </w:r>
    </w:p>
    <w:p w:rsidR="00000000" w:rsidRDefault="000A56DD">
      <w:pPr>
        <w:pStyle w:val="just"/>
      </w:pPr>
      <w:r>
        <w:t>- вы</w:t>
      </w:r>
      <w:r>
        <w:t>писку из истории болезни, выданную медицинским учреждением, заключение врачебной комиссии медицинской организации, а также счета, подтверждающие оплату услуг медицинской организации, документы, подтверждающие оплату приобретенных лекарств, и так далее;</w:t>
      </w:r>
    </w:p>
    <w:p w:rsidR="00000000" w:rsidRDefault="000A56DD">
      <w:pPr>
        <w:pStyle w:val="just"/>
      </w:pPr>
      <w:r>
        <w:t>- м</w:t>
      </w:r>
      <w:r>
        <w:t>едицинское заключение, заключение врачебной комиссии медицинской организации, заключение медико-социальной экспертизы о необходимости дополнительного питания, протезирования, ортезирования, постороннего ухода, санаторно-курортного лечения, приобретения спе</w:t>
      </w:r>
      <w:r>
        <w:t>циальных транспортных средств, подготовки к другой профессии, документы, подтверждающие оплату указанных дополнительного питания, протезирования, постороннего ухода, санаторно-курортного лечения, приобретения специальных транспортных средств, счет на оплат</w:t>
      </w:r>
      <w:r>
        <w:t>у профессионального обучения (переобучения);</w:t>
      </w:r>
    </w:p>
    <w:p w:rsidR="00000000" w:rsidRDefault="000A56DD">
      <w:pPr>
        <w:pStyle w:val="just"/>
      </w:pPr>
      <w:r>
        <w:t>д) решение судебных органов о возмещении вреда, причиненного здоровью Пассажира (если дело рассматривалось в судебном порядке).</w:t>
      </w:r>
    </w:p>
    <w:p w:rsidR="00000000" w:rsidRDefault="000A56DD">
      <w:pPr>
        <w:pStyle w:val="just"/>
      </w:pPr>
      <w:r>
        <w:t>2.3. В целях обеспечения обязанности Перевозчика по выплате компенсации в счет возм</w:t>
      </w:r>
      <w:r>
        <w:t>ещения вреда, причиненного здоровью Пассажира, размер выплаты определяется Перевозчиком исходя из характера и степени тяжести повреждения здоровья:</w:t>
      </w:r>
    </w:p>
    <w:p w:rsidR="00000000" w:rsidRDefault="000A56DD">
      <w:pPr>
        <w:pStyle w:val="just"/>
      </w:pPr>
      <w:r>
        <w:t>а) в размере _____ (_________________) рублей на каждого Пассажира при:</w:t>
      </w:r>
    </w:p>
    <w:p w:rsidR="00000000" w:rsidRDefault="000A56DD">
      <w:pPr>
        <w:pStyle w:val="just"/>
      </w:pPr>
      <w:r>
        <w:t>- повреждениях, повлекших установлен</w:t>
      </w:r>
      <w:r>
        <w:t>ие ему I группы инвалидности;</w:t>
      </w:r>
    </w:p>
    <w:p w:rsidR="00000000" w:rsidRDefault="000A56DD">
      <w:pPr>
        <w:pStyle w:val="just"/>
      </w:pPr>
      <w:r>
        <w:t>- повреждении головного мозга;</w:t>
      </w:r>
    </w:p>
    <w:p w:rsidR="00000000" w:rsidRDefault="000A56DD">
      <w:pPr>
        <w:pStyle w:val="just"/>
      </w:pPr>
      <w:r>
        <w:t>- повреждении спинного мозга, приведшем к полному или частичному параличу;</w:t>
      </w:r>
    </w:p>
    <w:p w:rsidR="00000000" w:rsidRDefault="000A56DD">
      <w:pPr>
        <w:pStyle w:val="just"/>
      </w:pPr>
      <w:r>
        <w:t>- ампутации или потере конечности;</w:t>
      </w:r>
    </w:p>
    <w:p w:rsidR="00000000" w:rsidRDefault="000A56DD">
      <w:pPr>
        <w:pStyle w:val="just"/>
      </w:pPr>
      <w:r>
        <w:t>- потере зрения, речи, слуха;</w:t>
      </w:r>
    </w:p>
    <w:p w:rsidR="00000000" w:rsidRDefault="000A56DD">
      <w:pPr>
        <w:pStyle w:val="just"/>
      </w:pPr>
      <w:r>
        <w:t>- ожогах с площадью поражения более 50 процентов тела;</w:t>
      </w:r>
    </w:p>
    <w:p w:rsidR="00000000" w:rsidRDefault="000A56DD">
      <w:pPr>
        <w:pStyle w:val="just"/>
      </w:pPr>
      <w:r>
        <w:t>- неизгладимом обезображивании лица;</w:t>
      </w:r>
    </w:p>
    <w:p w:rsidR="00000000" w:rsidRDefault="000A56DD">
      <w:pPr>
        <w:pStyle w:val="just"/>
      </w:pPr>
      <w:r>
        <w:t>- утрате (удалении) жизненно важных органов;</w:t>
      </w:r>
    </w:p>
    <w:p w:rsidR="00000000" w:rsidRDefault="000A56DD">
      <w:pPr>
        <w:pStyle w:val="just"/>
      </w:pPr>
      <w:r>
        <w:t>б) в размере _____ (_________________) рублей на каждого Пассажира при:</w:t>
      </w:r>
    </w:p>
    <w:p w:rsidR="00000000" w:rsidRDefault="000A56DD">
      <w:pPr>
        <w:pStyle w:val="just"/>
      </w:pPr>
      <w:r>
        <w:t>- повреждениях, повлекших установление ему II группы инвалидности;</w:t>
      </w:r>
    </w:p>
    <w:p w:rsidR="00000000" w:rsidRDefault="000A56DD">
      <w:pPr>
        <w:pStyle w:val="just"/>
      </w:pPr>
      <w:r>
        <w:t>- психическом расстройстве;</w:t>
      </w:r>
    </w:p>
    <w:p w:rsidR="00000000" w:rsidRDefault="000A56DD">
      <w:pPr>
        <w:pStyle w:val="just"/>
      </w:pPr>
      <w:r>
        <w:t>- множе</w:t>
      </w:r>
      <w:r>
        <w:t>ственных переломах костей;</w:t>
      </w:r>
    </w:p>
    <w:p w:rsidR="00000000" w:rsidRDefault="000A56DD">
      <w:pPr>
        <w:pStyle w:val="just"/>
      </w:pPr>
      <w:r>
        <w:t>- разрывах связок, сплетений, нервов, мышц;</w:t>
      </w:r>
    </w:p>
    <w:p w:rsidR="00000000" w:rsidRDefault="000A56DD">
      <w:pPr>
        <w:pStyle w:val="just"/>
      </w:pPr>
      <w:r>
        <w:t>- снижении слуха, зрения на 50 процентов и более;</w:t>
      </w:r>
    </w:p>
    <w:p w:rsidR="00000000" w:rsidRDefault="000A56DD">
      <w:pPr>
        <w:pStyle w:val="just"/>
      </w:pPr>
      <w:r>
        <w:t>- повреждении органов, требующих операционного вмешательства, удаления части органа;</w:t>
      </w:r>
    </w:p>
    <w:p w:rsidR="00000000" w:rsidRDefault="000A56DD">
      <w:pPr>
        <w:pStyle w:val="just"/>
      </w:pPr>
      <w:r>
        <w:t>- травмах, приводящих к ограничению движения;</w:t>
      </w:r>
    </w:p>
    <w:p w:rsidR="00000000" w:rsidRDefault="000A56DD">
      <w:pPr>
        <w:pStyle w:val="just"/>
      </w:pPr>
      <w:r>
        <w:t>в) в</w:t>
      </w:r>
      <w:r>
        <w:t xml:space="preserve"> размере _____ (_________________) рублей на каждого Пассажира при:</w:t>
      </w:r>
    </w:p>
    <w:p w:rsidR="00000000" w:rsidRDefault="000A56DD">
      <w:pPr>
        <w:pStyle w:val="just"/>
      </w:pPr>
      <w:r>
        <w:t>- кратковременном расстройстве здоровья (в период от 10 до 60 дней);</w:t>
      </w:r>
    </w:p>
    <w:p w:rsidR="00000000" w:rsidRDefault="000A56DD">
      <w:pPr>
        <w:pStyle w:val="just"/>
      </w:pPr>
      <w:r>
        <w:t>- повреждении мягких тканей, ушибах, вывихах, переломах одной из костей или сустава;</w:t>
      </w:r>
    </w:p>
    <w:p w:rsidR="00000000" w:rsidRDefault="000A56DD">
      <w:pPr>
        <w:pStyle w:val="just"/>
      </w:pPr>
      <w:r>
        <w:t>- рубцах на лице, шее, конечностях</w:t>
      </w:r>
      <w:r>
        <w:t>.</w:t>
      </w:r>
    </w:p>
    <w:p w:rsidR="00000000" w:rsidRDefault="000A56DD">
      <w:pPr>
        <w:pStyle w:val="just"/>
      </w:pPr>
      <w:r>
        <w:t>2.4. Для получения выплаты в соответствии с п. 2.3 настоящего Соглашения выгодоприобретатель обязан представить Перевозчику:</w:t>
      </w:r>
    </w:p>
    <w:p w:rsidR="00000000" w:rsidRDefault="000A56DD">
      <w:pPr>
        <w:pStyle w:val="just"/>
      </w:pPr>
      <w:r>
        <w:t>а) заявление о выплате;</w:t>
      </w:r>
    </w:p>
    <w:p w:rsidR="00000000" w:rsidRDefault="000A56DD">
      <w:pPr>
        <w:pStyle w:val="just"/>
      </w:pPr>
      <w:r>
        <w:t>б) документ, удостоверяющий личность выгодоприобретателя;</w:t>
      </w:r>
    </w:p>
    <w:p w:rsidR="00000000" w:rsidRDefault="000A56DD">
      <w:pPr>
        <w:pStyle w:val="just"/>
      </w:pPr>
      <w:r>
        <w:t>в) выписку из истории болезни, выданную медицинским учреждением, медицинское заключение, заключение врачебной комиссии медицинской организации.</w:t>
      </w:r>
    </w:p>
    <w:p w:rsidR="00000000" w:rsidRDefault="000A56DD">
      <w:pPr>
        <w:pStyle w:val="just"/>
      </w:pPr>
      <w:r>
        <w:t>2.5. В случае если понесенные потерпевшим Пассажиром р</w:t>
      </w:r>
      <w:r>
        <w:t>асходы на лечение и реабилитацию, включая дополнительное питание, приобретение лекарств, протезирование, ортезирование, посторонний уход, санаторно-курортное лечение, приобретение специальных транспортных средств и подготовку к другой профессии, не возмеще</w:t>
      </w:r>
      <w:r>
        <w:t>ны в полном объеме в соответствии с п. 2.3 настоящего Соглашения, эти расходы возмещаются Перевозчиком в размере _____ (_________________) рублей (или: процентов и т.д.).</w:t>
      </w:r>
    </w:p>
    <w:p w:rsidR="00000000" w:rsidRDefault="000A56DD">
      <w:pPr>
        <w:pStyle w:val="just"/>
      </w:pPr>
      <w:r>
        <w:t xml:space="preserve">Возмещение дополнительно понесенных Пассажиром расходов, вызванных причинением вреда </w:t>
      </w:r>
      <w:r>
        <w:t>его здоровью, осуществляется на основании медицинских документов, подтверждающих необходимость оказания соответствующих видов медицинской помощи и реабилитационных мероприятий, а также их оплату.</w:t>
      </w:r>
    </w:p>
    <w:p w:rsidR="00000000" w:rsidRDefault="000A56DD">
      <w:pPr>
        <w:pStyle w:val="just"/>
      </w:pPr>
      <w:r>
        <w:t>2.6. В случае причинения вреда багажу Пассажира и (или) нахо</w:t>
      </w:r>
      <w:r>
        <w:t>дящимся при Пассажире вещам Перевозчик обязан возместить в отношении одного Пассажира:</w:t>
      </w:r>
    </w:p>
    <w:p w:rsidR="00000000" w:rsidRDefault="000A56DD">
      <w:pPr>
        <w:pStyle w:val="just"/>
      </w:pPr>
      <w:r>
        <w:t>а) размер причиненного вреда, но не более _____ (_________________) рублей за каждый килограмм веса багажа - при причинении вреда багажу;</w:t>
      </w:r>
    </w:p>
    <w:p w:rsidR="00000000" w:rsidRDefault="000A56DD">
      <w:pPr>
        <w:pStyle w:val="just"/>
      </w:pPr>
      <w:r>
        <w:t>б) размер причиненного вреда, н</w:t>
      </w:r>
      <w:r>
        <w:t>о не более _____ (_________________) рублей - при причинении вреда находящимся при Пассажире вещам.</w:t>
      </w:r>
    </w:p>
    <w:p w:rsidR="00000000" w:rsidRDefault="000A56DD">
      <w:pPr>
        <w:pStyle w:val="just"/>
      </w:pPr>
      <w:r>
        <w:t>2.7. Для получения выплаты в связи с причинением вреда багажу Пассажира и (или) находящимся при нем вещам выгодоприобретатель обязан представить:</w:t>
      </w:r>
    </w:p>
    <w:p w:rsidR="00000000" w:rsidRDefault="000A56DD">
      <w:pPr>
        <w:pStyle w:val="just"/>
      </w:pPr>
      <w:r>
        <w:t>а) заявлен</w:t>
      </w:r>
      <w:r>
        <w:t>ие о выплате;</w:t>
      </w:r>
    </w:p>
    <w:p w:rsidR="00000000" w:rsidRDefault="000A56DD">
      <w:pPr>
        <w:pStyle w:val="just"/>
      </w:pPr>
      <w:r>
        <w:t>б) документ, удостоверяющий личность выгодоприобретателя;</w:t>
      </w:r>
    </w:p>
    <w:p w:rsidR="00000000" w:rsidRDefault="000A56DD">
      <w:pPr>
        <w:pStyle w:val="just"/>
      </w:pPr>
      <w:r>
        <w:t>в) документ о вступлении в права наследования (для наследника);</w:t>
      </w:r>
    </w:p>
    <w:p w:rsidR="00000000" w:rsidRDefault="000A56DD">
      <w:pPr>
        <w:pStyle w:val="just"/>
      </w:pPr>
      <w:r>
        <w:t>г) перечень вещей, их вес, стоимость или стоимость восстановления поврежденных вещей (в отношении утраты или повреждения</w:t>
      </w:r>
      <w:r>
        <w:t xml:space="preserve"> находящихся при Пассажире вещей).</w:t>
      </w:r>
    </w:p>
    <w:p w:rsidR="00000000" w:rsidRDefault="000A56DD">
      <w:pPr>
        <w:pStyle w:val="just"/>
      </w:pPr>
      <w:r>
        <w:t>2.8. Иностранные граждане и лица без гражданства обладают равными с российскими гражданами правами на получение выплаты и представляют документы для осуществления выплаты, аналогичные документам, указанным в п. п. 2.1 - 2</w:t>
      </w:r>
      <w:r>
        <w:t>.7 настоящего Соглашения.</w:t>
      </w:r>
    </w:p>
    <w:p w:rsidR="00000000" w:rsidRDefault="000A56DD">
      <w:pPr>
        <w:pStyle w:val="just"/>
      </w:pPr>
      <w:r>
        <w:t>2.9. Выплата осуществляется Перевозчиком в течение _______________ дней с даты представления документов, подтверждающих право выгодоприобретателя на получение выплаты.</w:t>
      </w:r>
    </w:p>
    <w:p w:rsidR="00000000" w:rsidRDefault="000A56DD">
      <w:pPr>
        <w:pStyle w:val="just"/>
      </w:pPr>
      <w:r>
        <w:t xml:space="preserve">2.10. В размер выплаты не включаются упущенная выгода, убытки </w:t>
      </w:r>
      <w:r>
        <w:t>вследствие задержки или опоздания, нарушения сроков доставки Пассажира или багажа, нарушения или расторжения договора воздушной перевозки Пассажира по требованию одной из сторон, судебные издержки.</w:t>
      </w:r>
    </w:p>
    <w:p w:rsidR="00000000" w:rsidRDefault="000A56DD">
      <w:pPr>
        <w:pStyle w:val="just"/>
      </w:pPr>
      <w:r>
        <w:t>2.11. Перевозчик освобождается от выплаты страхового возме</w:t>
      </w:r>
      <w:r>
        <w:t>щения, если причинение вреда жизни или здоровью Пассажира, его багажу и (или) находящимся при Пассажире вещам наступило вследствие:</w:t>
      </w:r>
    </w:p>
    <w:p w:rsidR="00000000" w:rsidRDefault="000A56DD">
      <w:pPr>
        <w:pStyle w:val="just"/>
      </w:pPr>
      <w:r>
        <w:t>а) воздействия ядерного взрыва, радиации или радиоактивного заражения;</w:t>
      </w:r>
    </w:p>
    <w:p w:rsidR="00000000" w:rsidRDefault="000A56DD">
      <w:pPr>
        <w:pStyle w:val="just"/>
      </w:pPr>
      <w:r>
        <w:t>б) военных действий, а также маневров или иных военны</w:t>
      </w:r>
      <w:r>
        <w:t>х мероприятий;</w:t>
      </w:r>
    </w:p>
    <w:p w:rsidR="00000000" w:rsidRDefault="000A56DD">
      <w:pPr>
        <w:pStyle w:val="just"/>
      </w:pPr>
      <w:r>
        <w:t>в) гражданской войны, народных волнений всякого рода или забастовок.</w:t>
      </w:r>
    </w:p>
    <w:p w:rsidR="00000000" w:rsidRDefault="000A56DD">
      <w:pPr>
        <w:pStyle w:val="just"/>
      </w:pPr>
      <w:r>
        <w:t>2.12. Обязательства Перевозчика по настоящему Соглашению применяются:</w:t>
      </w:r>
    </w:p>
    <w:p w:rsidR="00000000" w:rsidRDefault="000A56DD">
      <w:pPr>
        <w:pStyle w:val="just"/>
      </w:pPr>
      <w:r>
        <w:t>2.12.1. В отношении вреда, причиненного жизни и здоровью Пассажира, - с момента прохождения Пассажиром</w:t>
      </w:r>
      <w:r>
        <w:t xml:space="preserve"> предполетного досмотра для посадки на воздушное судно и до момента, когда Пассажир под наблюдением уполномоченных лиц Перевозчика покинул аэродром.</w:t>
      </w:r>
    </w:p>
    <w:p w:rsidR="00000000" w:rsidRDefault="000A56DD">
      <w:pPr>
        <w:pStyle w:val="just"/>
      </w:pPr>
      <w:r>
        <w:t>2.12.2. В отношении вреда, причиненного вещам, находящимся при Пассажире, - с момента прохождения Пассажиро</w:t>
      </w:r>
      <w:r>
        <w:t>м предполетного досмотра для посадки на воздушное судно и до момента, когда Пассажир под наблюдением уполномоченных лиц Перевозчика покинул аэродром.</w:t>
      </w:r>
    </w:p>
    <w:p w:rsidR="00000000" w:rsidRDefault="000A56DD">
      <w:pPr>
        <w:pStyle w:val="just"/>
      </w:pPr>
      <w:r>
        <w:t>2.12.3. В отношении вреда, причиненного багажу Пассажира, - с момента принятия его к воздушной перевозке и</w:t>
      </w:r>
      <w:r>
        <w:t xml:space="preserve"> до момента его выдачи Пассажиру или управомоченному на получение багажа лицу.</w:t>
      </w:r>
    </w:p>
    <w:p w:rsidR="00000000" w:rsidRDefault="000A56DD">
      <w:pPr>
        <w:pStyle w:val="just"/>
      </w:pPr>
      <w:r>
        <w:t>2.13. Выплаты осуществляются по реквизитам, указанным в заявлении выгодоприобретателя, или выдаются через кассу Перевозчика.</w:t>
      </w:r>
    </w:p>
    <w:p w:rsidR="00000000" w:rsidRDefault="000A56DD">
      <w:pPr>
        <w:pStyle w:val="just"/>
      </w:pPr>
      <w:r>
        <w:t>(Вариант: 2.14. Выплата в соответствии с настоящим С</w:t>
      </w:r>
      <w:r>
        <w:t>оглашением осуществляется независимо от выплат, причитающихся по договорам страхования.)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РАССМОТРЕНИЯ СПОРОВ</w:t>
      </w:r>
    </w:p>
    <w:p w:rsidR="00000000" w:rsidRDefault="000A56DD">
      <w:pPr>
        <w:pStyle w:val="just"/>
      </w:pPr>
      <w:r>
        <w:t>3.1. Споры, возникающие между сторонами, рассматриваются в судебном порядке.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0A56DD">
      <w:pPr>
        <w:pStyle w:val="just"/>
      </w:pPr>
      <w:r>
        <w:t>4.1. Настоящее Соглашение со дня его подписания заключено на срок до "___"________ ____ г.</w:t>
      </w:r>
    </w:p>
    <w:p w:rsidR="00000000" w:rsidRDefault="000A56DD">
      <w:pPr>
        <w:pStyle w:val="just"/>
      </w:pPr>
      <w:r>
        <w:t>4.2. Настоящее Соглашение составлено в двух экземплярах.</w:t>
      </w:r>
    </w:p>
    <w:p w:rsidR="00000000" w:rsidRDefault="000A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6DD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СТОРОН:</w:t>
      </w:r>
    </w:p>
    <w:p w:rsidR="00000000" w:rsidRDefault="000A56DD">
      <w:pPr>
        <w:pStyle w:val="HTML"/>
      </w:pPr>
      <w:r>
        <w:t xml:space="preserve">             Пассажир:                               Перевозчик:</w:t>
      </w:r>
    </w:p>
    <w:p w:rsidR="00000000" w:rsidRDefault="000A56DD">
      <w:pPr>
        <w:pStyle w:val="HTML"/>
      </w:pPr>
      <w:r>
        <w:t>_______________</w:t>
      </w:r>
      <w:r>
        <w:t>_____________________      _________________________________</w:t>
      </w:r>
    </w:p>
    <w:p w:rsidR="00000000" w:rsidRDefault="000A56DD">
      <w:pPr>
        <w:pStyle w:val="HTML"/>
      </w:pPr>
      <w:r>
        <w:t>____________________________________      _________________________________</w:t>
      </w:r>
    </w:p>
    <w:p w:rsidR="00000000" w:rsidRDefault="000A56DD">
      <w:pPr>
        <w:pStyle w:val="HTML"/>
      </w:pPr>
      <w:r>
        <w:t>____________________________________      _________________________________</w:t>
      </w:r>
    </w:p>
    <w:p w:rsidR="00000000" w:rsidRDefault="000A56DD">
      <w:pPr>
        <w:pStyle w:val="HTML"/>
      </w:pPr>
    </w:p>
    <w:p w:rsidR="00000000" w:rsidRDefault="000A56DD">
      <w:pPr>
        <w:pStyle w:val="HTML"/>
      </w:pPr>
      <w:r>
        <w:t>Пассажир:                               Пе</w:t>
      </w:r>
      <w:r>
        <w:t>ревозчик:</w:t>
      </w:r>
    </w:p>
    <w:p w:rsidR="00000000" w:rsidRDefault="000A56DD">
      <w:pPr>
        <w:pStyle w:val="HTML"/>
      </w:pPr>
      <w:r>
        <w:t>__________________/_________________      _________________/_______________</w:t>
      </w:r>
    </w:p>
    <w:p w:rsidR="00000000" w:rsidRDefault="000A56DD">
      <w:pPr>
        <w:pStyle w:val="HTML"/>
      </w:pPr>
      <w:r>
        <w:t>М.П.                                     М.П.</w:t>
      </w:r>
    </w:p>
    <w:p w:rsidR="00000000" w:rsidRDefault="000A5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https://порядокправа.рф/obrazecy/soglashenie_perevozchika_vozdushnym_transportom_s_passazhirom_o_povyshenii_pre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delov_otvetstvennosti_perev.htm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DD"/>
    <w:rsid w:val="000A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8C2E3-1016-4FD8-A56F-6AE96BCE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perevozchika_vozdushnym_transportom_s_passazhirom_o_povyshenii_predelov_otvetstvennosti_per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11088</Characters>
  <Application>Microsoft Office Word</Application>
  <DocSecurity>0</DocSecurity>
  <Lines>92</Lines>
  <Paragraphs>26</Paragraphs>
  <ScaleCrop>false</ScaleCrop>
  <Company/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перевозчика воздушным транспортом с пассажиром о повышении пределов ответственности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