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D01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организации совместной работы по исполнению заключенных договоров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об организации совместной работы по исполнению заключенных договоров</w:t>
      </w:r>
    </w:p>
    <w:p w:rsidR="00000000" w:rsidRDefault="00035D01">
      <w:pPr>
        <w:pStyle w:val="HTML"/>
      </w:pPr>
      <w:r>
        <w:t>г. _______________                                     "__"</w:t>
      </w:r>
      <w:r>
        <w:t>_________ ___ г.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just"/>
      </w:pPr>
      <w:r>
        <w:t>________________, именуем___ в дальнейшем "Сторона-1", в лице ________________, действующ__ на основании ___________________, с одной стороны, и ___________________, именуем___ в дальнейшем "Сторона-2", в лице _________________, действующ</w:t>
      </w:r>
      <w:r>
        <w:t>__ на основании ____________________, с другой стороны, совместно именуемые "Стороны", заключили настоящее Соглашение о нижеследующем: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035D01">
      <w:pPr>
        <w:pStyle w:val="just"/>
      </w:pPr>
      <w:r>
        <w:t>1.1. Предметом настоящего Соглашения является урегулирование взаимоотношений, связанных с надлежащ</w:t>
      </w:r>
      <w:r>
        <w:t>им исполнением заключенных между Сторонами договоров, а также установление порядка заключения Сторонами договоров в будущем с целью избежания возможных простоев в работе Сторон и нарушения сроков поставки товаров, оказания услуг.</w:t>
      </w:r>
    </w:p>
    <w:p w:rsidR="00000000" w:rsidRDefault="00035D01">
      <w:pPr>
        <w:pStyle w:val="just"/>
      </w:pPr>
      <w:r>
        <w:t>1.2. Условия настоящего Со</w:t>
      </w:r>
      <w:r>
        <w:t>глашения применяются Сторонами, если иное не установлено договорами, заключенными или подлежащими заключению Сторонами в будущем.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3"/>
        <w:rPr>
          <w:rFonts w:eastAsia="Times New Roman"/>
        </w:rPr>
      </w:pPr>
      <w:r>
        <w:rPr>
          <w:rFonts w:eastAsia="Times New Roman"/>
        </w:rPr>
        <w:t>2. ПОРЯДОК ЗАКЛЮЧЕНИЯ ДОГОВОРОВ СТОРОНАМИ</w:t>
      </w:r>
    </w:p>
    <w:p w:rsidR="00000000" w:rsidRDefault="00035D01">
      <w:pPr>
        <w:pStyle w:val="just"/>
      </w:pPr>
      <w:r>
        <w:t>2.1. Стороны настоящего Соглашения могут заключать различные виды договоров в письм</w:t>
      </w:r>
      <w:r>
        <w:t>енной форме путем составления одного документа, подписанного Сторонами, а также путем обмена документами посредством почтовой, телеграфной, телетайпной, телефонной, электронной или иной связи, позволяющей достоверно установить, что документ исходит от Стор</w:t>
      </w:r>
      <w:r>
        <w:t>оны по договору.</w:t>
      </w:r>
    </w:p>
    <w:p w:rsidR="00000000" w:rsidRDefault="00035D01">
      <w:pPr>
        <w:pStyle w:val="just"/>
      </w:pPr>
      <w:r>
        <w:t>2.2. Договоры могут составляться Сторонами в электронной форме и подписываться электронной подписью.</w:t>
      </w:r>
    </w:p>
    <w:p w:rsidR="00000000" w:rsidRDefault="00035D01">
      <w:pPr>
        <w:pStyle w:val="just"/>
      </w:pPr>
      <w:r>
        <w:t>Использование электронной подписи осуществляется в порядке, установленном действующим законодательством Российской Федерации, а также соот</w:t>
      </w:r>
      <w:r>
        <w:t>ветствующим соглашением Сторон о порядке подписания электронных документов электронной подписью.</w:t>
      </w:r>
    </w:p>
    <w:p w:rsidR="00000000" w:rsidRDefault="00035D01">
      <w:pPr>
        <w:pStyle w:val="just"/>
      </w:pPr>
      <w:r>
        <w:lastRenderedPageBreak/>
        <w:t>2.3. Договоры поставки, заключаемые Сторонами, могут иметь различный срок действия.</w:t>
      </w:r>
    </w:p>
    <w:p w:rsidR="00000000" w:rsidRDefault="00035D01">
      <w:pPr>
        <w:pStyle w:val="just"/>
      </w:pPr>
      <w:r>
        <w:t>В договорах, имеющих длительный срок действия, условия о наименовании, коли</w:t>
      </w:r>
      <w:r>
        <w:t>честве, ассортименте и сроках поставки товаров будут определяться в отдельных спецификациях, являющихся неотъемлемой частью таких договоров.</w:t>
      </w:r>
    </w:p>
    <w:p w:rsidR="00000000" w:rsidRDefault="00035D01">
      <w:pPr>
        <w:pStyle w:val="just"/>
      </w:pPr>
      <w:r>
        <w:t>2.4. В заключаемых Сторонами договорах оказания услуг указываются виды оказываемых услуг, объем подлежащих оказанию</w:t>
      </w:r>
      <w:r>
        <w:t xml:space="preserve"> услуг, стоимость оказываемых услуг, а также, при необходимости, сроки или период оказания услуг, место оказания услуг, объекты, на которые направлено оказание услуг.</w:t>
      </w:r>
    </w:p>
    <w:p w:rsidR="00000000" w:rsidRDefault="00035D01">
      <w:pPr>
        <w:pStyle w:val="just"/>
      </w:pPr>
      <w:r>
        <w:t>2.5. Стороны обязаны в течение ___ дней с момента подписания настоящего Соглашения обменя</w:t>
      </w:r>
      <w:r>
        <w:t>ться списками лиц, уполномоченных на подписание договоров, товарных накладных, актов оказания услуг, а также иных документов, подписываемых в процессе исполнения договоров, с образцами их подписей и указанием срока, на который они наделены соответствующими</w:t>
      </w:r>
      <w:r>
        <w:t xml:space="preserve"> полномочиями. При этом списки должны быть утверждены единоличным исполнительным органом каждой Стороны.</w:t>
      </w:r>
    </w:p>
    <w:p w:rsidR="00000000" w:rsidRDefault="00035D01">
      <w:pPr>
        <w:pStyle w:val="just"/>
      </w:pPr>
      <w:r>
        <w:t>В случае изменения указанных списков уполномоченных лиц соответствующая Сторона должна в ____-дневный срок представить другой Стороне измененный список</w:t>
      </w:r>
      <w:r>
        <w:t>.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ДОГОВОРОВ СТОРОНАМИ</w:t>
      </w:r>
    </w:p>
    <w:p w:rsidR="00000000" w:rsidRDefault="00035D01">
      <w:pPr>
        <w:pStyle w:val="just"/>
      </w:pPr>
      <w:r>
        <w:t>3.1. Договоры должны исполняться Сторонами в сроки, устанавливаемые в соответствующих договорах.</w:t>
      </w:r>
    </w:p>
    <w:p w:rsidR="00000000" w:rsidRDefault="00035D01">
      <w:pPr>
        <w:pStyle w:val="just"/>
      </w:pPr>
      <w:r>
        <w:t>3.2. При исполнении договоров поставки Сторонами должны подписываться товарные накладные, а также ________________</w:t>
      </w:r>
      <w:r>
        <w:t>__________________.</w:t>
      </w:r>
    </w:p>
    <w:p w:rsidR="00000000" w:rsidRDefault="00035D01">
      <w:pPr>
        <w:pStyle w:val="just"/>
      </w:pPr>
      <w:r>
        <w:t>Указанные документы оформляются Сторонами в следующие сроки и в следующем порядке: __________________________________.</w:t>
      </w:r>
    </w:p>
    <w:p w:rsidR="00000000" w:rsidRDefault="00035D01">
      <w:pPr>
        <w:pStyle w:val="just"/>
      </w:pPr>
      <w:r>
        <w:t>Ответственными лицами Сторон за оформление документов являются: __________________________________.</w:t>
      </w:r>
    </w:p>
    <w:p w:rsidR="00000000" w:rsidRDefault="00035D01">
      <w:pPr>
        <w:pStyle w:val="just"/>
      </w:pPr>
      <w:r>
        <w:t>3.3. После исполн</w:t>
      </w:r>
      <w:r>
        <w:t>ения договоров оказания услуг, но не позднее ________ дней с даты исполнения, Сторонами подписываются акты оказания услуг, а в случае, если договоры оказания услуг заключены на определенный срок (период), акты оказания услуг составляются и подписываются Ст</w:t>
      </w:r>
      <w:r>
        <w:t>оронами ежемесячно, но не позднее ________ числа месяца, следующего за месяцем оказания услуг.</w:t>
      </w:r>
    </w:p>
    <w:p w:rsidR="00000000" w:rsidRDefault="00035D01">
      <w:pPr>
        <w:pStyle w:val="just"/>
      </w:pPr>
      <w:r>
        <w:t>В актах оказания услуг должны указываться виды и объем оказанных услуг, период и место оказания услуг, стоимость оказанных услуг, подлежащая оплате, а также недо</w:t>
      </w:r>
      <w:r>
        <w:t>статки оказанных услуг при их наличии.</w:t>
      </w:r>
    </w:p>
    <w:p w:rsidR="00000000" w:rsidRDefault="00035D01">
      <w:pPr>
        <w:pStyle w:val="just"/>
      </w:pPr>
      <w:r>
        <w:t>3.4. Иные условия исполнения договоров определяются Сторонами в соответствующих договорах.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3"/>
        <w:rPr>
          <w:rFonts w:eastAsia="Times New Roman"/>
        </w:rPr>
      </w:pPr>
      <w:r>
        <w:rPr>
          <w:rFonts w:eastAsia="Times New Roman"/>
        </w:rPr>
        <w:t>4. РАСЧЕТЫ МЕЖДУ СТОРОНАМИ</w:t>
      </w:r>
    </w:p>
    <w:p w:rsidR="00000000" w:rsidRDefault="00035D01">
      <w:pPr>
        <w:pStyle w:val="just"/>
      </w:pPr>
      <w:r>
        <w:t>4.1. Расчеты по договорам, заключенным Сторонами, производятся путем перечисления денежных средств на расчетный счет соответствующей Стороны по реквизитам, указанным в разделе 6 настоящего Соглашения.</w:t>
      </w:r>
    </w:p>
    <w:p w:rsidR="00000000" w:rsidRDefault="00035D01">
      <w:pPr>
        <w:pStyle w:val="just"/>
      </w:pPr>
      <w:r>
        <w:t>4.2. Сроки, а также порядок осуществления расчетов уста</w:t>
      </w:r>
      <w:r>
        <w:t>навливаются соответствующими договорами, заключенными Сторонами.</w:t>
      </w:r>
    </w:p>
    <w:p w:rsidR="00000000" w:rsidRDefault="00035D01">
      <w:pPr>
        <w:pStyle w:val="just"/>
      </w:pPr>
      <w:r>
        <w:t>4.3. Денежные средства считаются уплаченными обязанной Стороной с момента поступления денежных средств на расчетный счет другой Стороны.</w:t>
      </w:r>
    </w:p>
    <w:p w:rsidR="00000000" w:rsidRDefault="00035D01">
      <w:pPr>
        <w:pStyle w:val="just"/>
      </w:pPr>
      <w:r>
        <w:t>4.4. В случае изменения реквизитов одной из Сторон она</w:t>
      </w:r>
      <w:r>
        <w:t xml:space="preserve"> извещает об этом другую Сторону в письменном виде в течение ___(______) рабочих дней с момента такого изменения.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35D01">
      <w:pPr>
        <w:pStyle w:val="just"/>
      </w:pPr>
      <w:r>
        <w:t>5.1. Настоящее Соглашение вступает в силу с момента подписания Сторонами.</w:t>
      </w:r>
    </w:p>
    <w:p w:rsidR="00000000" w:rsidRDefault="00035D01">
      <w:pPr>
        <w:pStyle w:val="just"/>
      </w:pPr>
      <w:r>
        <w:t>5.2. Все изменения и дополнения к насто</w:t>
      </w:r>
      <w:r>
        <w:t>ящему Соглашению имеют юридическую силу, если они составлены в письменной форме и подписаны Сторонами.</w:t>
      </w:r>
    </w:p>
    <w:p w:rsidR="00000000" w:rsidRDefault="00035D01">
      <w:pPr>
        <w:pStyle w:val="just"/>
      </w:pPr>
      <w:r>
        <w:t>5.3. За неисполнение или ненадлежащее исполнение обязанностей по договорам Стороны несут ответственность, установленную действующим законодательством Рос</w:t>
      </w:r>
      <w:r>
        <w:t>сийской Федерации, а также заключенными Сторонами договорами.</w:t>
      </w:r>
    </w:p>
    <w:p w:rsidR="00000000" w:rsidRDefault="00035D01">
      <w:pPr>
        <w:pStyle w:val="just"/>
      </w:pPr>
      <w:r>
        <w:t>5.4. Споры и разногласия, возникающие между Сторонами, подлежат разрешению путем переговоров, а в случае недостижения соглашения по результатам переговоров передаются на рассмотрение суда в поря</w:t>
      </w:r>
      <w:r>
        <w:t>дке, установленном действующим законодательством Российской Федерации.</w:t>
      </w:r>
    </w:p>
    <w:p w:rsidR="00000000" w:rsidRDefault="00035D01">
      <w:pPr>
        <w:pStyle w:val="just"/>
      </w:pPr>
      <w:r>
        <w:t>5.5. Настоящее Соглашение составлено в двух экземплярах, по одному для каждой из Сторон.</w:t>
      </w:r>
    </w:p>
    <w:p w:rsidR="00000000" w:rsidRDefault="00035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01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СТОРОН:</w:t>
      </w:r>
    </w:p>
    <w:p w:rsidR="00000000" w:rsidRDefault="00035D01">
      <w:pPr>
        <w:pStyle w:val="HTML"/>
      </w:pPr>
      <w:r>
        <w:t>Сторона 1:                                 Сторона 2:</w:t>
      </w:r>
    </w:p>
    <w:p w:rsidR="00000000" w:rsidRDefault="00035D01">
      <w:pPr>
        <w:pStyle w:val="HTML"/>
      </w:pPr>
      <w:r>
        <w:t>__________</w:t>
      </w:r>
      <w:r>
        <w:t>___________________              __________________________</w:t>
      </w:r>
    </w:p>
    <w:p w:rsidR="00000000" w:rsidRDefault="00035D01">
      <w:pPr>
        <w:pStyle w:val="HTML"/>
      </w:pPr>
      <w:r>
        <w:t>_____________________________              __________________________</w:t>
      </w:r>
    </w:p>
    <w:p w:rsidR="00000000" w:rsidRDefault="00035D01">
      <w:pPr>
        <w:pStyle w:val="HTML"/>
      </w:pPr>
      <w:r>
        <w:t>_____________________________              __________________________</w:t>
      </w:r>
    </w:p>
    <w:p w:rsidR="00000000" w:rsidRDefault="00035D01">
      <w:pPr>
        <w:pStyle w:val="HTML"/>
      </w:pPr>
      <w:r>
        <w:t>_____________________________              _____________</w:t>
      </w:r>
      <w:r>
        <w:t>_____________</w:t>
      </w:r>
    </w:p>
    <w:p w:rsidR="00000000" w:rsidRDefault="00035D01">
      <w:pPr>
        <w:pStyle w:val="HTML"/>
      </w:pPr>
    </w:p>
    <w:p w:rsidR="00000000" w:rsidRDefault="00035D01">
      <w:pPr>
        <w:pStyle w:val="HTML"/>
      </w:pPr>
      <w:r>
        <w:t>_____________________________              __________________________</w:t>
      </w:r>
    </w:p>
    <w:p w:rsidR="00000000" w:rsidRDefault="00035D01">
      <w:pPr>
        <w:pStyle w:val="HTML"/>
      </w:pPr>
    </w:p>
    <w:p w:rsidR="00000000" w:rsidRDefault="00035D01">
      <w:pPr>
        <w:pStyle w:val="HTML"/>
      </w:pPr>
      <w:r>
        <w:t>М.П.                                       М.П.</w:t>
      </w:r>
    </w:p>
    <w:p w:rsidR="00000000" w:rsidRDefault="00035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https://порядокправа.рф/obrazecy/soglashenie_ob_organizacii_sovmestnoj_raboty_po_ispolneniyu_zaklyuchennyx_dogovorov.htm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01"/>
    <w:rsid w:val="0003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338EC-8ADC-495A-AF90-470EAA85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rganizacii_sovmestnoj_raboty_po_ispolneniyu_zaklyuchennyx_do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5547</Characters>
  <Application>Microsoft Office Word</Application>
  <DocSecurity>0</DocSecurity>
  <Lines>46</Lines>
  <Paragraphs>13</Paragraphs>
  <ScaleCrop>false</ScaleCrop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организации совместной работы по исполнению заключенных договоров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2022-08-21T17:37:00Z</dcterms:created>
  <dcterms:modified xsi:type="dcterms:W3CDTF">2022-08-21T17:37:00Z</dcterms:modified>
</cp:coreProperties>
</file>