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C9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места жительства ребенка</w:t>
      </w:r>
    </w:p>
    <w:p w:rsidR="00000000" w:rsidRDefault="00453C96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определении места жительства ребенка</w:t>
      </w:r>
    </w:p>
    <w:p w:rsidR="00000000" w:rsidRDefault="00453C96">
      <w:pPr>
        <w:pStyle w:val="left"/>
      </w:pPr>
      <w:r>
        <w:t>г. ______________</w:t>
      </w:r>
    </w:p>
    <w:p w:rsidR="00000000" w:rsidRDefault="00453C96">
      <w:pPr>
        <w:pStyle w:val="right"/>
      </w:pPr>
      <w:r>
        <w:t>"___"__________ ____ г.</w:t>
      </w:r>
    </w:p>
    <w:p w:rsidR="00000000" w:rsidRDefault="00453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96">
      <w:pPr>
        <w:pStyle w:val="just"/>
      </w:pPr>
      <w:r>
        <w:t>Гражданин ____________, _________ года рождения, паспорт серии _____ N _____, выдан "___"__________ ____ г. ___________________________, проживающий по адресу: ________________, именуемый далее "Отец", с одной стороны, и гражданка ________________, _______</w:t>
      </w:r>
      <w:r>
        <w:t>__ года рождения, паспорт серии _____ N _____, выдан "___"___________ ____ г. __________________________, проживающая по адресу: __________________________, именуемая далее "Мать", с другой стороны, вместе именуемые "Родители", в соответствии со ст. 65 Сем</w:t>
      </w:r>
      <w:r>
        <w:t>ейного кодекса Российской Федерации подписали настоящее соглашение о нижеследующем:</w:t>
      </w:r>
    </w:p>
    <w:p w:rsidR="00000000" w:rsidRDefault="00453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9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53C96">
      <w:pPr>
        <w:pStyle w:val="just"/>
      </w:pPr>
      <w:r>
        <w:t>1.1. По настоящему соглашению Родители договорились на основании ст. 65 Семейного кодекса Российской Федерации определить место жительства общего нес</w:t>
      </w:r>
      <w:r>
        <w:t>овершеннолетнего ребенка.</w:t>
      </w:r>
    </w:p>
    <w:p w:rsidR="00000000" w:rsidRDefault="00453C96">
      <w:pPr>
        <w:pStyle w:val="HTML"/>
      </w:pPr>
      <w:r>
        <w:t xml:space="preserve">    1.2.    Настоящим    соглашением    определяется    место    жительства</w:t>
      </w:r>
    </w:p>
    <w:p w:rsidR="00000000" w:rsidRDefault="00453C96">
      <w:pPr>
        <w:pStyle w:val="HTML"/>
      </w:pPr>
      <w:r>
        <w:t>________________________________________.</w:t>
      </w:r>
    </w:p>
    <w:p w:rsidR="00000000" w:rsidRDefault="00453C96">
      <w:pPr>
        <w:pStyle w:val="HTML"/>
      </w:pPr>
      <w:r>
        <w:t>(указать Ф.И.О., дату рождения ребенка)</w:t>
      </w:r>
    </w:p>
    <w:p w:rsidR="00000000" w:rsidRDefault="00453C96">
      <w:pPr>
        <w:pStyle w:val="just"/>
      </w:pPr>
      <w:r>
        <w:t>1.3. В качестве места жительства __________________ Родителями определен</w:t>
      </w:r>
      <w:r>
        <w:t>о место жительства __________ (Матери/Отца), проживающей(-его) по адресу: _________________.</w:t>
      </w:r>
    </w:p>
    <w:p w:rsidR="00000000" w:rsidRDefault="00453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9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53C96">
      <w:pPr>
        <w:pStyle w:val="just"/>
      </w:pPr>
      <w:r>
        <w:t>2.1. Стороны по настоящему соглашению обязуются своевременно извещать друг друга об изменении места своего жительства и любых других</w:t>
      </w:r>
      <w:r>
        <w:t xml:space="preserve"> обстоятельствах, имеющих существенное значение при осуществлении родительских прав.</w:t>
      </w:r>
    </w:p>
    <w:p w:rsidR="00000000" w:rsidRDefault="00453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96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 И ИНЫЕ ДОПОЛНИТЕЛЬНЫЕ УСЛОВИЯ</w:t>
      </w:r>
    </w:p>
    <w:p w:rsidR="00000000" w:rsidRDefault="00453C96">
      <w:pPr>
        <w:pStyle w:val="just"/>
      </w:pPr>
      <w:r>
        <w:lastRenderedPageBreak/>
        <w:t>3.1. Настоящее соглашение считается заключенным с момента его нотариального удостоверения и прекращает свое дейс</w:t>
      </w:r>
      <w:r>
        <w:t>твие после достижения несовершеннолетним(ей) ________________ 18 лет, а также в случае вступления сына (дочери) в брак и в других установленных законом случаях приобретения полной дееспособности до достижения совершеннолетия.</w:t>
      </w:r>
    </w:p>
    <w:p w:rsidR="00000000" w:rsidRDefault="00453C96">
      <w:pPr>
        <w:pStyle w:val="just"/>
      </w:pPr>
      <w:r>
        <w:t>3.2. Стороны вправе по взаимно</w:t>
      </w:r>
      <w:r>
        <w:t>му согласию в любое время изменить настоящее соглашение или прекратить его действие в установленной законом форме.</w:t>
      </w:r>
    </w:p>
    <w:p w:rsidR="00000000" w:rsidRDefault="00453C96">
      <w:pPr>
        <w:pStyle w:val="just"/>
      </w:pPr>
      <w:r>
        <w:t>3.3. Односторонний отказ от исполнения настоящего соглашения не допускается.</w:t>
      </w:r>
    </w:p>
    <w:p w:rsidR="00000000" w:rsidRDefault="00453C96">
      <w:pPr>
        <w:pStyle w:val="just"/>
      </w:pPr>
      <w:r>
        <w:t>3.4. Расходы по составлению и удостоверению настоящего соглашени</w:t>
      </w:r>
      <w:r>
        <w:t>я оплачивает ________________.</w:t>
      </w:r>
    </w:p>
    <w:p w:rsidR="00000000" w:rsidRDefault="00453C96">
      <w:pPr>
        <w:pStyle w:val="just"/>
      </w:pPr>
      <w:r>
        <w:t>3.5. Настоящее соглашение заключено в трех подлинных экземплярах, имеющих одинаковую юридическую силу, по одному для каждой из сторон, а третий будет храниться в делах нотариуса _______________.</w:t>
      </w:r>
    </w:p>
    <w:p w:rsidR="00000000" w:rsidRDefault="00453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9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53C96">
      <w:pPr>
        <w:pStyle w:val="HTML"/>
      </w:pPr>
      <w:r>
        <w:t xml:space="preserve">    Отец:    </w:t>
      </w:r>
      <w:r>
        <w:t xml:space="preserve">                                 Мать:</w:t>
      </w:r>
    </w:p>
    <w:p w:rsidR="00000000" w:rsidRDefault="00453C96">
      <w:pPr>
        <w:pStyle w:val="HTML"/>
      </w:pPr>
      <w:r>
        <w:t>______________/____________               _______________/_____________</w:t>
      </w:r>
    </w:p>
    <w:p w:rsidR="00000000" w:rsidRDefault="00453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https://порядокправа.рф/obrazecy/soglashenie_ob_opredelenii_mesta_zhitelstva_rebenka.htm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96"/>
    <w:rsid w:val="0045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3B6F9-BD6F-4C71-BC02-CE5949EC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mesta_zhitelstv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места жительства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2022-08-21T17:36:00Z</dcterms:created>
  <dcterms:modified xsi:type="dcterms:W3CDTF">2022-08-21T17:36:00Z</dcterms:modified>
</cp:coreProperties>
</file>