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014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синдицированного кредита</w:t>
      </w: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_______ о предоставлении синдицированного кредита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21014">
      <w:pPr>
        <w:pStyle w:val="left"/>
      </w:pPr>
      <w:r>
        <w:t>г. _______________</w:t>
      </w:r>
    </w:p>
    <w:p w:rsidR="00000000" w:rsidRDefault="00321014">
      <w:pPr>
        <w:pStyle w:val="right"/>
      </w:pPr>
      <w:r>
        <w:t>"___"_________ ____ г.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just"/>
      </w:pPr>
      <w:r>
        <w:t xml:space="preserve">_______________________________________________, именуем__ в дальнейшем "Банк", в лице ___________________________________________________________, действующ___ на основании ________________________________________________, лицензии от "___"______ ____ г. </w:t>
      </w:r>
      <w:r>
        <w:t>N ____, выданной __________________________, с одной стороны, __________________________________, именуем__ в дальнейшем "Кредитор", в лице _______________________________________________________, действующ___ на основании ______________________________, л</w:t>
      </w:r>
      <w:r>
        <w:t>ицензии от "___"__________ ____ г. N ____, выданной __________________________, с другой стороны, и _____________________________________________________, именуем__ в дальнейшем "Заемщик", в лице _________________________________, действующ___ на основании</w:t>
      </w:r>
      <w:r>
        <w:t xml:space="preserve"> _____________________________, с третьей стороны, на основании статьи 819 Гражданского кодекса Российской Федерации заключили настоящее соглашение о нижеследующем: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21014">
      <w:pPr>
        <w:pStyle w:val="just"/>
      </w:pPr>
      <w:r>
        <w:t>1.1. Банк и Кредитор предоставляют Заемщику кредит в сумме _________</w:t>
      </w:r>
      <w:r>
        <w:t xml:space="preserve"> рублей сроком на _________, а Заемщик обязуется принять указанную сумму и оплатить услуги Банка и Кредитора по предоставлению кредита в размерах и порядке, которые установлены настоящим соглашением и действующим законодательством.</w:t>
      </w:r>
    </w:p>
    <w:p w:rsidR="00000000" w:rsidRDefault="00321014">
      <w:pPr>
        <w:pStyle w:val="just"/>
      </w:pPr>
      <w:r>
        <w:t>1.2. Кредит выдается для</w:t>
      </w:r>
      <w:r>
        <w:t xml:space="preserve"> финансирования затрат Заемщика на _____________ __________________________.</w:t>
      </w:r>
    </w:p>
    <w:p w:rsidR="00000000" w:rsidRDefault="00321014">
      <w:pPr>
        <w:pStyle w:val="just"/>
      </w:pPr>
      <w:r>
        <w:t>1.3. Кредит предоставляется Заемщику перечислением Банком и Кредитором денежных средств на счет Заемщика.</w:t>
      </w:r>
    </w:p>
    <w:p w:rsidR="00000000" w:rsidRDefault="00321014">
      <w:pPr>
        <w:pStyle w:val="just"/>
      </w:pPr>
      <w:r>
        <w:t>1.4. Для учета полученного Заемщиком кредита:</w:t>
      </w:r>
    </w:p>
    <w:p w:rsidR="00000000" w:rsidRDefault="00321014">
      <w:pPr>
        <w:pStyle w:val="just"/>
      </w:pPr>
      <w:r>
        <w:t xml:space="preserve">Банк открывает ему ссудный </w:t>
      </w:r>
      <w:r>
        <w:t>счет N _________________;</w:t>
      </w:r>
    </w:p>
    <w:p w:rsidR="00000000" w:rsidRDefault="00321014">
      <w:pPr>
        <w:pStyle w:val="just"/>
      </w:pPr>
      <w:r>
        <w:t>Кредитор открывает ему ссудный счет N _________________.</w:t>
      </w:r>
    </w:p>
    <w:p w:rsidR="00000000" w:rsidRDefault="00321014">
      <w:pPr>
        <w:pStyle w:val="just"/>
      </w:pPr>
      <w:r>
        <w:t xml:space="preserve">1.5. Вопросы, касающиеся кредитования Заемщика, Банк и Кредитор решают совместно. На совместных заседаниях Кредитора и Банка вопросы решаются единогласно (или: большинством </w:t>
      </w:r>
      <w:r>
        <w:t>голосов).</w:t>
      </w:r>
    </w:p>
    <w:p w:rsidR="00000000" w:rsidRDefault="00321014">
      <w:pPr>
        <w:pStyle w:val="just"/>
      </w:pPr>
      <w:r>
        <w:lastRenderedPageBreak/>
        <w:t>Ответственным и полномочным представителем Банка по вопросам исполнения настоящего соглашения является ______________, а в его отсутствие - _______________.</w:t>
      </w:r>
    </w:p>
    <w:p w:rsidR="00000000" w:rsidRDefault="00321014">
      <w:pPr>
        <w:pStyle w:val="just"/>
      </w:pPr>
      <w:r>
        <w:t>Ответственным и полномочным представителем Кредитора по вопросам исполнения настоящего со</w:t>
      </w:r>
      <w:r>
        <w:t>глашения является ___________________________, а в его отсутствие - ____________.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2. СРОК И ПОРЯДОК ДЕЙСТВИЯ И ИЗМЕНЕНИЯ СОГЛАШЕНИЯ</w:t>
      </w:r>
    </w:p>
    <w:p w:rsidR="00000000" w:rsidRDefault="00321014">
      <w:pPr>
        <w:pStyle w:val="just"/>
      </w:pPr>
      <w:r>
        <w:t>2.1. Настоящий договор действует с момента поступления на любой из ссудных счетов Заемщика части или всей суммы кредита.</w:t>
      </w:r>
    </w:p>
    <w:p w:rsidR="00000000" w:rsidRDefault="00321014">
      <w:pPr>
        <w:pStyle w:val="just"/>
      </w:pPr>
      <w:r>
        <w:t>2.</w:t>
      </w:r>
      <w:r>
        <w:t>2. Банк предоставляет _________ (________) рублей;</w:t>
      </w:r>
    </w:p>
    <w:p w:rsidR="00000000" w:rsidRDefault="00321014">
      <w:pPr>
        <w:pStyle w:val="just"/>
      </w:pPr>
      <w:r>
        <w:t>дата выдачи кредита - "___"________ ___ г.</w:t>
      </w:r>
    </w:p>
    <w:p w:rsidR="00000000" w:rsidRDefault="00321014">
      <w:pPr>
        <w:pStyle w:val="just"/>
      </w:pPr>
      <w:r>
        <w:t>Кредитор предоставляет _________ (________) рублей;</w:t>
      </w:r>
    </w:p>
    <w:p w:rsidR="00000000" w:rsidRDefault="00321014">
      <w:pPr>
        <w:pStyle w:val="just"/>
      </w:pPr>
      <w:r>
        <w:t>дата выдачи кредита - "___"________ ___ г.</w:t>
      </w:r>
    </w:p>
    <w:p w:rsidR="00000000" w:rsidRDefault="00321014">
      <w:pPr>
        <w:pStyle w:val="just"/>
      </w:pPr>
      <w:r>
        <w:t xml:space="preserve">Под датой выдачи кредита в смысле настоящего соглашения понимается </w:t>
      </w:r>
      <w:r>
        <w:t>срок, когда соответствующая сумма кредита поступила на ссудный счет Заемщика.</w:t>
      </w:r>
    </w:p>
    <w:p w:rsidR="00000000" w:rsidRDefault="00321014">
      <w:pPr>
        <w:pStyle w:val="just"/>
      </w:pPr>
      <w:r>
        <w:t>2.3. Заемщик обязуется возвратить полученный кредит:</w:t>
      </w:r>
    </w:p>
    <w:p w:rsidR="00000000" w:rsidRDefault="00321014">
      <w:pPr>
        <w:pStyle w:val="just"/>
      </w:pPr>
      <w:r>
        <w:t>сумма возврата - ____________________________________________;</w:t>
      </w:r>
    </w:p>
    <w:p w:rsidR="00000000" w:rsidRDefault="00321014">
      <w:pPr>
        <w:pStyle w:val="just"/>
      </w:pPr>
      <w:r>
        <w:t>погашение процентов за пользование кредитом - _______________;</w:t>
      </w:r>
    </w:p>
    <w:p w:rsidR="00000000" w:rsidRDefault="00321014">
      <w:pPr>
        <w:pStyle w:val="just"/>
      </w:pPr>
      <w:r>
        <w:t>дата погашения кредита и окончательных расчетов по процентам за пользование кредитом - "___"________ ___ г.</w:t>
      </w:r>
    </w:p>
    <w:p w:rsidR="00000000" w:rsidRDefault="00321014">
      <w:pPr>
        <w:pStyle w:val="just"/>
      </w:pPr>
      <w:r>
        <w:t>Под датой погашения кредита и процентов в смысле настоящего соглашения понимается сро</w:t>
      </w:r>
      <w:r>
        <w:t>к, когда соответствующая сумма поступает на корреспондентский счет Банка или Кредитора.</w:t>
      </w:r>
    </w:p>
    <w:p w:rsidR="00000000" w:rsidRDefault="00321014">
      <w:pPr>
        <w:pStyle w:val="just"/>
      </w:pPr>
      <w:r>
        <w:t>2.4. По взаимному соглашению сторон в настоящий договор в любое время могут быть внесены изменения и дополнения, становящиеся неотъемлемой его частью с момента его подп</w:t>
      </w:r>
      <w:r>
        <w:t>исания сторонами.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3. ПЛАТА ЗА КРЕДИТ</w:t>
      </w:r>
    </w:p>
    <w:p w:rsidR="00000000" w:rsidRDefault="00321014">
      <w:pPr>
        <w:pStyle w:val="just"/>
      </w:pPr>
      <w:r>
        <w:t>3.1. Заемщик обязуется уплатить Банку и Кредитору следующее вознаграждение за пользование кредитом:</w:t>
      </w:r>
    </w:p>
    <w:p w:rsidR="00000000" w:rsidRDefault="00321014">
      <w:pPr>
        <w:pStyle w:val="just"/>
      </w:pPr>
      <w:r>
        <w:t>3.1.1. В пределах срока пользования кредитом (до наступления обусловленного настоящим соглашением срока погашения кред</w:t>
      </w:r>
      <w:r>
        <w:t>ита) - _____% годовых.</w:t>
      </w:r>
    </w:p>
    <w:p w:rsidR="00000000" w:rsidRDefault="00321014">
      <w:pPr>
        <w:pStyle w:val="just"/>
      </w:pPr>
      <w:r>
        <w:t>3.1.2. С просроченной задолженности по кредиту и суммы не уплаченных в срок процентов за пользование кредитом взимается повышенная процентная ставка в размере ___% от суммы просроченной задолженности за каждый день просрочки.</w:t>
      </w:r>
    </w:p>
    <w:p w:rsidR="00000000" w:rsidRDefault="00321014">
      <w:pPr>
        <w:pStyle w:val="just"/>
      </w:pPr>
      <w:r>
        <w:t>3.2. Пр</w:t>
      </w:r>
      <w:r>
        <w:t>оценты за пользование кредитом начисляются Банком или Кредитором, которые представляют Заемщику соответствующий расчет.</w:t>
      </w:r>
    </w:p>
    <w:p w:rsidR="00000000" w:rsidRDefault="00321014">
      <w:pPr>
        <w:pStyle w:val="just"/>
      </w:pPr>
      <w:r>
        <w:t>3.3. Банк и Кредитор имеют право изменять процентную ставку по выданному кредиту в связи с изменением кредитной политики Центрального ба</w:t>
      </w:r>
      <w:r>
        <w:t>нка Российской Федерации и уровнем инфляции. При этом Банк и Кредитор уведомляют Заемщика об изменении ставки, но не менее чем за __________ дней до окончания срока соглашения.</w:t>
      </w:r>
    </w:p>
    <w:p w:rsidR="00000000" w:rsidRDefault="00321014">
      <w:pPr>
        <w:pStyle w:val="just"/>
      </w:pPr>
      <w:r>
        <w:t>3.4. Отсчет срока по начислению процентов начинается с даты поступления средств</w:t>
      </w:r>
      <w:r>
        <w:t xml:space="preserve"> на ссудный счет Заемщика и заканчивается датой зачисления их на счет Банка или Кредитора. При расчете процентов за кредит принимается количество дней в году - 360, количество дней в месяце - 30.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СТОРОН, ПОРЯДОК РАСЧЕТОВ</w:t>
      </w:r>
    </w:p>
    <w:p w:rsidR="00000000" w:rsidRDefault="00321014">
      <w:pPr>
        <w:pStyle w:val="just"/>
      </w:pPr>
      <w:r>
        <w:t>4.1. Банк п</w:t>
      </w:r>
      <w:r>
        <w:t>редоставляет Заемщику кредит на условиях, предусмотренных настоящим соглашением, путем перечисления соответствующей суммы на расчетный счет Заемщика в сроки, указанные в п. 2.2 настоящего соглашения.</w:t>
      </w:r>
    </w:p>
    <w:p w:rsidR="00000000" w:rsidRDefault="00321014">
      <w:pPr>
        <w:pStyle w:val="just"/>
      </w:pPr>
      <w:r>
        <w:t>4.2. Кредитор предоставляет Заемщику кредит на условиях,</w:t>
      </w:r>
      <w:r>
        <w:t xml:space="preserve"> предусмотренных настоящим соглашением, путем перечисления соответствующей суммы на расчетный счет Заемщика в сроки, указанные в п. 2.2 настоящего соглашения.</w:t>
      </w:r>
    </w:p>
    <w:p w:rsidR="00000000" w:rsidRDefault="00321014">
      <w:pPr>
        <w:pStyle w:val="just"/>
      </w:pPr>
      <w:r>
        <w:t>4.3. Для получения кредита Заемщик представляет Кредитору и Банку следующие документы:</w:t>
      </w:r>
    </w:p>
    <w:p w:rsidR="00000000" w:rsidRDefault="00321014">
      <w:pPr>
        <w:pStyle w:val="just"/>
      </w:pPr>
      <w:r>
        <w:t>- заявлени</w:t>
      </w:r>
      <w:r>
        <w:t>е на кредит с указанием цели его использования;</w:t>
      </w:r>
    </w:p>
    <w:p w:rsidR="00000000" w:rsidRDefault="00321014">
      <w:pPr>
        <w:pStyle w:val="just"/>
      </w:pPr>
      <w:r>
        <w:t>- экономическое обоснование использования кредита с приложением необходимых расчетов, договоров и других документов;</w:t>
      </w:r>
    </w:p>
    <w:p w:rsidR="00000000" w:rsidRDefault="00321014">
      <w:pPr>
        <w:pStyle w:val="just"/>
      </w:pPr>
      <w:r>
        <w:t>- _____________________________________________.</w:t>
      </w:r>
    </w:p>
    <w:p w:rsidR="00000000" w:rsidRDefault="00321014">
      <w:pPr>
        <w:pStyle w:val="just"/>
      </w:pPr>
      <w:r>
        <w:t>4.4. Заемщик обязуется погасить выданный е</w:t>
      </w:r>
      <w:r>
        <w:t>му кредит в сроки, указанные в п. 2.3 настоящего соглашения.</w:t>
      </w:r>
    </w:p>
    <w:p w:rsidR="00000000" w:rsidRDefault="00321014">
      <w:pPr>
        <w:pStyle w:val="just"/>
      </w:pPr>
      <w:r>
        <w:t>4.5. Заемщик выплачивает Банку и Кредитору обусловленные настоящим соглашением проценты за пользование кредитом платежным поручением на основании расчета Банка и Кредитора ежемесячно (ежекварталь</w:t>
      </w:r>
      <w:r>
        <w:t>но) не позднее ___ числа соответствующего месяца. При просрочке уплаты процентов свыше _____ банковских дней Банк или Кредитор вправе предъявить Заемщику платежное требование - поручение об уплате повышенных процентов за соответствующий период.</w:t>
      </w:r>
    </w:p>
    <w:p w:rsidR="00000000" w:rsidRDefault="00321014">
      <w:pPr>
        <w:pStyle w:val="just"/>
      </w:pPr>
      <w:r>
        <w:t>4.6. В случ</w:t>
      </w:r>
      <w:r>
        <w:t>ае образования просроченной задолженности по кредиту и процентам за пользование им (включая повышенные) суммы, выплачиваемые Заемщиком, направляются вначале на погашение долга по процентам, а затем засчитываются в счет возврата предоставленного кредита.</w:t>
      </w:r>
    </w:p>
    <w:p w:rsidR="00000000" w:rsidRDefault="00321014">
      <w:pPr>
        <w:pStyle w:val="just"/>
      </w:pPr>
      <w:r>
        <w:t>4.</w:t>
      </w:r>
      <w:r>
        <w:t>7. Заемщик вправе с согласия Банка и Кредитора произвести досрочное погашение кредита полностью или частично, известив в письменной форме Банк за ___ (_______) календарных дней до дня погашения и уплатив проценты за время фактического пользования кредитом.</w:t>
      </w:r>
    </w:p>
    <w:p w:rsidR="00000000" w:rsidRDefault="00321014">
      <w:pPr>
        <w:pStyle w:val="just"/>
      </w:pPr>
      <w:r>
        <w:t>4.8. Стороны обязаны информировать друг друга в течение трех дней об изменении своего местонахождения, юридического адреса, банковских реквизитов, а также обо всех других изменениях, имеющих существенное значение для полного и своевременного исполнения об</w:t>
      </w:r>
      <w:r>
        <w:t>язательств по настоящему соглашению.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5. КОНТРОЛЬ СО СТОРОНЫ БАНКА И КРЕДИТОРА</w:t>
      </w:r>
    </w:p>
    <w:p w:rsidR="00000000" w:rsidRDefault="00321014">
      <w:pPr>
        <w:pStyle w:val="just"/>
      </w:pPr>
      <w:r>
        <w:t>5.1. В процессе кредитования Банк и Кредитор имеют право проверять финансово-хозяйственное положение Заемщика и целевое использование кредита.</w:t>
      </w:r>
    </w:p>
    <w:p w:rsidR="00000000" w:rsidRDefault="00321014">
      <w:pPr>
        <w:pStyle w:val="just"/>
      </w:pPr>
      <w:r>
        <w:t>5.2. Для реализации контрольных прав Банка и Кредитора, указанных в п. 5.1 настоящего соглашения, Заемщик обязуется:</w:t>
      </w:r>
    </w:p>
    <w:p w:rsidR="00000000" w:rsidRDefault="00321014">
      <w:pPr>
        <w:pStyle w:val="just"/>
      </w:pPr>
      <w:r>
        <w:t>- по первому требованию Банка или Кредитора представить ему любую информацию, касающуюся финансовой и предпринимательской деятельности Заем</w:t>
      </w:r>
      <w:r>
        <w:t>щика. Полученная информация является конфиденциальной и не может быть передана третьим лицам без предварительного согласия Заемщика;</w:t>
      </w:r>
    </w:p>
    <w:p w:rsidR="00000000" w:rsidRDefault="00321014">
      <w:pPr>
        <w:pStyle w:val="just"/>
      </w:pPr>
      <w:r>
        <w:t>- ежемесячно по требованию Банка или Кредитора представлять бухгалтерский баланс и другие документы, характеризующие деятел</w:t>
      </w:r>
      <w:r>
        <w:t>ьность Заемщика, отвечать на вопросы представителей Банка и Кредитора, представлять справки и совершать другие действия, необходимые для выяснения обстоятельств, указанных в п. 5.1 настоящего соглашения;</w:t>
      </w:r>
    </w:p>
    <w:p w:rsidR="00000000" w:rsidRDefault="00321014">
      <w:pPr>
        <w:pStyle w:val="just"/>
      </w:pPr>
      <w:r>
        <w:t>- допускать уполномоченных представителей Банка и Кр</w:t>
      </w:r>
      <w:r>
        <w:t>едитора для проведения проверок в служебные, производственные, складские и другие помещения. Количество проверок и их сроки определяются Банком и Кредитором без участия Заемщика;</w:t>
      </w:r>
    </w:p>
    <w:p w:rsidR="00000000" w:rsidRDefault="00321014">
      <w:pPr>
        <w:pStyle w:val="just"/>
      </w:pPr>
      <w:r>
        <w:t>- известить Банк и Кредитора в письменной форме не позднее чем через ________</w:t>
      </w:r>
      <w:r>
        <w:t xml:space="preserve"> дней о смене своего руководителя и/или главного бухгалтера.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КРЕДИТА</w:t>
      </w:r>
    </w:p>
    <w:p w:rsidR="00000000" w:rsidRDefault="00321014">
      <w:pPr>
        <w:pStyle w:val="HTML"/>
      </w:pPr>
      <w:r>
        <w:t xml:space="preserve">    6.1. Кредит, предоставленный  по  настоящему  Договору,  обеспечивается</w:t>
      </w:r>
    </w:p>
    <w:p w:rsidR="00000000" w:rsidRDefault="00321014">
      <w:pPr>
        <w:pStyle w:val="HTML"/>
      </w:pPr>
      <w:r>
        <w:t>__________________________________________________________________________.</w:t>
      </w:r>
    </w:p>
    <w:p w:rsidR="00000000" w:rsidRDefault="00321014">
      <w:pPr>
        <w:pStyle w:val="HTML"/>
      </w:pPr>
      <w:r>
        <w:t>(указать способ обе</w:t>
      </w:r>
      <w:r>
        <w:t>спечения: залог, поручительство, банковская гарантия)</w:t>
      </w:r>
    </w:p>
    <w:p w:rsidR="00000000" w:rsidRDefault="00321014">
      <w:pPr>
        <w:pStyle w:val="HTML"/>
      </w:pPr>
      <w:r>
        <w:t>6.2. __________________________________________________________________</w:t>
      </w:r>
    </w:p>
    <w:p w:rsidR="00000000" w:rsidRDefault="00321014">
      <w:pPr>
        <w:pStyle w:val="HTML"/>
      </w:pPr>
      <w:r>
        <w:t>(указать документ, устанавливающий обеспечение - договор залога и т.д.)</w:t>
      </w:r>
    </w:p>
    <w:p w:rsidR="00000000" w:rsidRDefault="00321014">
      <w:pPr>
        <w:pStyle w:val="HTML"/>
      </w:pPr>
      <w:r>
        <w:t>составляется и подписывается сторонами в срок до "_____"__</w:t>
      </w:r>
      <w:r>
        <w:t>_________ ____ г.</w:t>
      </w:r>
    </w:p>
    <w:p w:rsidR="00000000" w:rsidRDefault="00321014">
      <w:pPr>
        <w:pStyle w:val="HTML"/>
      </w:pPr>
      <w:r>
        <w:t>и является неотъемлемой частью настоящего договора.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321014">
      <w:pPr>
        <w:pStyle w:val="just"/>
      </w:pPr>
      <w:r>
        <w:t>7.1. В случае несвоевременной выдачи кредита Заемщик вправе потребовать от Банка и Кредитора возмещения причиненных этим убытков.</w:t>
      </w:r>
    </w:p>
    <w:p w:rsidR="00000000" w:rsidRDefault="00321014">
      <w:pPr>
        <w:pStyle w:val="just"/>
      </w:pPr>
      <w:r>
        <w:t>7.2. За нарушение срока погаш</w:t>
      </w:r>
      <w:r>
        <w:t>ения кредита, установленного п. 2.3 настоящего соглашения, Банк и Кредитор вправе потребовать от Заемщика уплаты пени в размере _____% от не уплаченной в срок суммы за каждый день просрочки.</w:t>
      </w:r>
    </w:p>
    <w:p w:rsidR="00000000" w:rsidRDefault="00321014">
      <w:pPr>
        <w:pStyle w:val="just"/>
      </w:pPr>
      <w:r>
        <w:t xml:space="preserve">7.3. В случае образования просроченной задолженности по возврату </w:t>
      </w:r>
      <w:r>
        <w:t>полученного Заемщиком кредита и процентам за пользование им суммы, выплачиваемые Заемщиком в погашение указанной задолженности, направляются вначале на погашение долга по процентам, а затем засчитываются в счет возврата просроченного кредита.</w:t>
      </w:r>
    </w:p>
    <w:p w:rsidR="00000000" w:rsidRDefault="00321014">
      <w:pPr>
        <w:pStyle w:val="just"/>
      </w:pPr>
      <w:r>
        <w:t>7.4. В случая</w:t>
      </w:r>
      <w:r>
        <w:t>х ухудшения финансово-хозяйственного положения Заемщика, использования кредита не по целевому назначению (п. 1.2 настоящего соглашения), уклонения от контроля со стороны Кредитора (раздел 5 настоящего соглашения) и если выданный кредит окажется по различны</w:t>
      </w:r>
      <w:r>
        <w:t>м причинам необеспеченным, Кредитор имеет право досрочно взыскать выданную сумму кредита и начисленных включительно до даты возврата в соответствии с п. 3.1 настоящего соглашения процентов, а также отказаться от дальнейшего кредитования Заемщика.</w:t>
      </w:r>
    </w:p>
    <w:p w:rsidR="00000000" w:rsidRDefault="00321014">
      <w:pPr>
        <w:pStyle w:val="just"/>
      </w:pPr>
      <w:r>
        <w:t>7.5. Стор</w:t>
      </w:r>
      <w:r>
        <w:t>оны несут ответственность за неисполнение или ненадлежащее исполнение настоящего соглашения в соответствии с действующим законодательством и настоящим соглашением.</w:t>
      </w:r>
    </w:p>
    <w:p w:rsidR="00000000" w:rsidRDefault="00321014">
      <w:pPr>
        <w:pStyle w:val="just"/>
      </w:pPr>
      <w:r>
        <w:t>7.6. В случае невозврата Заемщиком суммы кредита и неуплаты процентов за пользование им (вкл</w:t>
      </w:r>
      <w:r>
        <w:t xml:space="preserve">ючая повышенные проценты) до "___"________ ___ г. Заемщик предоставляет право Банку или Кредитору произвести списание указанных сумм в бесспорном порядке со своего расчетного счета. Если суммы, числящейся на расчетном счете Заемщика, окажется недостаточно </w:t>
      </w:r>
      <w:r>
        <w:t>для погашения задолженности по кредиту и уплаты процентов за пользование им (включая повышенные проценты), Заемщик предоставляет Кредитору или Банку право произвести списание недостающей суммы с любого известного им счета Заемщика.</w:t>
      </w:r>
    </w:p>
    <w:p w:rsidR="00000000" w:rsidRDefault="00321014">
      <w:pPr>
        <w:pStyle w:val="just"/>
      </w:pPr>
      <w:r>
        <w:t>7.7. В случае непредстав</w:t>
      </w:r>
      <w:r>
        <w:t>ления документов, подтверждающих обеспечение кредита, Кредитор или Банк имеют право отказать в выдаче кредита.</w:t>
      </w:r>
    </w:p>
    <w:p w:rsidR="00000000" w:rsidRDefault="00321014">
      <w:pPr>
        <w:pStyle w:val="just"/>
      </w:pPr>
      <w:r>
        <w:t>7.8. Кредитор или Банк имеют право расторгнуть договор досрочно и взыскать в бесспорном порядке с Заемщика задолженность Кредитору или Банку по с</w:t>
      </w:r>
      <w:r>
        <w:t>остоянию на день обращения взыскания также в случае обнаружения подложности представленных Заемщиком документов, а также ложных сведений о финансовом состоянии Заемщика и других обстоятельствах, имевших существенное значение для положительного решения вопр</w:t>
      </w:r>
      <w:r>
        <w:t>оса о предоставлении кредита, а также в случае хотя бы однократного нарушения Заемщиком своих обязанностей, предусмотренных п. 5.2 настоящего соглашения.</w:t>
      </w:r>
    </w:p>
    <w:p w:rsidR="00000000" w:rsidRDefault="00321014">
      <w:pPr>
        <w:pStyle w:val="just"/>
      </w:pPr>
      <w:r>
        <w:t>7.9. При несоблюдении Заемщиком условий, предусмотренных п. 4.4 настоящего соглашения, он уплачивает Б</w:t>
      </w:r>
      <w:r>
        <w:t>анку штраф в размере ___% недополученных Банком срочных процентов за пользование кредитом, начисленных за период, указанный в п. 2.3 настоящего соглашения.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321014">
      <w:pPr>
        <w:pStyle w:val="just"/>
      </w:pPr>
      <w:r>
        <w:t>8.1. Для осуществления полномочий, предоставленных Банку и Кредитору в пунктах 7.</w:t>
      </w:r>
      <w:r>
        <w:t>2, 7.4 и 7.7 настоящего соглашения Заемщиком, Кредитор или Банк в день подписания настоящего соглашения вправе потребовать от Заемщика представления письменного распоряжения Заемщика в обслуживающие его банки о предоставлении Кредитору или Банку права на б</w:t>
      </w:r>
      <w:r>
        <w:t>есспорное списание с расчетного и валютного счетов Заемщика задолженности по кредиту, а также документа, подтверждающего принятие указанного распоряжения к исполнению банками Заемщика.</w:t>
      </w:r>
    </w:p>
    <w:p w:rsidR="00000000" w:rsidRDefault="00321014">
      <w:pPr>
        <w:pStyle w:val="just"/>
      </w:pPr>
      <w:r>
        <w:t xml:space="preserve">8.2. Заемщик вправе обратиться к Банку и Кредитору с письменной просьбой об отсрочке погашения кредита, вызванной временными финансовыми затруднениями. При согласии Банка и Кредитора предоставить отсрочку погашения кредита стороны заключают дополнительное </w:t>
      </w:r>
      <w:r>
        <w:t>соглашение, становящееся неотъемлемой частью настоящего соглашения с момента подписания.</w:t>
      </w:r>
    </w:p>
    <w:p w:rsidR="00000000" w:rsidRDefault="00321014">
      <w:pPr>
        <w:pStyle w:val="just"/>
      </w:pPr>
      <w:r>
        <w:t>8.3. Заемщик не имеет права передавать свои права и обязанности по настоящему соглашению третьим лицам без письменного согласия Банка и Кредитора.</w:t>
      </w:r>
    </w:p>
    <w:p w:rsidR="00000000" w:rsidRDefault="00321014">
      <w:pPr>
        <w:pStyle w:val="just"/>
      </w:pPr>
      <w:r>
        <w:t>8.4. Кредитор и Банк</w:t>
      </w:r>
      <w:r>
        <w:t xml:space="preserve"> вправе передавать свои права по настоящему соглашению третьим лицам без согласия Заемщика.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321014">
      <w:pPr>
        <w:pStyle w:val="just"/>
      </w:pPr>
      <w:r>
        <w:t>9.1. Все споры и разногласия, которые могут возникнуть в ходе исполнения настоящего соглашения, будут разрешаться сторонами путем переговоров,</w:t>
      </w:r>
      <w:r>
        <w:t xml:space="preserve"> а в случае неурегулирования спора путем переговоров он разрешается в порядке, установленном действующим законодательством Российской Федерации.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21014">
      <w:pPr>
        <w:pStyle w:val="just"/>
      </w:pPr>
      <w:r>
        <w:t>10.1. По вопросам, не урегулированным настоящим соглашением, стороны руководствую</w:t>
      </w:r>
      <w:r>
        <w:t>тся действующим законодательством.</w:t>
      </w:r>
    </w:p>
    <w:p w:rsidR="00000000" w:rsidRDefault="00321014">
      <w:pPr>
        <w:pStyle w:val="just"/>
      </w:pPr>
      <w:r>
        <w:t>10.2. Настоящий договор составлен в трех экземплярах, имеющих равную юридическую силу, по одному для каждой стороны.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321014">
      <w:pPr>
        <w:pStyle w:val="just"/>
      </w:pPr>
      <w:r>
        <w:t>Банк: _________________________________________________________________</w:t>
      </w:r>
    </w:p>
    <w:p w:rsidR="00000000" w:rsidRDefault="00321014">
      <w:pPr>
        <w:pStyle w:val="just"/>
      </w:pPr>
      <w:r>
        <w:t>_</w:t>
      </w:r>
      <w:r>
        <w:t>______________________________________________________________________</w:t>
      </w:r>
    </w:p>
    <w:p w:rsidR="00000000" w:rsidRDefault="00321014">
      <w:pPr>
        <w:pStyle w:val="just"/>
      </w:pPr>
      <w:r>
        <w:t>_______________________________________________________________________</w:t>
      </w:r>
    </w:p>
    <w:p w:rsidR="00000000" w:rsidRDefault="00321014">
      <w:pPr>
        <w:pStyle w:val="just"/>
      </w:pPr>
      <w:r>
        <w:t>электронная почта _____________, сайт в Интернете __________________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just"/>
      </w:pPr>
      <w:r>
        <w:t>Кредитор: _________________________________</w:t>
      </w:r>
      <w:r>
        <w:t>____________________________</w:t>
      </w:r>
    </w:p>
    <w:p w:rsidR="00000000" w:rsidRDefault="00321014">
      <w:pPr>
        <w:pStyle w:val="just"/>
      </w:pPr>
      <w:r>
        <w:t>_______________________________________________________________________</w:t>
      </w:r>
    </w:p>
    <w:p w:rsidR="00000000" w:rsidRDefault="00321014">
      <w:pPr>
        <w:pStyle w:val="just"/>
      </w:pPr>
      <w:r>
        <w:t>_______________________________________________________________________</w:t>
      </w:r>
    </w:p>
    <w:p w:rsidR="00000000" w:rsidRDefault="00321014">
      <w:pPr>
        <w:pStyle w:val="just"/>
      </w:pPr>
      <w:r>
        <w:t>электронная почта _____________, сайт в Интернете __________________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just"/>
      </w:pPr>
      <w:r>
        <w:t>Заемщик: ____</w:t>
      </w:r>
      <w:r>
        <w:t>__________________________________________________________</w:t>
      </w:r>
    </w:p>
    <w:p w:rsidR="00000000" w:rsidRDefault="00321014">
      <w:pPr>
        <w:pStyle w:val="just"/>
      </w:pPr>
      <w:r>
        <w:t>_______________________________________________________________________</w:t>
      </w:r>
    </w:p>
    <w:p w:rsidR="00000000" w:rsidRDefault="00321014">
      <w:pPr>
        <w:pStyle w:val="just"/>
      </w:pPr>
      <w:r>
        <w:t>_______________________________________________________________________</w:t>
      </w:r>
    </w:p>
    <w:p w:rsidR="00000000" w:rsidRDefault="00321014">
      <w:pPr>
        <w:pStyle w:val="just"/>
      </w:pPr>
      <w:r>
        <w:t>электронная почта _____________, сайт в Интернете ___</w:t>
      </w:r>
      <w:r>
        <w:t>_______________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HTML"/>
      </w:pPr>
      <w:r>
        <w:t xml:space="preserve">                              ПОДПИСИ СТОРОН:</w:t>
      </w:r>
    </w:p>
    <w:p w:rsidR="00000000" w:rsidRDefault="00321014">
      <w:pPr>
        <w:pStyle w:val="HTML"/>
      </w:pPr>
    </w:p>
    <w:p w:rsidR="00000000" w:rsidRDefault="00321014">
      <w:pPr>
        <w:pStyle w:val="HTML"/>
      </w:pPr>
      <w:r>
        <w:t>Банк:                                      Заемщик:</w:t>
      </w:r>
    </w:p>
    <w:p w:rsidR="00000000" w:rsidRDefault="00321014">
      <w:pPr>
        <w:pStyle w:val="HTML"/>
      </w:pPr>
    </w:p>
    <w:p w:rsidR="00000000" w:rsidRDefault="00321014">
      <w:pPr>
        <w:pStyle w:val="HTML"/>
      </w:pPr>
      <w:r>
        <w:t>________________________                   ____________________________</w:t>
      </w:r>
    </w:p>
    <w:p w:rsidR="00000000" w:rsidRDefault="00321014">
      <w:pPr>
        <w:pStyle w:val="HTML"/>
      </w:pPr>
    </w:p>
    <w:p w:rsidR="00000000" w:rsidRDefault="00321014">
      <w:pPr>
        <w:pStyle w:val="HTML"/>
      </w:pPr>
      <w:r>
        <w:t>М.П.                                         М.П.</w:t>
      </w:r>
    </w:p>
    <w:p w:rsidR="00000000" w:rsidRDefault="00321014">
      <w:pPr>
        <w:pStyle w:val="HTML"/>
      </w:pPr>
    </w:p>
    <w:p w:rsidR="00000000" w:rsidRDefault="00321014">
      <w:pPr>
        <w:pStyle w:val="HTML"/>
      </w:pPr>
      <w:r>
        <w:t>Кредитор:</w:t>
      </w:r>
    </w:p>
    <w:p w:rsidR="00000000" w:rsidRDefault="00321014">
      <w:pPr>
        <w:pStyle w:val="HTML"/>
      </w:pPr>
    </w:p>
    <w:p w:rsidR="00000000" w:rsidRDefault="00321014">
      <w:pPr>
        <w:pStyle w:val="HTML"/>
      </w:pPr>
      <w:r>
        <w:t>________________________</w:t>
      </w:r>
    </w:p>
    <w:p w:rsidR="00000000" w:rsidRDefault="00321014">
      <w:pPr>
        <w:pStyle w:val="HTML"/>
      </w:pPr>
    </w:p>
    <w:p w:rsidR="00000000" w:rsidRDefault="00321014">
      <w:pPr>
        <w:pStyle w:val="HTML"/>
      </w:pPr>
      <w:r>
        <w:t>М.П.</w:t>
      </w:r>
    </w:p>
    <w:p w:rsidR="00000000" w:rsidRDefault="00321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014">
      <w:pPr>
        <w:pStyle w:val="sel"/>
        <w:divId w:val="1051879368"/>
      </w:pPr>
      <w:r>
        <w:t>1 Методика определения синдицирированных кредитов - Приложение 4 к Инструкции Банка России от 03.12.2012 N 139-И "Об обязательных нормативах банков".</w:t>
      </w:r>
    </w:p>
    <w:p w:rsidR="00000000" w:rsidRDefault="003210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https://порядокправа.рф/obrazecy/soglashenie_o_predostavlenii_sindicirovannogo_kredita.htm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14"/>
    <w:rsid w:val="0032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B9415-59C3-4683-8F1D-34667DDE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87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indicirovannogo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2211</Words>
  <Characters>12604</Characters>
  <Application>Microsoft Office Word</Application>
  <DocSecurity>0</DocSecurity>
  <Lines>105</Lines>
  <Paragraphs>29</Paragraphs>
  <ScaleCrop>false</ScaleCrop>
  <Company/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синдицированного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2022-08-21T17:13:00Z</dcterms:created>
  <dcterms:modified xsi:type="dcterms:W3CDTF">2022-08-21T17:13:00Z</dcterms:modified>
</cp:coreProperties>
</file>